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271"/>
      </w:tblGrid>
      <w:tr w:rsidR="00627217" w:rsidRPr="009A2845" w14:paraId="4F68845B" w14:textId="77777777" w:rsidTr="00DB414C">
        <w:trPr>
          <w:trHeight w:val="1418"/>
        </w:trPr>
        <w:tc>
          <w:tcPr>
            <w:tcW w:w="3510" w:type="dxa"/>
          </w:tcPr>
          <w:p w14:paraId="676E48B7" w14:textId="77777777" w:rsidR="00627217" w:rsidRPr="00F968CC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68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Предмет контракта:</w:t>
            </w:r>
          </w:p>
        </w:tc>
        <w:tc>
          <w:tcPr>
            <w:tcW w:w="6271" w:type="dxa"/>
          </w:tcPr>
          <w:p w14:paraId="4D304233" w14:textId="549D9B95" w:rsidR="00481AD4" w:rsidRPr="00194394" w:rsidRDefault="00F5529E" w:rsidP="00D5026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552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Выполнение работ по текущему ремонту на объекте:</w:t>
            </w:r>
            <w:bookmarkStart w:id="0" w:name="_Hlk45898810"/>
            <w:r w:rsidR="00D5026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bookmarkEnd w:id="0"/>
            <w:r w:rsidRPr="00F552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Ремонт автомобильной дороги общего пользования межмуниципального значения 35 ОП МЗ 35Н-325 </w:t>
            </w:r>
            <w:proofErr w:type="spellStart"/>
            <w:r w:rsidRPr="00F552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Челядиново</w:t>
            </w:r>
            <w:proofErr w:type="spellEnd"/>
            <w:r w:rsidRPr="00F552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-Заветное (элементы обустройства)</w:t>
            </w:r>
          </w:p>
        </w:tc>
      </w:tr>
      <w:tr w:rsidR="00627217" w:rsidRPr="00F968CC" w14:paraId="2C55E05A" w14:textId="77777777" w:rsidTr="00DB414C">
        <w:tc>
          <w:tcPr>
            <w:tcW w:w="3510" w:type="dxa"/>
          </w:tcPr>
          <w:p w14:paraId="2557C227" w14:textId="77777777" w:rsidR="00E065A3" w:rsidRDefault="00E065A3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77AA6B20" w14:textId="3926ECD0" w:rsidR="00627217" w:rsidRPr="00F968CC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968C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Цена контракта:</w:t>
            </w:r>
          </w:p>
        </w:tc>
        <w:tc>
          <w:tcPr>
            <w:tcW w:w="6271" w:type="dxa"/>
          </w:tcPr>
          <w:p w14:paraId="0F1D94A8" w14:textId="77777777" w:rsidR="00E065A3" w:rsidRPr="00194394" w:rsidRDefault="00E065A3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6EA50BE8" w14:textId="354A287C" w:rsidR="00094C10" w:rsidRPr="00366DD5" w:rsidRDefault="00F5529E" w:rsidP="00094C10">
            <w:pPr>
              <w:rPr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4 893 137,97</w:t>
            </w:r>
            <w:r w:rsidR="006027BE" w:rsidRPr="006027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443E6B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рублей</w:t>
            </w:r>
            <w:r w:rsidR="00094C10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в том числе НДС 2</w:t>
            </w:r>
            <w:r w:rsidR="008807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  <w:r w:rsidR="00094C10" w:rsidRPr="001943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%</w:t>
            </w:r>
          </w:p>
          <w:p w14:paraId="5FDCA32F" w14:textId="05EBB4BB" w:rsidR="00627217" w:rsidRPr="00194394" w:rsidRDefault="00627217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14:paraId="2E6D25F4" w14:textId="77777777" w:rsidR="00443E6B" w:rsidRPr="00194394" w:rsidRDefault="00443E6B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627217" w:rsidRPr="00086E2D" w14:paraId="4813FA55" w14:textId="77777777" w:rsidTr="00DB414C">
        <w:tc>
          <w:tcPr>
            <w:tcW w:w="3510" w:type="dxa"/>
          </w:tcPr>
          <w:p w14:paraId="758CA6F2" w14:textId="77777777" w:rsidR="00627217" w:rsidRPr="00086E2D" w:rsidRDefault="0014718C" w:rsidP="00086E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86E2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Сведения о </w:t>
            </w:r>
            <w:r w:rsidRPr="00086E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функциональных, технических, качественных, эксплуатационных и иных характеристиках</w:t>
            </w:r>
          </w:p>
        </w:tc>
        <w:tc>
          <w:tcPr>
            <w:tcW w:w="6271" w:type="dxa"/>
          </w:tcPr>
          <w:p w14:paraId="2FED9258" w14:textId="77777777" w:rsidR="00627217" w:rsidRPr="001D4DEE" w:rsidRDefault="0014718C" w:rsidP="00C402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D4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Согласно Приложению №</w:t>
            </w:r>
            <w:r w:rsidR="000D422B" w:rsidRPr="001D4DE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1</w:t>
            </w:r>
          </w:p>
        </w:tc>
      </w:tr>
    </w:tbl>
    <w:p w14:paraId="417769D8" w14:textId="77B7A3DA" w:rsidR="00753189" w:rsidRDefault="00753189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4"/>
        <w:gridCol w:w="5680"/>
      </w:tblGrid>
      <w:tr w:rsidR="009A39CC" w:rsidRPr="00006DE8" w14:paraId="1C0D147D" w14:textId="77777777" w:rsidTr="00702E71">
        <w:trPr>
          <w:trHeight w:val="353"/>
        </w:trPr>
        <w:tc>
          <w:tcPr>
            <w:tcW w:w="3464" w:type="dxa"/>
          </w:tcPr>
          <w:p w14:paraId="717E7618" w14:textId="77777777" w:rsidR="009A39CC" w:rsidRPr="00086E2D" w:rsidRDefault="009A39CC" w:rsidP="00702E7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E2B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Срок подачи заявки </w:t>
            </w:r>
          </w:p>
        </w:tc>
        <w:tc>
          <w:tcPr>
            <w:tcW w:w="5680" w:type="dxa"/>
          </w:tcPr>
          <w:p w14:paraId="1B8559ED" w14:textId="058C7D67" w:rsidR="009A39CC" w:rsidRDefault="009A39CC" w:rsidP="00702E7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не позднее </w:t>
            </w:r>
            <w:r w:rsidR="003B63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03.08</w:t>
            </w:r>
            <w:bookmarkStart w:id="1" w:name="_GoBack"/>
            <w:bookmarkEnd w:id="1"/>
            <w:r w:rsidR="0088071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.2026</w:t>
            </w:r>
            <w:r w:rsidRPr="00006DE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23:59</w:t>
            </w:r>
          </w:p>
          <w:p w14:paraId="65D79F74" w14:textId="77777777" w:rsidR="009A39CC" w:rsidRPr="00006DE8" w:rsidRDefault="009A39CC" w:rsidP="00702E7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14:paraId="1D244A94" w14:textId="10C95338" w:rsidR="00753189" w:rsidRPr="00627217" w:rsidRDefault="00753189" w:rsidP="0062721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участия в Отборе на адрес электронной почты 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0758B4" w:rsidRPr="00BB0AB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758B4" w:rsidRPr="000758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="006969BF"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необходимо предоставить заполненную Форму №</w:t>
      </w:r>
      <w:r w:rsidR="000F6B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6969BF" w:rsidRPr="0062721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 также следующие сведения (документы):</w:t>
      </w:r>
    </w:p>
    <w:p w14:paraId="144DD1B5" w14:textId="77777777" w:rsidR="006969BF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документ, подтверждающий полномочия лица на осуществление действий от имени участника— юридического лица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организации без доверенности (далее — руководитель); </w:t>
      </w:r>
    </w:p>
    <w:p w14:paraId="0872BA3D" w14:textId="77777777" w:rsidR="006969BF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копии учредительных документов организации, копии свидетельств: устав (все страницы), свидетельство о государственной регистрации юридического лица (при регистрации до 1 января 2017 года) или лист записи ЕГРЮЛ/ЕГРИП (при регистрации после 1 января 2017 года), свидетельство о постановке на налоговый учёт (для юридического лица); </w:t>
      </w:r>
    </w:p>
    <w:p w14:paraId="345F7374" w14:textId="77777777" w:rsidR="00753189" w:rsidRPr="00627217" w:rsidRDefault="006969BF" w:rsidP="00627217">
      <w:pPr>
        <w:pStyle w:val="a5"/>
        <w:numPr>
          <w:ilvl w:val="0"/>
          <w:numId w:val="1"/>
        </w:numPr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7217">
        <w:rPr>
          <w:rFonts w:ascii="Times New Roman" w:hAnsi="Times New Roman" w:cs="Times New Roman"/>
          <w:color w:val="000000" w:themeColor="text1"/>
          <w:sz w:val="28"/>
          <w:szCs w:val="28"/>
        </w:rPr>
        <w:t>копия документа, удостоверяющего личность (ксерокопия паспорта), свидетельство о постановке на учёт в налоговом органе физического лица (для физических лиц), копия документа, удостоверяющего личность (ксерокопия паспорта), свидетельство о постановке на учёт в налоговом органе индивидуального предпринимателя, свидетельство о государственной регистрации индивидуального предпринимателя (для индивидуального предпринимателя).</w:t>
      </w:r>
    </w:p>
    <w:p w14:paraId="4CDCF2F2" w14:textId="77777777" w:rsidR="00627217" w:rsidRDefault="00796CEC" w:rsidP="006969BF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Решение об одобрении крупной сделк</w:t>
      </w:r>
      <w:r w:rsidR="001D2F5B">
        <w:rPr>
          <w:rFonts w:ascii="Times New Roman" w:hAnsi="Times New Roman" w:cs="Times New Roman"/>
          <w:sz w:val="28"/>
          <w:szCs w:val="28"/>
        </w:rPr>
        <w:t>и</w:t>
      </w:r>
    </w:p>
    <w:p w14:paraId="53610488" w14:textId="62C6FF7F" w:rsidR="003D6D63" w:rsidRDefault="003D6D63" w:rsidP="006969BF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Выписку из реестра членов СРО</w:t>
      </w:r>
      <w:r w:rsidR="005B4B90">
        <w:rPr>
          <w:rFonts w:ascii="Times New Roman" w:hAnsi="Times New Roman" w:cs="Times New Roman"/>
          <w:sz w:val="28"/>
          <w:szCs w:val="28"/>
        </w:rPr>
        <w:t xml:space="preserve"> (</w:t>
      </w:r>
      <w:r w:rsidR="005B4B90" w:rsidRPr="00675F75">
        <w:rPr>
          <w:rFonts w:ascii="Times New Roman" w:hAnsi="Times New Roman" w:cs="Times New Roman"/>
          <w:i/>
          <w:sz w:val="28"/>
          <w:szCs w:val="28"/>
        </w:rPr>
        <w:t>срок выдачи выписки не должен превышать 1 месяц до момента подачи заявки на участие в отборе</w:t>
      </w:r>
      <w:r w:rsidR="005B4B9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CB2DC7">
        <w:rPr>
          <w:rFonts w:ascii="Times New Roman" w:hAnsi="Times New Roman" w:cs="Times New Roman"/>
          <w:sz w:val="28"/>
          <w:szCs w:val="28"/>
        </w:rPr>
        <w:t xml:space="preserve"> </w:t>
      </w:r>
      <w:r w:rsidR="00580184">
        <w:rPr>
          <w:rFonts w:ascii="Times New Roman" w:hAnsi="Times New Roman" w:cs="Times New Roman"/>
          <w:sz w:val="28"/>
          <w:szCs w:val="28"/>
        </w:rPr>
        <w:t>(при необходимости)</w:t>
      </w:r>
    </w:p>
    <w:p w14:paraId="4BF7AE59" w14:textId="4D1113A8" w:rsidR="00B65B2B" w:rsidRDefault="00B65B2B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Выписка из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Единого реестра юридических лиц (ЕГРЮЛ) для юридических лиц или выписка из Единого государственного реестра индивидуальных предпринимателей (ЕГРИП) для индивидуальных предпринимателей</w:t>
      </w:r>
      <w:r w:rsidR="005B4B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4B90">
        <w:rPr>
          <w:rFonts w:ascii="Times New Roman" w:hAnsi="Times New Roman" w:cs="Times New Roman"/>
          <w:sz w:val="28"/>
          <w:szCs w:val="28"/>
        </w:rPr>
        <w:t>(</w:t>
      </w:r>
      <w:r w:rsidR="005B4B90" w:rsidRPr="00675F75">
        <w:rPr>
          <w:rFonts w:ascii="Times New Roman" w:hAnsi="Times New Roman" w:cs="Times New Roman"/>
          <w:i/>
          <w:sz w:val="28"/>
          <w:szCs w:val="28"/>
        </w:rPr>
        <w:t>срок выдачи выписки не должен превышать 1 месяц до момента подачи заявки на участие в отборе</w:t>
      </w:r>
      <w:r w:rsidR="005B4B9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C2F1024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47D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7. </w:t>
      </w:r>
      <w:r w:rsidRPr="00675F75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Документы, подтверждающие соответствие требованиям установленным Постановлением Правительства РФ от 29.12.2021 N 2571 «О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Федерации»: а именно:</w:t>
      </w:r>
    </w:p>
    <w:p w14:paraId="148B233A" w14:textId="77777777" w:rsidR="00AC226C" w:rsidRPr="003A47D9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47D9">
        <w:rPr>
          <w:rFonts w:ascii="Times New Roman" w:hAnsi="Times New Roman" w:cs="Times New Roman"/>
          <w:sz w:val="28"/>
          <w:szCs w:val="28"/>
        </w:rPr>
        <w:t>опыт исполнения договора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предусматривающего выполнение работ по ремонту, содержанию автомобильной дороги, который должен быть подтвержден следующими документами:</w:t>
      </w:r>
    </w:p>
    <w:p w14:paraId="38D31BFF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а) исполненный договор;</w:t>
      </w:r>
    </w:p>
    <w:p w14:paraId="15E5DAC2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б) акт выполненных работ, подтверждающий цену выполненных работ.</w:t>
      </w:r>
    </w:p>
    <w:p w14:paraId="2E060524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00068D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ИЛИ</w:t>
      </w:r>
    </w:p>
    <w:p w14:paraId="74082C35" w14:textId="77777777" w:rsidR="00AC226C" w:rsidRPr="003A47D9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94D70D" w14:textId="77777777" w:rsidR="00AC226C" w:rsidRPr="003A47D9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47D9">
        <w:rPr>
          <w:rFonts w:ascii="Times New Roman" w:hAnsi="Times New Roman" w:cs="Times New Roman"/>
          <w:sz w:val="28"/>
          <w:szCs w:val="28"/>
        </w:rPr>
        <w:t>опыт исполнения договора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предусматривающего выполнение работ по капитальному ремонту автомобильной дороги, который должен быть подтвержден следующими документами:</w:t>
      </w:r>
    </w:p>
    <w:p w14:paraId="010AF9D9" w14:textId="77777777" w:rsidR="00AC226C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а) исполненный договор;</w:t>
      </w:r>
    </w:p>
    <w:p w14:paraId="1D1FB182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б) акт выполненных работ, подтверждающий цену выполненных работ.</w:t>
      </w:r>
    </w:p>
    <w:p w14:paraId="63E97A21" w14:textId="77777777" w:rsidR="00AC226C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0EFF2848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ИЛИ</w:t>
      </w:r>
    </w:p>
    <w:p w14:paraId="6DB91DAE" w14:textId="77777777" w:rsidR="00AC226C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71B4A002" w14:textId="77777777" w:rsidR="00AC226C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опыт исполнения договора строительного подряда, предусматривающего выполнение работ по строительству, реконструкции автомобильной дороги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который должен быть подтвержден следующими документами:</w:t>
      </w:r>
    </w:p>
    <w:p w14:paraId="396B5A0C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а) исполненный договор;</w:t>
      </w:r>
    </w:p>
    <w:p w14:paraId="666A58CC" w14:textId="77777777" w:rsidR="00AC226C" w:rsidRPr="002E0205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205">
        <w:rPr>
          <w:rFonts w:ascii="Times New Roman" w:hAnsi="Times New Roman" w:cs="Times New Roman"/>
          <w:sz w:val="28"/>
          <w:szCs w:val="28"/>
        </w:rPr>
        <w:t>б) акт приемки объекта капитального строительства, а также акт выполненных работ, подтверждающий цену выполненных работ, если акт приемки объекта капитального строительства не содержит цену выполненных работ;</w:t>
      </w:r>
    </w:p>
    <w:p w14:paraId="18DD6D2B" w14:textId="77777777" w:rsidR="00AC226C" w:rsidRDefault="00AC226C" w:rsidP="00AC226C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в) разрешение на ввод объекта капитального строительства в эксплуатацию (за исключением случая, если работы, являющиеся объектом закупки,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эксплуатации.</w:t>
      </w:r>
    </w:p>
    <w:p w14:paraId="01B1C30C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1B944E39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ИЛИ</w:t>
      </w:r>
    </w:p>
    <w:p w14:paraId="2389904A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6F713E79" w14:textId="77777777" w:rsidR="00AC226C" w:rsidRPr="003A47D9" w:rsidRDefault="00AC226C" w:rsidP="00AC226C">
      <w:pPr>
        <w:pStyle w:val="a5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опыт выполнения участником закупки, являющимся застройщиком, работ по строительству, реконструкции автомобильной дороги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D9">
        <w:rPr>
          <w:rFonts w:ascii="Times New Roman" w:hAnsi="Times New Roman" w:cs="Times New Roman"/>
          <w:sz w:val="28"/>
          <w:szCs w:val="28"/>
        </w:rPr>
        <w:t>который должен быть подтвержден следующими документами:</w:t>
      </w:r>
    </w:p>
    <w:p w14:paraId="66768EC2" w14:textId="77777777" w:rsidR="00AC226C" w:rsidRPr="003A47D9" w:rsidRDefault="00AC226C" w:rsidP="00AC22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 xml:space="preserve">а) раздел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A47D9">
        <w:rPr>
          <w:rFonts w:ascii="Times New Roman" w:hAnsi="Times New Roman" w:cs="Times New Roman"/>
          <w:sz w:val="28"/>
          <w:szCs w:val="28"/>
        </w:rPr>
        <w:t>Смета на строительство, реконструкцию, капитальный ремонт, снос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A47D9">
        <w:rPr>
          <w:rFonts w:ascii="Times New Roman" w:hAnsi="Times New Roman" w:cs="Times New Roman"/>
          <w:sz w:val="28"/>
          <w:szCs w:val="28"/>
        </w:rPr>
        <w:t xml:space="preserve"> проектной документации;</w:t>
      </w:r>
    </w:p>
    <w:p w14:paraId="6D4F8A68" w14:textId="77777777" w:rsidR="00AC226C" w:rsidRPr="003A47D9" w:rsidRDefault="00AC226C" w:rsidP="00AC226C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47D9">
        <w:rPr>
          <w:rFonts w:ascii="Times New Roman" w:hAnsi="Times New Roman" w:cs="Times New Roman"/>
          <w:sz w:val="28"/>
          <w:szCs w:val="28"/>
        </w:rPr>
        <w:t>б) разрешение на ввод объекта капитального строительства в эксплуатацию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7DA122" w14:textId="77777777" w:rsidR="00AC226C" w:rsidRDefault="00AC226C" w:rsidP="00AC226C">
      <w:pPr>
        <w:pStyle w:val="a5"/>
        <w:tabs>
          <w:tab w:val="left" w:pos="54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91EA5E" w14:textId="77777777" w:rsidR="00276902" w:rsidRDefault="00276902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19B57D0" w14:textId="23FD1EC3" w:rsidR="00AC226C" w:rsidRPr="00C3193D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193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ВНИМАНИЕ:</w:t>
      </w:r>
    </w:p>
    <w:p w14:paraId="2F84A4D3" w14:textId="77777777" w:rsidR="00AC226C" w:rsidRPr="00C3193D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93D">
        <w:rPr>
          <w:rFonts w:ascii="Times New Roman" w:hAnsi="Times New Roman" w:cs="Times New Roman"/>
          <w:sz w:val="28"/>
          <w:szCs w:val="28"/>
        </w:rPr>
        <w:t xml:space="preserve">Цена выполненных работ по договорам, предусмотренным </w:t>
      </w:r>
      <w:hyperlink r:id="rId5" w:history="1">
        <w:r w:rsidRPr="00C3193D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C3193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3193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C3193D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C3193D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или 3) </w:t>
      </w:r>
      <w:r w:rsidRPr="00C3193D">
        <w:rPr>
          <w:rFonts w:ascii="Times New Roman" w:hAnsi="Times New Roman" w:cs="Times New Roman"/>
          <w:sz w:val="28"/>
          <w:szCs w:val="28"/>
        </w:rPr>
        <w:t xml:space="preserve">цена выполненных работ, предусмотренных </w:t>
      </w:r>
      <w:hyperlink r:id="rId7" w:history="1">
        <w:r w:rsidRPr="00C3193D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C3193D">
        <w:rPr>
          <w:rFonts w:ascii="Times New Roman" w:hAnsi="Times New Roman" w:cs="Times New Roman"/>
          <w:sz w:val="28"/>
          <w:szCs w:val="28"/>
        </w:rPr>
        <w:t xml:space="preserve">), должна составлять: </w:t>
      </w:r>
    </w:p>
    <w:p w14:paraId="0EB3F977" w14:textId="26603431" w:rsidR="00AC226C" w:rsidRPr="00C3193D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93D">
        <w:rPr>
          <w:rFonts w:ascii="Times New Roman" w:hAnsi="Times New Roman" w:cs="Times New Roman"/>
          <w:sz w:val="28"/>
          <w:szCs w:val="28"/>
        </w:rPr>
        <w:t xml:space="preserve">- не менее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3193D">
        <w:rPr>
          <w:rFonts w:ascii="Times New Roman" w:hAnsi="Times New Roman" w:cs="Times New Roman"/>
          <w:sz w:val="28"/>
          <w:szCs w:val="28"/>
        </w:rPr>
        <w:t>0 процентов начальной (максимальной) цены контракта, заключаемого по результатам определения поставщика (подрядчика, исполнителя);</w:t>
      </w:r>
    </w:p>
    <w:p w14:paraId="2975F04C" w14:textId="77777777" w:rsidR="00AC226C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905194" w14:textId="77777777" w:rsidR="00AC226C" w:rsidRPr="00882D59" w:rsidRDefault="00AC226C" w:rsidP="00AC2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D59">
        <w:rPr>
          <w:rFonts w:ascii="Times New Roman" w:hAnsi="Times New Roman" w:cs="Times New Roman"/>
          <w:sz w:val="28"/>
          <w:szCs w:val="28"/>
        </w:rPr>
        <w:t xml:space="preserve">Опытом исполнения договора, считается такой опыт потенциального поставщика (подрядчика, исполнителя) </w:t>
      </w:r>
      <w:r w:rsidRPr="00882D59">
        <w:rPr>
          <w:rFonts w:ascii="Times New Roman" w:hAnsi="Times New Roman" w:cs="Times New Roman"/>
          <w:b/>
          <w:sz w:val="28"/>
          <w:szCs w:val="28"/>
          <w:u w:val="single"/>
        </w:rPr>
        <w:t>за 5 лет до дня подачи заявки на участие в отборе</w:t>
      </w:r>
      <w:r w:rsidRPr="00882D59">
        <w:rPr>
          <w:rFonts w:ascii="Times New Roman" w:hAnsi="Times New Roman" w:cs="Times New Roman"/>
          <w:sz w:val="28"/>
          <w:szCs w:val="28"/>
        </w:rPr>
        <w:t xml:space="preserve"> с учетом правопреемства (в случае наличия подтверждающего документа). Предусмотренные документы: акт выполненных работ, подтверждающий цену выполненных работ и являющийся последним актом, составленным при исполнении такого договора, акт приемки объекта капитального строительства и разрешение на ввод объекта капитального строительства в эксплуатацию должны быть подписаны не ранее чем за 5 лет до дня подачи заяв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882D59">
        <w:rPr>
          <w:rFonts w:ascii="Times New Roman" w:hAnsi="Times New Roman" w:cs="Times New Roman"/>
          <w:sz w:val="28"/>
          <w:szCs w:val="28"/>
        </w:rPr>
        <w:t xml:space="preserve"> на участие в отборе.</w:t>
      </w:r>
    </w:p>
    <w:p w14:paraId="418D136D" w14:textId="695FB6C4" w:rsidR="00AC226C" w:rsidRDefault="00AC226C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EB6FB9" w14:textId="10166ED7" w:rsidR="00AC226C" w:rsidRPr="00AC226C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bookmarkStart w:id="2" w:name="_Hlk199927994"/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Также</w:t>
      </w:r>
      <w:r w:rsidR="00FA5C8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вместе с документами, предусмотренными настоящим пунктом</w:t>
      </w:r>
      <w:r w:rsidR="0027338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необходимо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предоставить и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нформаци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ю</w:t>
      </w:r>
      <w:r w:rsidRPr="00AC226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о соответствии требования участника Постановлением Правительства РФ от 29.12.2021 N 2571 «О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Федерации»: а именно:</w:t>
      </w:r>
    </w:p>
    <w:p w14:paraId="412A0FC8" w14:textId="77777777" w:rsidR="00AC226C" w:rsidRDefault="00AC226C" w:rsidP="00AC226C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3"/>
        <w:gridCol w:w="2238"/>
        <w:gridCol w:w="1909"/>
        <w:gridCol w:w="1616"/>
        <w:gridCol w:w="1616"/>
        <w:gridCol w:w="1620"/>
      </w:tblGrid>
      <w:tr w:rsidR="00AC226C" w14:paraId="6379158F" w14:textId="77777777" w:rsidTr="00273385">
        <w:tc>
          <w:tcPr>
            <w:tcW w:w="461" w:type="pct"/>
          </w:tcPr>
          <w:p w14:paraId="5D55CDD1" w14:textId="77777777" w:rsidR="00273385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14:paraId="05AC4400" w14:textId="36FB2F64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1129" w:type="pct"/>
          </w:tcPr>
          <w:p w14:paraId="3CB96D65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 контракта</w:t>
            </w:r>
          </w:p>
        </w:tc>
        <w:tc>
          <w:tcPr>
            <w:tcW w:w="963" w:type="pct"/>
          </w:tcPr>
          <w:p w14:paraId="30A69AC7" w14:textId="51BA0058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Реестровый номер контракта</w:t>
            </w:r>
            <w:r w:rsidR="009C61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ЕИС</w:t>
            </w:r>
          </w:p>
        </w:tc>
        <w:tc>
          <w:tcPr>
            <w:tcW w:w="815" w:type="pct"/>
          </w:tcPr>
          <w:p w14:paraId="028C8B08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контракта</w:t>
            </w:r>
          </w:p>
        </w:tc>
        <w:tc>
          <w:tcPr>
            <w:tcW w:w="815" w:type="pct"/>
          </w:tcPr>
          <w:p w14:paraId="64BE5100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Номер контракта </w:t>
            </w:r>
          </w:p>
        </w:tc>
        <w:tc>
          <w:tcPr>
            <w:tcW w:w="817" w:type="pct"/>
          </w:tcPr>
          <w:p w14:paraId="74365573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Сумма по контракту</w:t>
            </w:r>
          </w:p>
        </w:tc>
      </w:tr>
      <w:tr w:rsidR="00AC226C" w14:paraId="0C41239D" w14:textId="77777777" w:rsidTr="00273385">
        <w:tc>
          <w:tcPr>
            <w:tcW w:w="461" w:type="pct"/>
          </w:tcPr>
          <w:p w14:paraId="373D07A9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pct"/>
          </w:tcPr>
          <w:p w14:paraId="3B5BA9C6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</w:tcPr>
          <w:p w14:paraId="468CE06E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258AAB16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53D23DA3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7" w:type="pct"/>
          </w:tcPr>
          <w:p w14:paraId="43937D77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C226C" w14:paraId="0422BB1F" w14:textId="77777777" w:rsidTr="00273385">
        <w:tc>
          <w:tcPr>
            <w:tcW w:w="461" w:type="pct"/>
          </w:tcPr>
          <w:p w14:paraId="39FFE84C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29" w:type="pct"/>
          </w:tcPr>
          <w:p w14:paraId="297F702C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</w:tcPr>
          <w:p w14:paraId="18FF032E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0A29C239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5" w:type="pct"/>
          </w:tcPr>
          <w:p w14:paraId="7F0CB542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17" w:type="pct"/>
          </w:tcPr>
          <w:p w14:paraId="259299CB" w14:textId="77777777" w:rsidR="00AC226C" w:rsidRDefault="00AC226C" w:rsidP="00C72849">
            <w:pPr>
              <w:tabs>
                <w:tab w:val="left" w:pos="540"/>
                <w:tab w:val="left" w:pos="9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7F37B76" w14:textId="10285903" w:rsidR="00AC226C" w:rsidRDefault="00AC226C" w:rsidP="00B65B2B">
      <w:pPr>
        <w:tabs>
          <w:tab w:val="left" w:pos="540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14:paraId="016AC512" w14:textId="77777777" w:rsidR="00273385" w:rsidRDefault="00273385" w:rsidP="00C72849">
      <w:pPr>
        <w:tabs>
          <w:tab w:val="left" w:pos="540"/>
          <w:tab w:val="left" w:pos="90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4E0C43" w14:textId="77777777" w:rsidR="00273385" w:rsidRDefault="002733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0461D7A" w14:textId="781705FF" w:rsidR="006969BF" w:rsidRPr="002516ED" w:rsidRDefault="006969BF" w:rsidP="00627217">
      <w:pPr>
        <w:tabs>
          <w:tab w:val="left" w:pos="540"/>
          <w:tab w:val="left" w:pos="90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516ED">
        <w:rPr>
          <w:rFonts w:ascii="Times New Roman" w:hAnsi="Times New Roman" w:cs="Times New Roman"/>
          <w:sz w:val="28"/>
          <w:szCs w:val="28"/>
        </w:rPr>
        <w:lastRenderedPageBreak/>
        <w:t xml:space="preserve">Форма № </w:t>
      </w:r>
      <w:r w:rsidR="000F6BFB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536"/>
        <w:gridCol w:w="4254"/>
      </w:tblGrid>
      <w:tr w:rsidR="000F6BFB" w:rsidRPr="002516ED" w14:paraId="3CBD9ABD" w14:textId="77777777" w:rsidTr="002A0419">
        <w:trPr>
          <w:trHeight w:val="585"/>
        </w:trPr>
        <w:tc>
          <w:tcPr>
            <w:tcW w:w="851" w:type="dxa"/>
            <w:vAlign w:val="center"/>
          </w:tcPr>
          <w:p w14:paraId="6CE5819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36" w:type="dxa"/>
            <w:vAlign w:val="center"/>
          </w:tcPr>
          <w:p w14:paraId="3BA8BD5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сведений</w:t>
            </w:r>
          </w:p>
        </w:tc>
        <w:tc>
          <w:tcPr>
            <w:tcW w:w="4254" w:type="dxa"/>
            <w:vAlign w:val="center"/>
          </w:tcPr>
          <w:p w14:paraId="5374A3D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0F6BFB" w:rsidRPr="002516ED" w14:paraId="5B833D5A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0A4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C91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Объект, который предлагает выполнить юридическое лицо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50E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B1CCAC" w14:textId="77777777" w:rsidTr="002A0419">
        <w:trPr>
          <w:trHeight w:val="585"/>
        </w:trPr>
        <w:tc>
          <w:tcPr>
            <w:tcW w:w="851" w:type="dxa"/>
            <w:vAlign w:val="center"/>
          </w:tcPr>
          <w:p w14:paraId="54D58F9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vAlign w:val="center"/>
          </w:tcPr>
          <w:p w14:paraId="1FF1A0C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Наименование, фирменное наименование (при наличии) (для юридического лица)</w:t>
            </w:r>
          </w:p>
        </w:tc>
        <w:tc>
          <w:tcPr>
            <w:tcW w:w="4254" w:type="dxa"/>
            <w:vAlign w:val="center"/>
          </w:tcPr>
          <w:p w14:paraId="13B1590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6697831" w14:textId="77777777" w:rsidTr="002A0419">
        <w:tc>
          <w:tcPr>
            <w:tcW w:w="851" w:type="dxa"/>
            <w:vAlign w:val="center"/>
          </w:tcPr>
          <w:p w14:paraId="6105958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vAlign w:val="center"/>
          </w:tcPr>
          <w:p w14:paraId="2E4590D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254" w:type="dxa"/>
            <w:vAlign w:val="center"/>
          </w:tcPr>
          <w:p w14:paraId="3DD16DA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74E5720" w14:textId="77777777" w:rsidTr="002A0419">
        <w:tc>
          <w:tcPr>
            <w:tcW w:w="851" w:type="dxa"/>
            <w:vAlign w:val="center"/>
          </w:tcPr>
          <w:p w14:paraId="3734AA5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vAlign w:val="center"/>
          </w:tcPr>
          <w:p w14:paraId="7A76E04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нахождения, почтовый адрес (для юридического лица, филиала, обособленного подразделения)</w:t>
            </w:r>
          </w:p>
        </w:tc>
        <w:tc>
          <w:tcPr>
            <w:tcW w:w="4254" w:type="dxa"/>
            <w:vAlign w:val="center"/>
          </w:tcPr>
          <w:p w14:paraId="3D880C5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886D15F" w14:textId="77777777" w:rsidTr="002A0419">
        <w:tc>
          <w:tcPr>
            <w:tcW w:w="851" w:type="dxa"/>
            <w:vAlign w:val="center"/>
          </w:tcPr>
          <w:p w14:paraId="0371213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vAlign w:val="center"/>
          </w:tcPr>
          <w:p w14:paraId="26143CD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 (с указанием кода города)</w:t>
            </w:r>
          </w:p>
        </w:tc>
        <w:tc>
          <w:tcPr>
            <w:tcW w:w="4254" w:type="dxa"/>
            <w:vAlign w:val="center"/>
          </w:tcPr>
          <w:p w14:paraId="716E88E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E62D370" w14:textId="77777777" w:rsidTr="002A0419">
        <w:tc>
          <w:tcPr>
            <w:tcW w:w="851" w:type="dxa"/>
            <w:vAlign w:val="center"/>
          </w:tcPr>
          <w:p w14:paraId="271B000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vAlign w:val="center"/>
          </w:tcPr>
          <w:p w14:paraId="51DDEB0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4" w:type="dxa"/>
            <w:vAlign w:val="center"/>
          </w:tcPr>
          <w:p w14:paraId="498F6D5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7E812D" w14:textId="77777777" w:rsidTr="002A0419">
        <w:tc>
          <w:tcPr>
            <w:tcW w:w="851" w:type="dxa"/>
            <w:vAlign w:val="center"/>
          </w:tcPr>
          <w:p w14:paraId="50563CF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vAlign w:val="center"/>
          </w:tcPr>
          <w:p w14:paraId="176CA77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Адреса сайта в информационно-телекоммуникационной сети «Интернет»</w:t>
            </w:r>
          </w:p>
        </w:tc>
        <w:tc>
          <w:tcPr>
            <w:tcW w:w="4254" w:type="dxa"/>
            <w:vAlign w:val="center"/>
          </w:tcPr>
          <w:p w14:paraId="3E60753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EB6366" w14:textId="77777777" w:rsidTr="002A0419">
        <w:tc>
          <w:tcPr>
            <w:tcW w:w="851" w:type="dxa"/>
            <w:vAlign w:val="center"/>
          </w:tcPr>
          <w:p w14:paraId="312E50E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vAlign w:val="center"/>
          </w:tcPr>
          <w:p w14:paraId="58E342B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Идентификационный номер налогоплательщика (при наличии) учредителей (для юридического лица)</w:t>
            </w:r>
          </w:p>
        </w:tc>
        <w:tc>
          <w:tcPr>
            <w:tcW w:w="4254" w:type="dxa"/>
            <w:vAlign w:val="center"/>
          </w:tcPr>
          <w:p w14:paraId="2182CC7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746ABA4" w14:textId="77777777" w:rsidTr="002A0419">
        <w:trPr>
          <w:trHeight w:val="1875"/>
        </w:trPr>
        <w:tc>
          <w:tcPr>
            <w:tcW w:w="851" w:type="dxa"/>
            <w:vAlign w:val="center"/>
          </w:tcPr>
          <w:p w14:paraId="2E511C4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vAlign w:val="center"/>
          </w:tcPr>
          <w:p w14:paraId="78B733B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Идентификационный номер налогоплательщика (при наличии) членов коллегиального исполнительного органа, лица, исполняющего функции единоличного исполнительного органа (для юридического лица)</w:t>
            </w:r>
          </w:p>
        </w:tc>
        <w:tc>
          <w:tcPr>
            <w:tcW w:w="4254" w:type="dxa"/>
            <w:vAlign w:val="center"/>
          </w:tcPr>
          <w:p w14:paraId="27482F2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5AB6D1A" w14:textId="77777777" w:rsidTr="002A0419">
        <w:tc>
          <w:tcPr>
            <w:tcW w:w="851" w:type="dxa"/>
            <w:vAlign w:val="center"/>
          </w:tcPr>
          <w:p w14:paraId="0D33615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  <w:vAlign w:val="center"/>
          </w:tcPr>
          <w:p w14:paraId="0729E0E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Банковские реквизиты</w:t>
            </w:r>
          </w:p>
        </w:tc>
        <w:tc>
          <w:tcPr>
            <w:tcW w:w="4254" w:type="dxa"/>
            <w:vAlign w:val="center"/>
          </w:tcPr>
          <w:p w14:paraId="6CA5F4C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16A0AE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41F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20B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Возможность получения банковских гарантий на территории Республики Крым (указать максимальную сумму гарантии)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7FC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3007EA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ED3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D45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финансовых ресурсов или возможности для их привлечения для выполнения работ (указать какие ресурсы будут привлекаться в случае необходимости)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998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96FA686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A5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82C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трудовых ресурсов для выполнения работ (указать количество сотрудников, должности, уровень образования, стаж в дорожной отрасли, в области проектирования, находящихся в штате организации)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F3D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95B10A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4DD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8E1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по строительству, реконструкции, капитальному ремонту автомобильных дорог в качестве генподрядчика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CF0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2B388E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908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078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текущему ремонту автомобильных дорог в качестве генподрядчика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64E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DC541D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675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5B7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работ по разработке проектной документации по строительству, реконструкции, капитальному ремонту автомобильных дорог в качестве </w:t>
            </w:r>
            <w:proofErr w:type="spellStart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генпроектировщика</w:t>
            </w:r>
            <w:proofErr w:type="spellEnd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ACC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C864C14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8BD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4E5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выполнения комплексных работ по разработке проектной документации с последующим строительством, реконструкцией, капитальным ремонтом автомобильных дорог (перечислить контракты с фактической стоимостью выполненных работ, начальную (максимальную) цену,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%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снижения от начальной (максимальной) цены)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F88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7DBF09B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9C1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1B4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 собственности или по договору аренды промышленных площадей на территории Республики Крым (указать основание владения, адрес местонахождения, площадь, назначение)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651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37FCC86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4E9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C58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офиса на территории Республики Крым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9B8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7BEB309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2C1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280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автохозяйства (автобазы) на территории Республики Крым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4F5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BACB2D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4D9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743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 штате проектировщиков (указать количество)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646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9089F99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BF7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44A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Обладание правами и возможностями использования инновационных технологий (перечислить конкретные применяемые технологии)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7D0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F28E40B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A3A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D753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Доступ к необходимым для выполнения закупок материалам и другим ресурсам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5CD3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A07F8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1483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7E7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Доверительные взаимоотношения с субподрядчиками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40D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471F37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33F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0B6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Выполнение гарантийных обязательств (перечислить объем, где и какие выполнялись)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60AF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32C859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DB0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56F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Отсутствие значимых юридических претензий со стороны партнеров по бизнесу и государственных органов (перечислить имеющиеся)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1CE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0BFA82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690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ADC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Наличие возможностей̆ и опыта быстрого и экономного перемещения ресурсов к месту дорожных работ (высокая мобильность)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9F0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4072E00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E86C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267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Членство в Саморегулируемой̆ организации (СРО)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812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3D24B37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659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734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Декларация соответствия требованиям статьи 31 Закона о контрактной системе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41D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4B8C022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57B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066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судебных дел за последние три года (указать есть ли судебные дела с заказчиками по исполненным контрактам (гарантийные обязательства, оплата, качество работ, с субподрядчиками по контрактам)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B87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5C937F78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FC69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B05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судебных дел с ФНС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048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BF9A893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0E2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26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516ED">
              <w:rPr>
                <w:rFonts w:ascii="Times New Roman" w:hAnsi="Times New Roman" w:cs="Times New Roman"/>
                <w:sz w:val="28"/>
                <w:szCs w:val="28"/>
              </w:rPr>
              <w:t>Соответствующая требованиям действующего законодательства квалификация персонала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835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71A539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C37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026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Декларация отсутствия участия организации (учредителей, членов коллегиального органа, лица </w:t>
            </w: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исполняющего функции единоличного исполнительного органа) в картелях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FBA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17B6A24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AA57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B2A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Сведения о наличии/ отсутствии сведений об организации (учредителях, членах коллегиального органа, </w:t>
            </w:r>
            <w:proofErr w:type="gramStart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лице</w:t>
            </w:r>
            <w:proofErr w:type="gramEnd"/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исполняющем функции единоличного исполнительного органа) в реестре недобросовестных поставщиков (подрядчиков, исполнителей) по 44-ФЗ и 223-ФЗ за все время деятельности.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C15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71A6EB8F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AA83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4FB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Наличие действующих (не отмененных в судебном порядке) штрафов за совершение административных правонарушений (перечислить даты вынесения, статью, сумму)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D71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B188DA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D03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FD8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>Наличие опыта реализации, наличие действующих или планируемых к реализации социальных программ (перечислить)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6102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2520CB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FFABE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1D24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членов профильных профсоюзов в штате юридического лица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F14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2670993C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36E6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1501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9001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C68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48F5D5B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602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877D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14001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9469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3E5CC4C7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4465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DCD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16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18001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F6CB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15DBE6A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E9E0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9F937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45001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675A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61158381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6437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4E87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22301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13B88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6BFB" w:rsidRPr="002516ED" w14:paraId="0710B35D" w14:textId="77777777" w:rsidTr="002A041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E76C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E1DE" w14:textId="77777777" w:rsidR="000F6BFB" w:rsidRPr="00CD59F6" w:rsidRDefault="000F6BFB" w:rsidP="002A04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59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сертификатов ИСО 27001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CE00" w14:textId="77777777" w:rsidR="000F6BFB" w:rsidRPr="002516ED" w:rsidRDefault="000F6BFB" w:rsidP="002A04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F03CDF3" w14:textId="3000D1B9" w:rsidR="00AC226C" w:rsidRDefault="00AC226C">
      <w:pPr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p w14:paraId="5716C88B" w14:textId="6E735591" w:rsidR="006969BF" w:rsidRPr="006969BF" w:rsidRDefault="006969BF" w:rsidP="006969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Обращаем внимание, что Государственное казенное учреждение Республики Крым «Служба автомобильных дорог Республики Крым» вправе запросить дополнительные документы (сведения) у лиц, направивших на электронную почту 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065D3E" w:rsidRPr="004D5DF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065D3E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заполненную Форму №</w:t>
      </w:r>
      <w:r w:rsidR="000F6B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20185C55" w14:textId="77777777" w:rsidR="006969BF" w:rsidRPr="006969BF" w:rsidRDefault="006969BF" w:rsidP="006969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Заполненная форма подается лицами на каждый объект в отдельности. Форма, поданная на несколько объектов одновременно, при условии, что это не предусмотрено предметом контракта, рассмотрению не подлежит.</w:t>
      </w:r>
    </w:p>
    <w:p w14:paraId="42389AC1" w14:textId="629A5408" w:rsidR="009E54F1" w:rsidRDefault="009E54F1" w:rsidP="009E5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 направлении на электронную почту 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zakupki</w:t>
      </w:r>
      <w:proofErr w:type="spellEnd"/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@</w:t>
      </w:r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sad</w:t>
      </w:r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rk</w:t>
      </w:r>
      <w:proofErr w:type="spellEnd"/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gov</w:t>
      </w:r>
      <w:r w:rsidR="00BB0AB1" w:rsidRPr="0006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spellStart"/>
      <w:r w:rsidR="00BB0AB1" w:rsidRPr="00BB0AB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ru</w:t>
      </w:r>
      <w:proofErr w:type="spellEnd"/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заполненной Формы №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документов (сведений), </w:t>
      </w:r>
      <w:r w:rsidRPr="00675F75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просим указывать в теме письма номер Отбора</w:t>
      </w:r>
      <w:r w:rsidRPr="006969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на участие в котором лицом предоставляются вышеуказанные сведения.</w:t>
      </w:r>
    </w:p>
    <w:p w14:paraId="1095A6B9" w14:textId="77777777" w:rsidR="009E54F1" w:rsidRPr="006969BF" w:rsidRDefault="009E54F1" w:rsidP="009E54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Потенциальный поставщик (подрядчик, исполнитель) вправе обратиться к Заказчику за разъяснениями сведений об отборе по телефону: (3652) 69-31-68.</w:t>
      </w:r>
    </w:p>
    <w:p w14:paraId="0ED8EBA7" w14:textId="77777777" w:rsidR="00753189" w:rsidRPr="00753189" w:rsidRDefault="00753189" w:rsidP="009E54F1">
      <w:pPr>
        <w:spacing w:after="0" w:line="240" w:lineRule="auto"/>
        <w:ind w:firstLine="709"/>
        <w:jc w:val="both"/>
        <w:rPr>
          <w:rFonts w:ascii="Roboto" w:hAnsi="Roboto"/>
          <w:color w:val="334059"/>
          <w:sz w:val="20"/>
          <w:szCs w:val="20"/>
          <w:shd w:val="clear" w:color="auto" w:fill="FFFFFF"/>
        </w:rPr>
      </w:pPr>
    </w:p>
    <w:sectPr w:rsidR="00753189" w:rsidRPr="00753189" w:rsidSect="006B31D7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62314"/>
    <w:multiLevelType w:val="hybridMultilevel"/>
    <w:tmpl w:val="CC0C8F20"/>
    <w:lvl w:ilvl="0" w:tplc="33942DA6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172436A"/>
    <w:multiLevelType w:val="hybridMultilevel"/>
    <w:tmpl w:val="2DE889BC"/>
    <w:lvl w:ilvl="0" w:tplc="C69CCEC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189"/>
    <w:rsid w:val="00002F27"/>
    <w:rsid w:val="00010FD4"/>
    <w:rsid w:val="00026354"/>
    <w:rsid w:val="0003424D"/>
    <w:rsid w:val="00036467"/>
    <w:rsid w:val="00042C0A"/>
    <w:rsid w:val="00045FDB"/>
    <w:rsid w:val="00046F56"/>
    <w:rsid w:val="00050E8F"/>
    <w:rsid w:val="0005157A"/>
    <w:rsid w:val="00056A1A"/>
    <w:rsid w:val="00065D3E"/>
    <w:rsid w:val="000664E0"/>
    <w:rsid w:val="00071B3F"/>
    <w:rsid w:val="000758B4"/>
    <w:rsid w:val="000817D0"/>
    <w:rsid w:val="000818B5"/>
    <w:rsid w:val="0008495B"/>
    <w:rsid w:val="00086E2D"/>
    <w:rsid w:val="00086FD2"/>
    <w:rsid w:val="00094C10"/>
    <w:rsid w:val="000A6AF0"/>
    <w:rsid w:val="000B255D"/>
    <w:rsid w:val="000C4F48"/>
    <w:rsid w:val="000D08F2"/>
    <w:rsid w:val="000D1F59"/>
    <w:rsid w:val="000D422B"/>
    <w:rsid w:val="000E0509"/>
    <w:rsid w:val="000E1F32"/>
    <w:rsid w:val="000E795F"/>
    <w:rsid w:val="000F6BFB"/>
    <w:rsid w:val="00102286"/>
    <w:rsid w:val="0010668D"/>
    <w:rsid w:val="001110F4"/>
    <w:rsid w:val="00111933"/>
    <w:rsid w:val="00115CAB"/>
    <w:rsid w:val="00121594"/>
    <w:rsid w:val="001342F8"/>
    <w:rsid w:val="0014019E"/>
    <w:rsid w:val="00141A66"/>
    <w:rsid w:val="00147138"/>
    <w:rsid w:val="0014718C"/>
    <w:rsid w:val="0015137C"/>
    <w:rsid w:val="00165F4E"/>
    <w:rsid w:val="00171E56"/>
    <w:rsid w:val="00172E55"/>
    <w:rsid w:val="00183F3C"/>
    <w:rsid w:val="00184D16"/>
    <w:rsid w:val="00190711"/>
    <w:rsid w:val="00194394"/>
    <w:rsid w:val="00195A2E"/>
    <w:rsid w:val="001B171E"/>
    <w:rsid w:val="001B344C"/>
    <w:rsid w:val="001C2955"/>
    <w:rsid w:val="001C4CB3"/>
    <w:rsid w:val="001C76CD"/>
    <w:rsid w:val="001D2F5B"/>
    <w:rsid w:val="001D4DEE"/>
    <w:rsid w:val="001E22B7"/>
    <w:rsid w:val="001F33BE"/>
    <w:rsid w:val="001F4D7D"/>
    <w:rsid w:val="00200B76"/>
    <w:rsid w:val="00214A18"/>
    <w:rsid w:val="00220983"/>
    <w:rsid w:val="00226D63"/>
    <w:rsid w:val="0023073A"/>
    <w:rsid w:val="00236979"/>
    <w:rsid w:val="00237726"/>
    <w:rsid w:val="0024058F"/>
    <w:rsid w:val="00244B55"/>
    <w:rsid w:val="002512C8"/>
    <w:rsid w:val="00257C0B"/>
    <w:rsid w:val="00270FDA"/>
    <w:rsid w:val="00273385"/>
    <w:rsid w:val="00276902"/>
    <w:rsid w:val="00283655"/>
    <w:rsid w:val="002838DA"/>
    <w:rsid w:val="002850EC"/>
    <w:rsid w:val="00286864"/>
    <w:rsid w:val="002902E3"/>
    <w:rsid w:val="0029031A"/>
    <w:rsid w:val="002A03EB"/>
    <w:rsid w:val="002A3549"/>
    <w:rsid w:val="002A4227"/>
    <w:rsid w:val="002A6818"/>
    <w:rsid w:val="002B1CCA"/>
    <w:rsid w:val="002C44B5"/>
    <w:rsid w:val="002C58EA"/>
    <w:rsid w:val="002D0D59"/>
    <w:rsid w:val="002D0DD6"/>
    <w:rsid w:val="002D5916"/>
    <w:rsid w:val="002E0BD3"/>
    <w:rsid w:val="002E1DE1"/>
    <w:rsid w:val="00300124"/>
    <w:rsid w:val="00300D6B"/>
    <w:rsid w:val="003039EB"/>
    <w:rsid w:val="003045CB"/>
    <w:rsid w:val="00327861"/>
    <w:rsid w:val="00331640"/>
    <w:rsid w:val="00343269"/>
    <w:rsid w:val="003500B2"/>
    <w:rsid w:val="00354357"/>
    <w:rsid w:val="00354873"/>
    <w:rsid w:val="0035684B"/>
    <w:rsid w:val="00363D8B"/>
    <w:rsid w:val="00366DD5"/>
    <w:rsid w:val="0036759C"/>
    <w:rsid w:val="003802C9"/>
    <w:rsid w:val="00386310"/>
    <w:rsid w:val="003904DB"/>
    <w:rsid w:val="0039251C"/>
    <w:rsid w:val="003938E5"/>
    <w:rsid w:val="00396796"/>
    <w:rsid w:val="003A0C51"/>
    <w:rsid w:val="003A1053"/>
    <w:rsid w:val="003A58BB"/>
    <w:rsid w:val="003B6370"/>
    <w:rsid w:val="003B7852"/>
    <w:rsid w:val="003D0884"/>
    <w:rsid w:val="003D4224"/>
    <w:rsid w:val="003D6D63"/>
    <w:rsid w:val="003D6DA3"/>
    <w:rsid w:val="003E0FEA"/>
    <w:rsid w:val="003E4C62"/>
    <w:rsid w:val="004127B6"/>
    <w:rsid w:val="00413964"/>
    <w:rsid w:val="004205A6"/>
    <w:rsid w:val="004254DE"/>
    <w:rsid w:val="004261A7"/>
    <w:rsid w:val="0043136D"/>
    <w:rsid w:val="00433254"/>
    <w:rsid w:val="00434CB9"/>
    <w:rsid w:val="0043732D"/>
    <w:rsid w:val="00440738"/>
    <w:rsid w:val="00442759"/>
    <w:rsid w:val="00443E6B"/>
    <w:rsid w:val="0044491A"/>
    <w:rsid w:val="004602C1"/>
    <w:rsid w:val="004623F9"/>
    <w:rsid w:val="004629E4"/>
    <w:rsid w:val="004650B8"/>
    <w:rsid w:val="00481AD4"/>
    <w:rsid w:val="004876FF"/>
    <w:rsid w:val="004A6E2F"/>
    <w:rsid w:val="004B3A74"/>
    <w:rsid w:val="004B7242"/>
    <w:rsid w:val="004B7C76"/>
    <w:rsid w:val="004D04A1"/>
    <w:rsid w:val="004D5DFF"/>
    <w:rsid w:val="004D6A16"/>
    <w:rsid w:val="004D719B"/>
    <w:rsid w:val="004F1E92"/>
    <w:rsid w:val="004F7C3C"/>
    <w:rsid w:val="0050390D"/>
    <w:rsid w:val="00515EE0"/>
    <w:rsid w:val="00524822"/>
    <w:rsid w:val="00533021"/>
    <w:rsid w:val="005350F1"/>
    <w:rsid w:val="00540F74"/>
    <w:rsid w:val="00543816"/>
    <w:rsid w:val="00545DC6"/>
    <w:rsid w:val="005562F4"/>
    <w:rsid w:val="00560FCA"/>
    <w:rsid w:val="005740F9"/>
    <w:rsid w:val="005748A2"/>
    <w:rsid w:val="00580184"/>
    <w:rsid w:val="0058019F"/>
    <w:rsid w:val="00581063"/>
    <w:rsid w:val="00591BA0"/>
    <w:rsid w:val="005A5F14"/>
    <w:rsid w:val="005A673C"/>
    <w:rsid w:val="005B1515"/>
    <w:rsid w:val="005B3A55"/>
    <w:rsid w:val="005B4B90"/>
    <w:rsid w:val="005D0B6E"/>
    <w:rsid w:val="005D0BAA"/>
    <w:rsid w:val="005D63C9"/>
    <w:rsid w:val="005F7761"/>
    <w:rsid w:val="0060218C"/>
    <w:rsid w:val="006027BE"/>
    <w:rsid w:val="00603E70"/>
    <w:rsid w:val="006056CD"/>
    <w:rsid w:val="00610C63"/>
    <w:rsid w:val="00611D8F"/>
    <w:rsid w:val="006133DC"/>
    <w:rsid w:val="00614A0F"/>
    <w:rsid w:val="00622D16"/>
    <w:rsid w:val="0062475E"/>
    <w:rsid w:val="00625756"/>
    <w:rsid w:val="00627217"/>
    <w:rsid w:val="006339BE"/>
    <w:rsid w:val="00633BC6"/>
    <w:rsid w:val="0063464F"/>
    <w:rsid w:val="00634AA3"/>
    <w:rsid w:val="00635513"/>
    <w:rsid w:val="00643656"/>
    <w:rsid w:val="00656FA4"/>
    <w:rsid w:val="006633EC"/>
    <w:rsid w:val="00664DAA"/>
    <w:rsid w:val="00690D69"/>
    <w:rsid w:val="00694321"/>
    <w:rsid w:val="006969BF"/>
    <w:rsid w:val="006A1A42"/>
    <w:rsid w:val="006A4F37"/>
    <w:rsid w:val="006B20E1"/>
    <w:rsid w:val="006B31D7"/>
    <w:rsid w:val="006C03F7"/>
    <w:rsid w:val="006D167B"/>
    <w:rsid w:val="006D1C0D"/>
    <w:rsid w:val="006D5F29"/>
    <w:rsid w:val="006E62B8"/>
    <w:rsid w:val="00717423"/>
    <w:rsid w:val="00727872"/>
    <w:rsid w:val="00727B38"/>
    <w:rsid w:val="007359DC"/>
    <w:rsid w:val="00745B95"/>
    <w:rsid w:val="00753189"/>
    <w:rsid w:val="00753579"/>
    <w:rsid w:val="0075484E"/>
    <w:rsid w:val="007556D8"/>
    <w:rsid w:val="00784908"/>
    <w:rsid w:val="00796CEC"/>
    <w:rsid w:val="007A0B08"/>
    <w:rsid w:val="007A2DD0"/>
    <w:rsid w:val="007B0046"/>
    <w:rsid w:val="007B087C"/>
    <w:rsid w:val="007B44AB"/>
    <w:rsid w:val="007C309E"/>
    <w:rsid w:val="007C6C49"/>
    <w:rsid w:val="007C6F14"/>
    <w:rsid w:val="007C7B11"/>
    <w:rsid w:val="007D781A"/>
    <w:rsid w:val="007D7895"/>
    <w:rsid w:val="007E2B1C"/>
    <w:rsid w:val="007E3047"/>
    <w:rsid w:val="007F2B43"/>
    <w:rsid w:val="007F44A0"/>
    <w:rsid w:val="007F4B65"/>
    <w:rsid w:val="007F7895"/>
    <w:rsid w:val="007F7FF9"/>
    <w:rsid w:val="00801572"/>
    <w:rsid w:val="00802CF7"/>
    <w:rsid w:val="008144A3"/>
    <w:rsid w:val="008176A5"/>
    <w:rsid w:val="00817818"/>
    <w:rsid w:val="008213D1"/>
    <w:rsid w:val="008230DF"/>
    <w:rsid w:val="0083110C"/>
    <w:rsid w:val="008413FB"/>
    <w:rsid w:val="00865F13"/>
    <w:rsid w:val="00866663"/>
    <w:rsid w:val="00870FEE"/>
    <w:rsid w:val="00871EE7"/>
    <w:rsid w:val="008722E7"/>
    <w:rsid w:val="00872C65"/>
    <w:rsid w:val="00873533"/>
    <w:rsid w:val="00877B58"/>
    <w:rsid w:val="00880710"/>
    <w:rsid w:val="008B38B9"/>
    <w:rsid w:val="008B3FCA"/>
    <w:rsid w:val="008E3A6E"/>
    <w:rsid w:val="009000F0"/>
    <w:rsid w:val="00901466"/>
    <w:rsid w:val="009216E9"/>
    <w:rsid w:val="00926B73"/>
    <w:rsid w:val="009278A9"/>
    <w:rsid w:val="00927A41"/>
    <w:rsid w:val="00930700"/>
    <w:rsid w:val="0093624F"/>
    <w:rsid w:val="00941A9B"/>
    <w:rsid w:val="00943B37"/>
    <w:rsid w:val="009461FA"/>
    <w:rsid w:val="00953206"/>
    <w:rsid w:val="0096121C"/>
    <w:rsid w:val="00964493"/>
    <w:rsid w:val="00975649"/>
    <w:rsid w:val="00980335"/>
    <w:rsid w:val="00986E57"/>
    <w:rsid w:val="009967C9"/>
    <w:rsid w:val="00997C05"/>
    <w:rsid w:val="009A1ABA"/>
    <w:rsid w:val="009A2845"/>
    <w:rsid w:val="009A39CC"/>
    <w:rsid w:val="009A77B9"/>
    <w:rsid w:val="009A7E6C"/>
    <w:rsid w:val="009B00EF"/>
    <w:rsid w:val="009C16BE"/>
    <w:rsid w:val="009C2077"/>
    <w:rsid w:val="009C612F"/>
    <w:rsid w:val="009C6187"/>
    <w:rsid w:val="009D1F8B"/>
    <w:rsid w:val="009E54F1"/>
    <w:rsid w:val="009F2044"/>
    <w:rsid w:val="009F3F2A"/>
    <w:rsid w:val="00A0119F"/>
    <w:rsid w:val="00A064B4"/>
    <w:rsid w:val="00A10D11"/>
    <w:rsid w:val="00A214EE"/>
    <w:rsid w:val="00A275E3"/>
    <w:rsid w:val="00A341AC"/>
    <w:rsid w:val="00A51AF9"/>
    <w:rsid w:val="00A61329"/>
    <w:rsid w:val="00A73EED"/>
    <w:rsid w:val="00A81424"/>
    <w:rsid w:val="00A87BAD"/>
    <w:rsid w:val="00A90976"/>
    <w:rsid w:val="00A94603"/>
    <w:rsid w:val="00AA72C9"/>
    <w:rsid w:val="00AB1BFC"/>
    <w:rsid w:val="00AB3E9E"/>
    <w:rsid w:val="00AC074B"/>
    <w:rsid w:val="00AC1A4A"/>
    <w:rsid w:val="00AC226C"/>
    <w:rsid w:val="00AD30CE"/>
    <w:rsid w:val="00AD5086"/>
    <w:rsid w:val="00AD66E2"/>
    <w:rsid w:val="00AE4D3A"/>
    <w:rsid w:val="00B01F89"/>
    <w:rsid w:val="00B11E0C"/>
    <w:rsid w:val="00B21457"/>
    <w:rsid w:val="00B21D67"/>
    <w:rsid w:val="00B24181"/>
    <w:rsid w:val="00B25A72"/>
    <w:rsid w:val="00B278E0"/>
    <w:rsid w:val="00B31472"/>
    <w:rsid w:val="00B43993"/>
    <w:rsid w:val="00B46C92"/>
    <w:rsid w:val="00B476FD"/>
    <w:rsid w:val="00B61FFC"/>
    <w:rsid w:val="00B65B2B"/>
    <w:rsid w:val="00B707C1"/>
    <w:rsid w:val="00B86562"/>
    <w:rsid w:val="00BA1FCF"/>
    <w:rsid w:val="00BA3C71"/>
    <w:rsid w:val="00BA4AA7"/>
    <w:rsid w:val="00BA4B86"/>
    <w:rsid w:val="00BA71F7"/>
    <w:rsid w:val="00BB0AB1"/>
    <w:rsid w:val="00BC0F73"/>
    <w:rsid w:val="00BC79D6"/>
    <w:rsid w:val="00BD4CE4"/>
    <w:rsid w:val="00BD67FD"/>
    <w:rsid w:val="00BE6056"/>
    <w:rsid w:val="00BF1CEE"/>
    <w:rsid w:val="00BF2C9A"/>
    <w:rsid w:val="00BF6C1F"/>
    <w:rsid w:val="00C12827"/>
    <w:rsid w:val="00C2302E"/>
    <w:rsid w:val="00C23A8F"/>
    <w:rsid w:val="00C30CF8"/>
    <w:rsid w:val="00C402DC"/>
    <w:rsid w:val="00C41DD5"/>
    <w:rsid w:val="00C4572B"/>
    <w:rsid w:val="00C51D2D"/>
    <w:rsid w:val="00C55214"/>
    <w:rsid w:val="00C557E4"/>
    <w:rsid w:val="00C61F5C"/>
    <w:rsid w:val="00C800D1"/>
    <w:rsid w:val="00C91B3A"/>
    <w:rsid w:val="00CA3E4C"/>
    <w:rsid w:val="00CB2DC7"/>
    <w:rsid w:val="00CB4BDE"/>
    <w:rsid w:val="00CB6EC4"/>
    <w:rsid w:val="00CB79E7"/>
    <w:rsid w:val="00CB7D89"/>
    <w:rsid w:val="00CC33CC"/>
    <w:rsid w:val="00CD045E"/>
    <w:rsid w:val="00CD3532"/>
    <w:rsid w:val="00CD5AA3"/>
    <w:rsid w:val="00CE3B34"/>
    <w:rsid w:val="00CF3BFF"/>
    <w:rsid w:val="00D04F51"/>
    <w:rsid w:val="00D14606"/>
    <w:rsid w:val="00D3118C"/>
    <w:rsid w:val="00D37A29"/>
    <w:rsid w:val="00D470D7"/>
    <w:rsid w:val="00D5026E"/>
    <w:rsid w:val="00D64DA7"/>
    <w:rsid w:val="00D776BE"/>
    <w:rsid w:val="00D77AD9"/>
    <w:rsid w:val="00D83EC8"/>
    <w:rsid w:val="00D85F34"/>
    <w:rsid w:val="00D87797"/>
    <w:rsid w:val="00D95D48"/>
    <w:rsid w:val="00DA7287"/>
    <w:rsid w:val="00DB298B"/>
    <w:rsid w:val="00DB414C"/>
    <w:rsid w:val="00DD2EDD"/>
    <w:rsid w:val="00DD3E4E"/>
    <w:rsid w:val="00DE370F"/>
    <w:rsid w:val="00DE4071"/>
    <w:rsid w:val="00DF1DE5"/>
    <w:rsid w:val="00E02847"/>
    <w:rsid w:val="00E065A3"/>
    <w:rsid w:val="00E12968"/>
    <w:rsid w:val="00E20A0A"/>
    <w:rsid w:val="00E230D1"/>
    <w:rsid w:val="00E2655B"/>
    <w:rsid w:val="00E36B80"/>
    <w:rsid w:val="00E428FA"/>
    <w:rsid w:val="00E46448"/>
    <w:rsid w:val="00E718BB"/>
    <w:rsid w:val="00E74A32"/>
    <w:rsid w:val="00E9689E"/>
    <w:rsid w:val="00E96B7A"/>
    <w:rsid w:val="00EA2E63"/>
    <w:rsid w:val="00EA3128"/>
    <w:rsid w:val="00EA4A71"/>
    <w:rsid w:val="00EB381D"/>
    <w:rsid w:val="00EC2DE2"/>
    <w:rsid w:val="00EC4CEF"/>
    <w:rsid w:val="00ED4CB5"/>
    <w:rsid w:val="00ED7D9B"/>
    <w:rsid w:val="00EE01DB"/>
    <w:rsid w:val="00EE0993"/>
    <w:rsid w:val="00EF5A50"/>
    <w:rsid w:val="00F0176B"/>
    <w:rsid w:val="00F078AA"/>
    <w:rsid w:val="00F34F4D"/>
    <w:rsid w:val="00F350DE"/>
    <w:rsid w:val="00F40EC7"/>
    <w:rsid w:val="00F411DE"/>
    <w:rsid w:val="00F5529E"/>
    <w:rsid w:val="00F60784"/>
    <w:rsid w:val="00F60970"/>
    <w:rsid w:val="00F60CB7"/>
    <w:rsid w:val="00F63B6A"/>
    <w:rsid w:val="00F71CE6"/>
    <w:rsid w:val="00F73758"/>
    <w:rsid w:val="00F826F1"/>
    <w:rsid w:val="00F84CFF"/>
    <w:rsid w:val="00F93FED"/>
    <w:rsid w:val="00F967DC"/>
    <w:rsid w:val="00F968CC"/>
    <w:rsid w:val="00FA5C89"/>
    <w:rsid w:val="00FA7EA1"/>
    <w:rsid w:val="00FB60C3"/>
    <w:rsid w:val="00FC04A8"/>
    <w:rsid w:val="00FD072E"/>
    <w:rsid w:val="00FD4287"/>
    <w:rsid w:val="00FD4BF9"/>
    <w:rsid w:val="00FD60C7"/>
    <w:rsid w:val="00FD7935"/>
    <w:rsid w:val="00FE0A03"/>
    <w:rsid w:val="00FF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F324"/>
  <w15:docId w15:val="{B147FA50-BDA3-4960-9FCB-92CCCE95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69B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969BF"/>
    <w:pPr>
      <w:ind w:left="720"/>
      <w:contextualSpacing/>
    </w:pPr>
  </w:style>
  <w:style w:type="paragraph" w:customStyle="1" w:styleId="FR3">
    <w:name w:val="FR3"/>
    <w:rsid w:val="000F6BFB"/>
    <w:pPr>
      <w:widowControl w:val="0"/>
      <w:autoSpaceDE w:val="0"/>
      <w:autoSpaceDN w:val="0"/>
      <w:adjustRightInd w:val="0"/>
      <w:spacing w:before="56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link w:val="ConsNormal0"/>
    <w:uiPriority w:val="99"/>
    <w:rsid w:val="009C207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9C2077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BE60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E6056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ConsPlusNormal">
    <w:name w:val="ConsPlusNormal"/>
    <w:rsid w:val="00AC226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4D6A1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D6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6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6432&amp;dst=1003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6432&amp;dst=100343" TargetMode="External"/><Relationship Id="rId5" Type="http://schemas.openxmlformats.org/officeDocument/2006/relationships/hyperlink" Target="https://login.consultant.ru/link/?req=doc&amp;base=LAW&amp;n=486432&amp;dst=10034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7</Pages>
  <Words>1730</Words>
  <Characters>9864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415</cp:revision>
  <dcterms:created xsi:type="dcterms:W3CDTF">2022-02-17T13:09:00Z</dcterms:created>
  <dcterms:modified xsi:type="dcterms:W3CDTF">2026-07-31T13:14:00Z</dcterms:modified>
</cp:coreProperties>
</file>