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rsidTr="000A3245">
        <w:trPr>
          <w:trHeight w:val="1418"/>
        </w:trPr>
        <w:tc>
          <w:tcPr>
            <w:tcW w:w="3544" w:type="dxa"/>
          </w:tcPr>
          <w:p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p w:rsidR="008528F3" w:rsidRPr="00F968CC" w:rsidRDefault="00260906" w:rsidP="002E0205">
            <w:pPr>
              <w:pStyle w:val="FR3"/>
              <w:jc w:val="both"/>
              <w:rPr>
                <w:rFonts w:eastAsiaTheme="minorHAnsi"/>
                <w:color w:val="000000" w:themeColor="text1"/>
                <w:sz w:val="28"/>
                <w:szCs w:val="28"/>
                <w:shd w:val="clear" w:color="auto" w:fill="FFFFFF"/>
                <w:lang w:eastAsia="en-US"/>
              </w:rPr>
            </w:pPr>
            <w:r>
              <w:rPr>
                <w:rFonts w:eastAsiaTheme="minorHAnsi"/>
                <w:color w:val="000000" w:themeColor="text1"/>
                <w:sz w:val="28"/>
                <w:szCs w:val="28"/>
                <w:shd w:val="clear" w:color="auto" w:fill="FFFFFF"/>
                <w:lang w:eastAsia="en-US"/>
              </w:rPr>
              <w:t>В</w:t>
            </w:r>
            <w:r w:rsidRPr="00260906">
              <w:rPr>
                <w:rFonts w:eastAsiaTheme="minorHAnsi"/>
                <w:color w:val="000000" w:themeColor="text1"/>
                <w:sz w:val="28"/>
                <w:szCs w:val="28"/>
                <w:shd w:val="clear" w:color="auto" w:fill="FFFFFF"/>
                <w:lang w:eastAsia="en-US"/>
              </w:rPr>
              <w:t>ыполнение строительно-монтажных работ по объекту</w:t>
            </w:r>
            <w:r>
              <w:rPr>
                <w:rFonts w:eastAsiaTheme="minorHAnsi"/>
                <w:color w:val="000000" w:themeColor="text1"/>
                <w:sz w:val="28"/>
                <w:szCs w:val="28"/>
                <w:shd w:val="clear" w:color="auto" w:fill="FFFFFF"/>
                <w:lang w:eastAsia="en-US"/>
              </w:rPr>
              <w:t xml:space="preserve">: </w:t>
            </w:r>
            <w:r w:rsidRPr="00260906">
              <w:rPr>
                <w:rFonts w:eastAsiaTheme="minorHAnsi"/>
                <w:color w:val="000000" w:themeColor="text1"/>
                <w:sz w:val="28"/>
                <w:szCs w:val="28"/>
                <w:shd w:val="clear" w:color="auto" w:fill="FFFFFF"/>
                <w:lang w:eastAsia="en-US"/>
              </w:rPr>
              <w:t>Реконструкция мостового перехода на км 1+472 автомобильной дороги 35 ОП МЗ 35Н-249 от а/д граница с Украиной – Симферополь – Алушта - Ялта до а/д Октябрьское – Садовое</w:t>
            </w:r>
          </w:p>
        </w:tc>
      </w:tr>
      <w:tr w:rsidR="00627217" w:rsidRPr="00F968CC" w:rsidTr="000A3245">
        <w:tc>
          <w:tcPr>
            <w:tcW w:w="3544" w:type="dxa"/>
          </w:tcPr>
          <w:p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rsidR="00627217" w:rsidRDefault="00260906" w:rsidP="00C8366B">
            <w:pPr>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128 628 221,23</w:t>
            </w:r>
            <w:bookmarkStart w:id="0" w:name="_GoBack"/>
            <w:bookmarkEnd w:id="0"/>
            <w:r w:rsidR="0050208F" w:rsidRPr="0050208F">
              <w:rPr>
                <w:rFonts w:ascii="Times New Roman" w:hAnsi="Times New Roman" w:cs="Times New Roman"/>
                <w:sz w:val="28"/>
                <w:szCs w:val="28"/>
              </w:rPr>
              <w:t xml:space="preserve"> рублей, в том числе НДС 2</w:t>
            </w:r>
            <w:r w:rsidR="00C54E19">
              <w:rPr>
                <w:rFonts w:ascii="Times New Roman" w:hAnsi="Times New Roman" w:cs="Times New Roman"/>
                <w:sz w:val="28"/>
                <w:szCs w:val="28"/>
              </w:rPr>
              <w:t>2</w:t>
            </w:r>
            <w:r w:rsidR="0050208F" w:rsidRPr="0050208F">
              <w:rPr>
                <w:rFonts w:ascii="Times New Roman" w:hAnsi="Times New Roman" w:cs="Times New Roman"/>
                <w:sz w:val="28"/>
                <w:szCs w:val="28"/>
              </w:rPr>
              <w:t>%</w:t>
            </w:r>
          </w:p>
          <w:p w:rsidR="00C8366B" w:rsidRPr="00F968CC" w:rsidRDefault="00C8366B" w:rsidP="00C8366B">
            <w:pPr>
              <w:rPr>
                <w:rFonts w:ascii="Times New Roman" w:hAnsi="Times New Roman" w:cs="Times New Roman"/>
                <w:color w:val="000000" w:themeColor="text1"/>
                <w:sz w:val="28"/>
                <w:szCs w:val="28"/>
                <w:shd w:val="clear" w:color="auto" w:fill="FFFFFF"/>
              </w:rPr>
            </w:pPr>
          </w:p>
        </w:tc>
      </w:tr>
      <w:tr w:rsidR="00627217" w:rsidRPr="00086E2D" w:rsidTr="000A3245">
        <w:trPr>
          <w:trHeight w:val="1994"/>
        </w:trPr>
        <w:tc>
          <w:tcPr>
            <w:tcW w:w="3544" w:type="dxa"/>
          </w:tcPr>
          <w:p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Приложению №</w:t>
            </w:r>
            <w:r w:rsidR="000D422B">
              <w:rPr>
                <w:rFonts w:ascii="Times New Roman" w:hAnsi="Times New Roman" w:cs="Times New Roman"/>
                <w:color w:val="000000" w:themeColor="text1"/>
                <w:sz w:val="28"/>
                <w:szCs w:val="28"/>
                <w:shd w:val="clear" w:color="auto" w:fill="FFFFFF"/>
              </w:rPr>
              <w:t xml:space="preserve"> 1</w:t>
            </w:r>
          </w:p>
        </w:tc>
      </w:tr>
    </w:tbl>
    <w:p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rsidTr="00702E71">
        <w:trPr>
          <w:trHeight w:val="353"/>
        </w:trPr>
        <w:tc>
          <w:tcPr>
            <w:tcW w:w="3464" w:type="dxa"/>
          </w:tcPr>
          <w:p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260906">
              <w:rPr>
                <w:rFonts w:ascii="Times New Roman" w:hAnsi="Times New Roman" w:cs="Times New Roman"/>
                <w:b/>
                <w:color w:val="000000" w:themeColor="text1"/>
                <w:sz w:val="28"/>
                <w:szCs w:val="28"/>
                <w:shd w:val="clear" w:color="auto" w:fill="FFFFFF"/>
              </w:rPr>
              <w:t>26</w:t>
            </w:r>
            <w:r w:rsidR="00C54E19">
              <w:rPr>
                <w:rFonts w:ascii="Times New Roman" w:hAnsi="Times New Roman" w:cs="Times New Roman"/>
                <w:b/>
                <w:color w:val="000000" w:themeColor="text1"/>
                <w:sz w:val="28"/>
                <w:szCs w:val="28"/>
                <w:shd w:val="clear" w:color="auto" w:fill="FFFFFF"/>
              </w:rPr>
              <w:t>.</w:t>
            </w:r>
            <w:r w:rsidR="008F6637">
              <w:rPr>
                <w:rFonts w:ascii="Times New Roman" w:hAnsi="Times New Roman" w:cs="Times New Roman"/>
                <w:b/>
                <w:color w:val="000000" w:themeColor="text1"/>
                <w:sz w:val="28"/>
                <w:szCs w:val="28"/>
                <w:shd w:val="clear" w:color="auto" w:fill="FFFFFF"/>
              </w:rPr>
              <w:t>0</w:t>
            </w:r>
            <w:r w:rsidR="00260906">
              <w:rPr>
                <w:rFonts w:ascii="Times New Roman" w:hAnsi="Times New Roman" w:cs="Times New Roman"/>
                <w:b/>
                <w:color w:val="000000" w:themeColor="text1"/>
                <w:sz w:val="28"/>
                <w:szCs w:val="28"/>
                <w:shd w:val="clear" w:color="auto" w:fill="FFFFFF"/>
              </w:rPr>
              <w:t>5</w:t>
            </w:r>
            <w:r w:rsidR="00235B0D" w:rsidRPr="00235B0D">
              <w:rPr>
                <w:rFonts w:ascii="Times New Roman" w:hAnsi="Times New Roman" w:cs="Times New Roman"/>
                <w:b/>
                <w:color w:val="000000" w:themeColor="text1"/>
                <w:sz w:val="28"/>
                <w:szCs w:val="28"/>
                <w:shd w:val="clear" w:color="auto" w:fill="FFFFFF"/>
              </w:rPr>
              <w:t>.202</w:t>
            </w:r>
            <w:r w:rsidR="00C54E19">
              <w:rPr>
                <w:rFonts w:ascii="Times New Roman" w:hAnsi="Times New Roman" w:cs="Times New Roman"/>
                <w:b/>
                <w:color w:val="000000" w:themeColor="text1"/>
                <w:sz w:val="28"/>
                <w:szCs w:val="28"/>
                <w:shd w:val="clear" w:color="auto" w:fill="FFFFFF"/>
              </w:rPr>
              <w:t>6</w:t>
            </w:r>
            <w:r w:rsidR="00235B0D" w:rsidRPr="00235B0D">
              <w:rPr>
                <w:rFonts w:ascii="Times New Roman" w:hAnsi="Times New Roman" w:cs="Times New Roman"/>
                <w:b/>
                <w:color w:val="000000" w:themeColor="text1"/>
                <w:sz w:val="28"/>
                <w:szCs w:val="28"/>
                <w:shd w:val="clear" w:color="auto" w:fill="FFFFFF"/>
              </w:rPr>
              <w:t xml:space="preserve"> </w:t>
            </w:r>
            <w:r w:rsidRPr="00006DE8">
              <w:rPr>
                <w:rFonts w:ascii="Times New Roman" w:hAnsi="Times New Roman" w:cs="Times New Roman"/>
                <w:b/>
                <w:color w:val="000000" w:themeColor="text1"/>
                <w:sz w:val="28"/>
                <w:szCs w:val="28"/>
                <w:shd w:val="clear" w:color="auto" w:fill="FFFFFF"/>
              </w:rPr>
              <w:t>23:59</w:t>
            </w:r>
          </w:p>
          <w:p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6. Выписка из </w:t>
      </w:r>
      <w:r>
        <w:rPr>
          <w:rFonts w:ascii="Times New Roman" w:hAnsi="Times New Roman" w:cs="Times New Roman"/>
          <w:color w:val="000000" w:themeColor="text1"/>
          <w:sz w:val="28"/>
          <w:szCs w:val="28"/>
        </w:rPr>
        <w:t>Единого реестра юридических лиц (ЕГРЮЛ) для юридических лиц или выписка из Единого государственного реестра индивидуальных предпринимателей (ЕГРИП) для индивидуальных 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rsidR="003F69E5" w:rsidRPr="003A47D9" w:rsidRDefault="00C3193D" w:rsidP="00C3193D">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193D">
        <w:rPr>
          <w:rFonts w:ascii="Times New Roman" w:hAnsi="Times New Roman" w:cs="Times New Roman"/>
          <w:sz w:val="28"/>
          <w:szCs w:val="28"/>
        </w:rPr>
        <w:t>опыт исполнения договора строительного подряда, предусматривающего выполнение работ по строительству, реконструкции автомобильной дороги</w:t>
      </w:r>
      <w:r w:rsidR="003F69E5" w:rsidRPr="003A47D9">
        <w:rPr>
          <w:rFonts w:ascii="Times New Roman" w:hAnsi="Times New Roman" w:cs="Times New Roman"/>
          <w:sz w:val="28"/>
          <w:szCs w:val="28"/>
        </w:rPr>
        <w:t>:</w:t>
      </w:r>
    </w:p>
    <w:p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1" w:name="Par0"/>
      <w:bookmarkEnd w:id="1"/>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rsidR="003A47D9" w:rsidRPr="00C3193D" w:rsidRDefault="00C3193D" w:rsidP="00C3193D">
      <w:pPr>
        <w:pStyle w:val="a5"/>
        <w:numPr>
          <w:ilvl w:val="0"/>
          <w:numId w:val="4"/>
        </w:numPr>
        <w:autoSpaceDE w:val="0"/>
        <w:autoSpaceDN w:val="0"/>
        <w:adjustRightInd w:val="0"/>
        <w:spacing w:after="0" w:line="240" w:lineRule="auto"/>
        <w:ind w:left="0" w:firstLine="709"/>
        <w:rPr>
          <w:rFonts w:ascii="Times New Roman" w:hAnsi="Times New Roman" w:cs="Times New Roman"/>
          <w:sz w:val="28"/>
          <w:szCs w:val="28"/>
        </w:rPr>
      </w:pPr>
      <w:r w:rsidRPr="00C3193D">
        <w:rPr>
          <w:rFonts w:ascii="Times New Roman" w:hAnsi="Times New Roman" w:cs="Times New Roman"/>
          <w:sz w:val="28"/>
          <w:szCs w:val="28"/>
        </w:rPr>
        <w:t>опыт исполнения договора, предусматривающего выполнение работ по капитальному ремонту автомобильной дороги</w:t>
      </w:r>
      <w:r w:rsidR="003A47D9" w:rsidRPr="00C3193D">
        <w:rPr>
          <w:rFonts w:ascii="Times New Roman" w:hAnsi="Times New Roman" w:cs="Times New Roman"/>
          <w:sz w:val="28"/>
          <w:szCs w:val="28"/>
        </w:rPr>
        <w:t>:</w:t>
      </w:r>
    </w:p>
    <w:p w:rsidR="00C3193D" w:rsidRDefault="003A47D9" w:rsidP="00C3193D">
      <w:pPr>
        <w:autoSpaceDE w:val="0"/>
        <w:autoSpaceDN w:val="0"/>
        <w:adjustRightInd w:val="0"/>
        <w:spacing w:after="0" w:line="240" w:lineRule="auto"/>
        <w:ind w:firstLine="709"/>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акт выполненных работ, подтверждающий цену выполненных работ.</w:t>
      </w:r>
    </w:p>
    <w:p w:rsidR="002E0205" w:rsidRDefault="002E0205" w:rsidP="00C3193D">
      <w:pPr>
        <w:pStyle w:val="ConsPlusNormal"/>
        <w:ind w:firstLine="709"/>
        <w:rPr>
          <w:rFonts w:ascii="Times New Roman" w:hAnsi="Times New Roman" w:cs="Times New Roman"/>
          <w:sz w:val="28"/>
          <w:szCs w:val="28"/>
        </w:rPr>
      </w:pPr>
    </w:p>
    <w:p w:rsidR="00675F75" w:rsidRPr="003A47D9" w:rsidRDefault="00675F75" w:rsidP="00675F75">
      <w:pPr>
        <w:pStyle w:val="ConsPlusNormal"/>
        <w:ind w:firstLine="709"/>
        <w:rPr>
          <w:rFonts w:ascii="Times New Roman" w:hAnsi="Times New Roman" w:cs="Times New Roman"/>
          <w:sz w:val="28"/>
          <w:szCs w:val="28"/>
        </w:rPr>
      </w:pPr>
      <w:r w:rsidRPr="003A47D9">
        <w:rPr>
          <w:rFonts w:ascii="Times New Roman" w:hAnsi="Times New Roman" w:cs="Times New Roman"/>
          <w:sz w:val="28"/>
          <w:szCs w:val="28"/>
        </w:rPr>
        <w:t>ИЛИ</w:t>
      </w:r>
    </w:p>
    <w:p w:rsidR="00675F75" w:rsidRDefault="00675F75" w:rsidP="003A47D9">
      <w:pPr>
        <w:pStyle w:val="ConsPlusNormal"/>
        <w:ind w:firstLine="709"/>
        <w:rPr>
          <w:rFonts w:ascii="Times New Roman" w:hAnsi="Times New Roman" w:cs="Times New Roman"/>
          <w:sz w:val="28"/>
          <w:szCs w:val="28"/>
        </w:rPr>
      </w:pPr>
    </w:p>
    <w:p w:rsidR="00C3193D" w:rsidRPr="00C3193D" w:rsidRDefault="00C3193D"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3193D">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капитальному ремонту автомобильной дороги</w:t>
      </w:r>
      <w:r>
        <w:rPr>
          <w:rFonts w:ascii="Times New Roman" w:hAnsi="Times New Roman" w:cs="Times New Roman"/>
          <w:sz w:val="28"/>
          <w:szCs w:val="28"/>
        </w:rPr>
        <w:t>:</w:t>
      </w:r>
    </w:p>
    <w:p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"Смета на строительство, реконструкцию, капитальный ремонт, снос объекта капитального строительства" проектной документации;</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3A47D9" w:rsidRDefault="003A47D9" w:rsidP="00C3193D">
      <w:pPr>
        <w:pStyle w:val="ConsPlusNormal"/>
        <w:ind w:firstLine="709"/>
        <w:rPr>
          <w:rFonts w:ascii="Times New Roman" w:hAnsi="Times New Roman" w:cs="Times New Roman"/>
          <w:sz w:val="28"/>
          <w:szCs w:val="28"/>
        </w:rPr>
      </w:pPr>
    </w:p>
    <w:p w:rsidR="00620A10" w:rsidRDefault="00620A10"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t>ВНИМАНИЕ:</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5"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6"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7"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rsidR="00C42C9D" w:rsidRPr="00882D59"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882D59" w:rsidRPr="00C3193D"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C3193D" w:rsidRPr="003A47D9" w:rsidRDefault="00C3193D" w:rsidP="00C3193D">
      <w:pPr>
        <w:pStyle w:val="ConsPlusNormal"/>
        <w:ind w:firstLine="709"/>
        <w:rPr>
          <w:rFonts w:ascii="Times New Roman" w:hAnsi="Times New Roman" w:cs="Times New Roman"/>
          <w:sz w:val="28"/>
          <w:szCs w:val="28"/>
        </w:rPr>
      </w:pPr>
    </w:p>
    <w:p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 п/п</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rPr>
          <w:trHeight w:val="187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 xml:space="preserve">Наличие финансовых ресурсов или возможности для их привлечения для выполнения работ (указать какие </w:t>
            </w:r>
            <w:r w:rsidRPr="002516ED">
              <w:rPr>
                <w:rFonts w:ascii="Times New Roman" w:hAnsi="Times New Roman" w:cs="Times New Roman"/>
                <w:sz w:val="28"/>
                <w:szCs w:val="28"/>
              </w:rPr>
              <w:lastRenderedPageBreak/>
              <w:t>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трудовых ресурсов для выполнения работ (указать количество сотрудников, должности, уровень образования, стаж в 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генпроектировщика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w:t>
            </w:r>
            <w:r w:rsidRPr="002516ED">
              <w:rPr>
                <w:rFonts w:ascii="Times New Roman" w:eastAsia="Calibri" w:hAnsi="Times New Roman" w:cs="Times New Roman"/>
                <w:sz w:val="28"/>
                <w:szCs w:val="28"/>
              </w:rPr>
              <w:lastRenderedPageBreak/>
              <w:t xml:space="preserve">(максимальную)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собственности или по договору аренды промышленных площадей на территории Республики Крым (указать основание владения, 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за последние три года (указать есть ли судебные дела с заказчиками по исполненным контрактам (гарантийные </w:t>
            </w:r>
            <w:r w:rsidRPr="002516ED">
              <w:rPr>
                <w:rFonts w:ascii="Times New Roman" w:eastAsia="Calibri" w:hAnsi="Times New Roman" w:cs="Times New Roman"/>
                <w:sz w:val="28"/>
                <w:szCs w:val="28"/>
              </w:rPr>
              <w:lastRenderedPageBreak/>
              <w:t>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(учредителях, членах коллегиального органа, лице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rsidR="00753189" w:rsidRDefault="00753189">
      <w:pPr>
        <w:rPr>
          <w:rFonts w:ascii="Roboto" w:hAnsi="Roboto"/>
          <w:color w:val="334059"/>
          <w:sz w:val="20"/>
          <w:szCs w:val="20"/>
          <w:shd w:val="clear" w:color="auto" w:fill="FFFFFF"/>
        </w:rPr>
      </w:pP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lastRenderedPageBreak/>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При направлении на электронную почту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rsidR="00DA339A" w:rsidRPr="006969BF" w:rsidRDefault="00DA339A" w:rsidP="006969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p w:rsidR="00753189" w:rsidRPr="00753189" w:rsidRDefault="00753189">
      <w:pPr>
        <w:rPr>
          <w:rFonts w:ascii="Roboto" w:hAnsi="Roboto"/>
          <w:color w:val="334059"/>
          <w:sz w:val="20"/>
          <w:szCs w:val="20"/>
          <w:shd w:val="clear" w:color="auto" w:fill="FFFFFF"/>
        </w:rPr>
      </w:pPr>
    </w:p>
    <w:sectPr w:rsidR="00753189" w:rsidRPr="00753189" w:rsidSect="00675F75">
      <w:pgSz w:w="11906" w:h="16838"/>
      <w:pgMar w:top="1134" w:right="850"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12FB"/>
    <w:multiLevelType w:val="hybridMultilevel"/>
    <w:tmpl w:val="CA8AAAE0"/>
    <w:lvl w:ilvl="0" w:tplc="12B4C8E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B171E"/>
    <w:rsid w:val="001C2955"/>
    <w:rsid w:val="001C76CD"/>
    <w:rsid w:val="001D2F5B"/>
    <w:rsid w:val="001E22B7"/>
    <w:rsid w:val="001F29DB"/>
    <w:rsid w:val="001F33BE"/>
    <w:rsid w:val="001F4D7D"/>
    <w:rsid w:val="00205DCC"/>
    <w:rsid w:val="00235B0D"/>
    <w:rsid w:val="002423D7"/>
    <w:rsid w:val="00244B55"/>
    <w:rsid w:val="00257C0B"/>
    <w:rsid w:val="00260906"/>
    <w:rsid w:val="00260A14"/>
    <w:rsid w:val="0028745F"/>
    <w:rsid w:val="002E0205"/>
    <w:rsid w:val="00300124"/>
    <w:rsid w:val="00300D6B"/>
    <w:rsid w:val="00327861"/>
    <w:rsid w:val="00361D21"/>
    <w:rsid w:val="0036759C"/>
    <w:rsid w:val="003802C9"/>
    <w:rsid w:val="003912A6"/>
    <w:rsid w:val="00395822"/>
    <w:rsid w:val="00396796"/>
    <w:rsid w:val="003A0C51"/>
    <w:rsid w:val="003A47D9"/>
    <w:rsid w:val="003A4816"/>
    <w:rsid w:val="003B57DB"/>
    <w:rsid w:val="003B5985"/>
    <w:rsid w:val="003D4224"/>
    <w:rsid w:val="003D6D63"/>
    <w:rsid w:val="003E0FEA"/>
    <w:rsid w:val="003F69E5"/>
    <w:rsid w:val="00434CB9"/>
    <w:rsid w:val="0044491A"/>
    <w:rsid w:val="004629E4"/>
    <w:rsid w:val="00475134"/>
    <w:rsid w:val="004752C0"/>
    <w:rsid w:val="004D28B3"/>
    <w:rsid w:val="004F1E92"/>
    <w:rsid w:val="0050208F"/>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4371F"/>
    <w:rsid w:val="0074484C"/>
    <w:rsid w:val="00753189"/>
    <w:rsid w:val="00753579"/>
    <w:rsid w:val="0078165F"/>
    <w:rsid w:val="007914FE"/>
    <w:rsid w:val="00791723"/>
    <w:rsid w:val="00796CEC"/>
    <w:rsid w:val="007C4C56"/>
    <w:rsid w:val="007C6C49"/>
    <w:rsid w:val="007E31DF"/>
    <w:rsid w:val="007F7FF9"/>
    <w:rsid w:val="00802CF7"/>
    <w:rsid w:val="008413FB"/>
    <w:rsid w:val="008528F3"/>
    <w:rsid w:val="00853F6C"/>
    <w:rsid w:val="00882D59"/>
    <w:rsid w:val="00893593"/>
    <w:rsid w:val="008B3FCA"/>
    <w:rsid w:val="008E3A6E"/>
    <w:rsid w:val="008F6637"/>
    <w:rsid w:val="009053CA"/>
    <w:rsid w:val="00923EAE"/>
    <w:rsid w:val="00926B73"/>
    <w:rsid w:val="009461FA"/>
    <w:rsid w:val="00953206"/>
    <w:rsid w:val="009967C9"/>
    <w:rsid w:val="009A1ABA"/>
    <w:rsid w:val="009C0CED"/>
    <w:rsid w:val="009C2077"/>
    <w:rsid w:val="009D1F8B"/>
    <w:rsid w:val="00A73EED"/>
    <w:rsid w:val="00A81424"/>
    <w:rsid w:val="00AB1BFC"/>
    <w:rsid w:val="00AB3E9E"/>
    <w:rsid w:val="00AE4D3A"/>
    <w:rsid w:val="00B41AE2"/>
    <w:rsid w:val="00B43993"/>
    <w:rsid w:val="00B65B2B"/>
    <w:rsid w:val="00B703B7"/>
    <w:rsid w:val="00B70810"/>
    <w:rsid w:val="00BA1FCF"/>
    <w:rsid w:val="00BA4AA7"/>
    <w:rsid w:val="00BA7728"/>
    <w:rsid w:val="00BC79D6"/>
    <w:rsid w:val="00BE6056"/>
    <w:rsid w:val="00C11130"/>
    <w:rsid w:val="00C30CF8"/>
    <w:rsid w:val="00C3193D"/>
    <w:rsid w:val="00C402DC"/>
    <w:rsid w:val="00C42C9D"/>
    <w:rsid w:val="00C51D2D"/>
    <w:rsid w:val="00C54E19"/>
    <w:rsid w:val="00C55214"/>
    <w:rsid w:val="00C60443"/>
    <w:rsid w:val="00C8366B"/>
    <w:rsid w:val="00C91B3A"/>
    <w:rsid w:val="00C9212E"/>
    <w:rsid w:val="00CB2718"/>
    <w:rsid w:val="00CB2DC7"/>
    <w:rsid w:val="00CB4BDE"/>
    <w:rsid w:val="00CB6EC4"/>
    <w:rsid w:val="00CB79E7"/>
    <w:rsid w:val="00CB7D89"/>
    <w:rsid w:val="00CD045E"/>
    <w:rsid w:val="00D64DA7"/>
    <w:rsid w:val="00D91864"/>
    <w:rsid w:val="00DA339A"/>
    <w:rsid w:val="00DA7287"/>
    <w:rsid w:val="00DD3E4E"/>
    <w:rsid w:val="00DE370F"/>
    <w:rsid w:val="00E02847"/>
    <w:rsid w:val="00E40290"/>
    <w:rsid w:val="00E428FA"/>
    <w:rsid w:val="00E76660"/>
    <w:rsid w:val="00ED3C1E"/>
    <w:rsid w:val="00ED4CB5"/>
    <w:rsid w:val="00F17970"/>
    <w:rsid w:val="00F2204F"/>
    <w:rsid w:val="00F32FD3"/>
    <w:rsid w:val="00F36233"/>
    <w:rsid w:val="00F5553F"/>
    <w:rsid w:val="00F93FED"/>
    <w:rsid w:val="00F967DC"/>
    <w:rsid w:val="00F968CC"/>
    <w:rsid w:val="00FA65EB"/>
    <w:rsid w:val="00FD4287"/>
    <w:rsid w:val="00FE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BCA0"/>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6432&amp;dst=100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3" TargetMode="External"/><Relationship Id="rId5" Type="http://schemas.openxmlformats.org/officeDocument/2006/relationships/hyperlink" Target="https://login.consultant.ru/link/?req=doc&amp;base=LAW&amp;n=486432&amp;dst=1003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1795</Words>
  <Characters>10237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tdosadrk</cp:lastModifiedBy>
  <cp:revision>3</cp:revision>
  <dcterms:created xsi:type="dcterms:W3CDTF">2026-01-26T13:31:00Z</dcterms:created>
  <dcterms:modified xsi:type="dcterms:W3CDTF">2026-05-25T15:01:00Z</dcterms:modified>
</cp:coreProperties>
</file>