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C348D2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1689EAC7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6154E7" w:rsidRPr="006154E7">
        <w:t>Ремонт искусственного дорожного сооружения на автомобильной дороге общего пользования регионального значения 35 ОП РЗ 35К-016 Нижнегорский- Белогорск км 1+938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DA78DA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A78DA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DA78DA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DA78DA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2CC91C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0B619228" w14:textId="1C8A410C" w:rsidR="00023D91" w:rsidRDefault="00B901D3" w:rsidP="00023D91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023D91" w:rsidRPr="008C5504">
        <w:rPr>
          <w:sz w:val="26"/>
          <w:szCs w:val="26"/>
        </w:rPr>
        <w:t>Акт обследования Объекта.</w:t>
      </w:r>
      <w:r w:rsidR="00023D91">
        <w:rPr>
          <w:sz w:val="26"/>
          <w:szCs w:val="26"/>
        </w:rPr>
        <w:t xml:space="preserve"> Ведомость объемов работ.</w:t>
      </w:r>
    </w:p>
    <w:p w14:paraId="3045E7DA" w14:textId="77777777" w:rsidR="00023D91" w:rsidRPr="008C5504" w:rsidRDefault="00023D91" w:rsidP="00023D91">
      <w:pPr>
        <w:pStyle w:val="a3"/>
        <w:spacing w:after="0"/>
        <w:jc w:val="both"/>
        <w:rPr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3FA51355" w:rsidR="00247214" w:rsidRPr="006154E7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6154E7">
        <w:rPr>
          <w:sz w:val="26"/>
          <w:szCs w:val="26"/>
        </w:rPr>
        <w:t>«</w:t>
      </w:r>
      <w:r w:rsidR="006154E7" w:rsidRPr="006154E7">
        <w:rPr>
          <w:sz w:val="26"/>
          <w:szCs w:val="26"/>
        </w:rPr>
        <w:t>Ремонт искусственного дорожного сооружения на автомобильной дороге общего пользования регионального значения 35 ОП РЗ 35К-016 Нижнегорский- Белогорск км 1+938</w:t>
      </w:r>
      <w:r w:rsidRPr="006154E7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3C7A6D1A" w:rsidR="005C03AB" w:rsidRPr="006154E7" w:rsidRDefault="006154E7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3F2CDD8F" w:rsidR="006F20C2" w:rsidRPr="00F23B98" w:rsidRDefault="000B3AF5" w:rsidP="000B3AF5">
            <w:pPr>
              <w:tabs>
                <w:tab w:val="left" w:pos="1478"/>
                <w:tab w:val="center" w:pos="1762"/>
              </w:tabs>
              <w:rPr>
                <w:sz w:val="26"/>
                <w:szCs w:val="26"/>
              </w:rPr>
            </w:pPr>
            <w:r>
              <w:tab/>
            </w:r>
            <w:r w:rsidR="00023D91">
              <w:t>2</w:t>
            </w:r>
            <w:r w:rsidR="006154E7">
              <w:t>8</w:t>
            </w:r>
            <w:r w:rsidR="006F20C2" w:rsidRPr="00F23B98">
              <w:t>,</w:t>
            </w:r>
            <w:r w:rsidR="006154E7">
              <w:t>85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4A928386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0B3AF5">
        <w:rPr>
          <w:sz w:val="26"/>
          <w:szCs w:val="26"/>
        </w:rPr>
        <w:t>6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</w:t>
      </w:r>
      <w:r w:rsidRPr="00420B48">
        <w:rPr>
          <w:sz w:val="26"/>
          <w:szCs w:val="26"/>
        </w:rPr>
        <w:lastRenderedPageBreak/>
        <w:t>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EA6A8" w14:textId="2024EEF9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3D91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B3AF5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6E6E"/>
    <w:rsid w:val="005D3D9F"/>
    <w:rsid w:val="005E1CAC"/>
    <w:rsid w:val="005F14DD"/>
    <w:rsid w:val="006014CD"/>
    <w:rsid w:val="0060292F"/>
    <w:rsid w:val="00611A2B"/>
    <w:rsid w:val="00612B6F"/>
    <w:rsid w:val="006154E7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3D05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534B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A78DA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4399-0227-4112-9DBF-83B2067B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49</cp:revision>
  <cp:lastPrinted>2022-01-26T13:37:00Z</cp:lastPrinted>
  <dcterms:created xsi:type="dcterms:W3CDTF">2023-08-28T11:46:00Z</dcterms:created>
  <dcterms:modified xsi:type="dcterms:W3CDTF">2026-05-25T14:38:00Z</dcterms:modified>
</cp:coreProperties>
</file>