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A096D8E" w:rsidR="00481AD4" w:rsidRPr="00194394" w:rsidRDefault="001119C1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11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Поставка оборудования для внедрения интеллектуальной транспортной системы, в целях реализации мероприятия «Внедрение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человек» в Симферопольской городской агломерации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2597368" w:rsidR="00094C10" w:rsidRPr="00366DD5" w:rsidRDefault="001119C1" w:rsidP="00094C10">
            <w:pPr>
              <w:rPr>
                <w:b/>
                <w:bCs/>
                <w:color w:val="000000"/>
              </w:rPr>
            </w:pPr>
            <w:r w:rsidRPr="00111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192 790 272,00</w:t>
            </w:r>
            <w:r w:rsidRPr="00111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83AC7B7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1119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31.03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EF62CD" w14:textId="31C388FA" w:rsidR="00E74E2B" w:rsidRPr="00905CFF" w:rsidRDefault="00E74E2B" w:rsidP="00E74E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199927994"/>
      <w:r w:rsidRPr="00905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Документы, подтверждающие добросовестность и опыт исполнения аналогичных контрактов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,</w:t>
      </w:r>
      <w:r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а именно:</w:t>
      </w:r>
    </w:p>
    <w:p w14:paraId="73AE347A" w14:textId="709F3A00" w:rsidR="00E74E2B" w:rsidRPr="00905CFF" w:rsidRDefault="00E74E2B" w:rsidP="00E74E2B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 опыт исполнения контракта, предусматривающего поставку</w:t>
      </w:r>
      <w:r>
        <w:rPr>
          <w:rFonts w:ascii="Times New Roman" w:hAnsi="Times New Roman" w:cs="Times New Roman"/>
          <w:sz w:val="28"/>
          <w:szCs w:val="28"/>
        </w:rPr>
        <w:t>/монтаж/пусконаладку оборудования для автоматизации процессов управления дорожным движением</w:t>
      </w:r>
      <w:r w:rsidRPr="00905CFF">
        <w:rPr>
          <w:rFonts w:ascii="Times New Roman" w:hAnsi="Times New Roman" w:cs="Times New Roman"/>
          <w:sz w:val="28"/>
          <w:szCs w:val="28"/>
        </w:rPr>
        <w:t>:</w:t>
      </w:r>
    </w:p>
    <w:p w14:paraId="7D201CA2" w14:textId="77777777" w:rsidR="00E74E2B" w:rsidRPr="00905CFF" w:rsidRDefault="00E74E2B" w:rsidP="00E74E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>а) исполненный контракт;</w:t>
      </w:r>
    </w:p>
    <w:p w14:paraId="53F77DD8" w14:textId="2C6D1932" w:rsidR="00E74E2B" w:rsidRPr="003A47D9" w:rsidRDefault="00E74E2B" w:rsidP="00E74E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УПД</w:t>
      </w:r>
      <w:r w:rsidRPr="00905CFF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05CFF">
        <w:rPr>
          <w:rFonts w:ascii="Times New Roman" w:hAnsi="Times New Roman" w:cs="Times New Roman"/>
          <w:sz w:val="28"/>
          <w:szCs w:val="28"/>
        </w:rPr>
        <w:t xml:space="preserve"> сумму исполненных обязательств.</w:t>
      </w:r>
    </w:p>
    <w:p w14:paraId="58A39F35" w14:textId="77777777" w:rsidR="00E74E2B" w:rsidRDefault="00E74E2B" w:rsidP="00E74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1FA8FF" w14:textId="77777777" w:rsidR="00E74E2B" w:rsidRPr="00C3193D" w:rsidRDefault="00E74E2B" w:rsidP="00E74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11A2F1F7" w14:textId="77777777" w:rsidR="00E74E2B" w:rsidRPr="00C3193D" w:rsidRDefault="00E74E2B" w:rsidP="00E74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</w:t>
      </w:r>
      <w:r>
        <w:rPr>
          <w:rFonts w:ascii="Times New Roman" w:hAnsi="Times New Roman" w:cs="Times New Roman"/>
          <w:sz w:val="28"/>
          <w:szCs w:val="28"/>
        </w:rPr>
        <w:t>по контракту</w:t>
      </w:r>
      <w:r w:rsidRPr="00C3193D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7 настоящего отбора</w:t>
      </w:r>
      <w:r w:rsidRPr="00C3193D">
        <w:rPr>
          <w:rFonts w:ascii="Times New Roman" w:hAnsi="Times New Roman" w:cs="Times New Roman"/>
          <w:sz w:val="28"/>
          <w:szCs w:val="28"/>
        </w:rPr>
        <w:t xml:space="preserve">, должна составлять: </w:t>
      </w:r>
    </w:p>
    <w:p w14:paraId="33295477" w14:textId="317AEF0E" w:rsidR="00E74E2B" w:rsidRPr="00C3193D" w:rsidRDefault="00E74E2B" w:rsidP="00E74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539A3ADC" w14:textId="77777777" w:rsidR="00E74E2B" w:rsidRDefault="00E74E2B" w:rsidP="00E74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D0FDC2" w14:textId="77777777" w:rsidR="00E74E2B" w:rsidRPr="00882D59" w:rsidRDefault="00E74E2B" w:rsidP="00E74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</w:t>
      </w:r>
      <w:r>
        <w:rPr>
          <w:rFonts w:ascii="Times New Roman" w:hAnsi="Times New Roman" w:cs="Times New Roman"/>
          <w:sz w:val="28"/>
          <w:szCs w:val="28"/>
        </w:rPr>
        <w:t>контракт и товарная накладная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12A3F4A4" w14:textId="77777777" w:rsidR="00E74E2B" w:rsidRDefault="00E74E2B" w:rsidP="00E74E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CE00A" w14:textId="77777777" w:rsidR="00E74E2B" w:rsidRPr="00AC226C" w:rsidRDefault="00E74E2B" w:rsidP="00E74E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контракте в установленной отбором форме, а именно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14:paraId="385BBCC5" w14:textId="77777777" w:rsidR="00E74E2B" w:rsidRDefault="00E74E2B" w:rsidP="00E74E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E74E2B" w14:paraId="6C09FB56" w14:textId="77777777" w:rsidTr="00D47338">
        <w:tc>
          <w:tcPr>
            <w:tcW w:w="461" w:type="pct"/>
          </w:tcPr>
          <w:p w14:paraId="3265A2F1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028B512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4B72BE3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721B6DB8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14:paraId="214D144C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2510632E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00B99EB3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E74E2B" w14:paraId="4BE0615B" w14:textId="77777777" w:rsidTr="00D47338">
        <w:tc>
          <w:tcPr>
            <w:tcW w:w="461" w:type="pct"/>
          </w:tcPr>
          <w:p w14:paraId="55FC08EE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40EF6D0D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3C37565A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31F8913D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7E8A322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2C71E41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4E2B" w14:paraId="44AEB484" w14:textId="77777777" w:rsidTr="00D47338">
        <w:tc>
          <w:tcPr>
            <w:tcW w:w="461" w:type="pct"/>
          </w:tcPr>
          <w:p w14:paraId="7A03AD4E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7A1C93F3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3564D2FB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7FEAAD7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ECFB21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16B1919" w14:textId="77777777" w:rsidR="00E74E2B" w:rsidRDefault="00E74E2B" w:rsidP="00D4733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D4FFD06" w14:textId="77777777" w:rsidR="00E74E2B" w:rsidRDefault="00E74E2B" w:rsidP="00E74E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AABD8E" w14:textId="77777777" w:rsidR="00E74E2B" w:rsidRDefault="00E74E2B" w:rsidP="00E74E2B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F37B76" w14:textId="56F69CEF" w:rsidR="00AC226C" w:rsidRDefault="00AC226C" w:rsidP="00E74E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количество сотрудников, должности, уровень образования, стаж в дорожной отрасли, в области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3ECACC18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</w:t>
            </w:r>
            <w:r w:rsidR="00E74E2B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исполнения аналогичных контрактов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</w:t>
            </w:r>
            <w:bookmarkStart w:id="1" w:name="_GoBack"/>
            <w:bookmarkEnd w:id="1"/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>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75EF6">
      <w:pgSz w:w="11906" w:h="16838"/>
      <w:pgMar w:top="709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19C1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75EF6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74E2B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405</cp:revision>
  <dcterms:created xsi:type="dcterms:W3CDTF">2022-02-17T13:09:00Z</dcterms:created>
  <dcterms:modified xsi:type="dcterms:W3CDTF">2026-03-30T15:06:00Z</dcterms:modified>
</cp:coreProperties>
</file>