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44982BA" w:rsidR="00481AD4" w:rsidRPr="00194394" w:rsidRDefault="008901E0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Автомобиль HAVAL F7</w:t>
            </w:r>
            <w:r w:rsidR="000C1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9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2 единицы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A9899BE" w:rsidR="00094C10" w:rsidRPr="00194394" w:rsidRDefault="008901E0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6 400 000,00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2C18F5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05C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DA53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0C12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bookmarkStart w:id="0" w:name="_GoBack"/>
            <w:bookmarkEnd w:id="0"/>
            <w:r w:rsidR="00DA53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.11</w:t>
            </w:r>
            <w:r w:rsidRPr="00905C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10812404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05CFF">
        <w:rPr>
          <w:rFonts w:ascii="Times New Roman" w:hAnsi="Times New Roman" w:cs="Times New Roman"/>
          <w:sz w:val="28"/>
          <w:szCs w:val="28"/>
        </w:rPr>
        <w:t xml:space="preserve">. </w:t>
      </w:r>
      <w:r w:rsidRPr="00905CFF">
        <w:rPr>
          <w:rFonts w:ascii="Times New Roman" w:hAnsi="Times New Roman" w:cs="Times New Roman"/>
          <w:b/>
          <w:i/>
          <w:sz w:val="28"/>
          <w:szCs w:val="28"/>
        </w:rPr>
        <w:t xml:space="preserve">Выписку из реестра </w:t>
      </w:r>
      <w:r w:rsidR="004F1EA9" w:rsidRPr="00905CFF">
        <w:rPr>
          <w:rFonts w:ascii="Times New Roman" w:hAnsi="Times New Roman" w:cs="Times New Roman"/>
          <w:b/>
          <w:i/>
          <w:sz w:val="28"/>
          <w:szCs w:val="28"/>
        </w:rPr>
        <w:t>российской промышленной продукции.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22F07838" w:rsidR="00AC226C" w:rsidRPr="00905CFF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C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Документы, подтверждающие </w:t>
      </w:r>
      <w:r w:rsidR="004F1EA9"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добросовестность и опыт исполнения аналогичных контрактов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: а именно:</w:t>
      </w:r>
    </w:p>
    <w:p w14:paraId="148B233A" w14:textId="301D3159" w:rsidR="00AC226C" w:rsidRPr="00905CFF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r w:rsidR="004F1EA9" w:rsidRPr="00905CFF">
        <w:rPr>
          <w:rFonts w:ascii="Times New Roman" w:hAnsi="Times New Roman" w:cs="Times New Roman"/>
          <w:sz w:val="28"/>
          <w:szCs w:val="28"/>
        </w:rPr>
        <w:t>контракта,</w:t>
      </w:r>
      <w:r w:rsidRPr="00905CFF">
        <w:rPr>
          <w:rFonts w:ascii="Times New Roman" w:hAnsi="Times New Roman" w:cs="Times New Roman"/>
          <w:sz w:val="28"/>
          <w:szCs w:val="28"/>
        </w:rPr>
        <w:t xml:space="preserve"> предусматривающего </w:t>
      </w:r>
      <w:r w:rsidR="004F1EA9" w:rsidRPr="00905CFF">
        <w:rPr>
          <w:rFonts w:ascii="Times New Roman" w:hAnsi="Times New Roman" w:cs="Times New Roman"/>
          <w:sz w:val="28"/>
          <w:szCs w:val="28"/>
        </w:rPr>
        <w:t>поставку специализированной техники/транспортных средств (в том числе увеличенной вместимости)</w:t>
      </w:r>
      <w:r w:rsidRPr="00905CFF">
        <w:rPr>
          <w:rFonts w:ascii="Times New Roman" w:hAnsi="Times New Roman" w:cs="Times New Roman"/>
          <w:sz w:val="28"/>
          <w:szCs w:val="28"/>
        </w:rPr>
        <w:t>:</w:t>
      </w:r>
    </w:p>
    <w:p w14:paraId="38D31BFF" w14:textId="269433BA" w:rsidR="00AC226C" w:rsidRPr="00905CFF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а) исполненный </w:t>
      </w:r>
      <w:r w:rsidR="004F1EA9" w:rsidRPr="00905CFF">
        <w:rPr>
          <w:rFonts w:ascii="Times New Roman" w:hAnsi="Times New Roman" w:cs="Times New Roman"/>
          <w:sz w:val="28"/>
          <w:szCs w:val="28"/>
        </w:rPr>
        <w:t>контракт</w:t>
      </w:r>
      <w:r w:rsidRPr="00905CFF">
        <w:rPr>
          <w:rFonts w:ascii="Times New Roman" w:hAnsi="Times New Roman" w:cs="Times New Roman"/>
          <w:sz w:val="28"/>
          <w:szCs w:val="28"/>
        </w:rPr>
        <w:t>;</w:t>
      </w:r>
    </w:p>
    <w:p w14:paraId="15E5DAC2" w14:textId="3C972679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б) </w:t>
      </w:r>
      <w:r w:rsidR="004F1EA9" w:rsidRPr="00905CFF">
        <w:rPr>
          <w:rFonts w:ascii="Times New Roman" w:hAnsi="Times New Roman" w:cs="Times New Roman"/>
          <w:sz w:val="28"/>
          <w:szCs w:val="28"/>
        </w:rPr>
        <w:t>товарная накладная</w:t>
      </w:r>
      <w:r w:rsidRPr="00905CFF">
        <w:rPr>
          <w:rFonts w:ascii="Times New Roman" w:hAnsi="Times New Roman" w:cs="Times New Roman"/>
          <w:sz w:val="28"/>
          <w:szCs w:val="28"/>
        </w:rPr>
        <w:t>, подтверждающ</w:t>
      </w:r>
      <w:r w:rsidR="004F1EA9" w:rsidRPr="00905CFF">
        <w:rPr>
          <w:rFonts w:ascii="Times New Roman" w:hAnsi="Times New Roman" w:cs="Times New Roman"/>
          <w:sz w:val="28"/>
          <w:szCs w:val="28"/>
        </w:rPr>
        <w:t>ая</w:t>
      </w:r>
      <w:r w:rsidRPr="00905CFF">
        <w:rPr>
          <w:rFonts w:ascii="Times New Roman" w:hAnsi="Times New Roman" w:cs="Times New Roman"/>
          <w:sz w:val="28"/>
          <w:szCs w:val="28"/>
        </w:rPr>
        <w:t xml:space="preserve"> </w:t>
      </w:r>
      <w:r w:rsidR="007A05C7" w:rsidRPr="00905CFF">
        <w:rPr>
          <w:rFonts w:ascii="Times New Roman" w:hAnsi="Times New Roman" w:cs="Times New Roman"/>
          <w:sz w:val="28"/>
          <w:szCs w:val="28"/>
        </w:rPr>
        <w:t>сумму исполненных обязательств</w:t>
      </w:r>
      <w:r w:rsidRPr="00905CFF">
        <w:rPr>
          <w:rFonts w:ascii="Times New Roman" w:hAnsi="Times New Roman" w:cs="Times New Roman"/>
          <w:sz w:val="28"/>
          <w:szCs w:val="28"/>
        </w:rPr>
        <w:t>.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27F83A7F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</w:t>
      </w:r>
      <w:r w:rsidR="004F1EA9">
        <w:rPr>
          <w:rFonts w:ascii="Times New Roman" w:hAnsi="Times New Roman" w:cs="Times New Roman"/>
          <w:sz w:val="28"/>
          <w:szCs w:val="28"/>
        </w:rPr>
        <w:t>по контракту</w:t>
      </w:r>
      <w:r w:rsidRPr="00C3193D">
        <w:rPr>
          <w:rFonts w:ascii="Times New Roman" w:hAnsi="Times New Roman" w:cs="Times New Roman"/>
          <w:sz w:val="28"/>
          <w:szCs w:val="28"/>
        </w:rPr>
        <w:t>, предусмотренн</w:t>
      </w:r>
      <w:r w:rsidR="004F1EA9">
        <w:rPr>
          <w:rFonts w:ascii="Times New Roman" w:hAnsi="Times New Roman" w:cs="Times New Roman"/>
          <w:sz w:val="28"/>
          <w:szCs w:val="28"/>
        </w:rPr>
        <w:t>ому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r w:rsidR="0047649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F1EA9">
        <w:rPr>
          <w:rFonts w:ascii="Times New Roman" w:hAnsi="Times New Roman" w:cs="Times New Roman"/>
          <w:sz w:val="28"/>
          <w:szCs w:val="28"/>
        </w:rPr>
        <w:t>7</w:t>
      </w:r>
      <w:r w:rsidR="00476494">
        <w:rPr>
          <w:rFonts w:ascii="Times New Roman" w:hAnsi="Times New Roman" w:cs="Times New Roman"/>
          <w:sz w:val="28"/>
          <w:szCs w:val="28"/>
        </w:rPr>
        <w:t xml:space="preserve"> настоящего отбора</w:t>
      </w:r>
      <w:r w:rsidRPr="00C3193D">
        <w:rPr>
          <w:rFonts w:ascii="Times New Roman" w:hAnsi="Times New Roman" w:cs="Times New Roman"/>
          <w:sz w:val="28"/>
          <w:szCs w:val="28"/>
        </w:rPr>
        <w:t xml:space="preserve">, должна составлять: </w:t>
      </w:r>
    </w:p>
    <w:p w14:paraId="0EB3F977" w14:textId="1769A319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 w:rsidR="00476494">
        <w:rPr>
          <w:rFonts w:ascii="Times New Roman" w:hAnsi="Times New Roman" w:cs="Times New Roman"/>
          <w:sz w:val="28"/>
          <w:szCs w:val="28"/>
        </w:rPr>
        <w:t>5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05F13A23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</w:t>
      </w:r>
      <w:r w:rsidR="00476494">
        <w:rPr>
          <w:rFonts w:ascii="Times New Roman" w:hAnsi="Times New Roman" w:cs="Times New Roman"/>
          <w:sz w:val="28"/>
          <w:szCs w:val="28"/>
        </w:rPr>
        <w:t>контракт и товарная накладная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437EA0D5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</w:t>
      </w:r>
      <w:r w:rsidR="0047649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контракте в установленной отбором форме, а именно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1CC5C03D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4F1EA9" w:rsidRPr="002516ED" w14:paraId="38581C22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00DCCDE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1D5008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81DF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F1EA9" w:rsidRPr="002516ED" w14:paraId="70B6967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AF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0B6" w14:textId="52C1C31B" w:rsidR="004F1EA9" w:rsidRPr="002516ED" w:rsidRDefault="00476494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 поставки, предлагаемый потенциальным поставщиком</w:t>
            </w:r>
            <w:r w:rsidR="004F1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0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8000F9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27B675D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DD4B9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04DFA3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F52615B" w14:textId="77777777" w:rsidTr="00E520E7">
        <w:tc>
          <w:tcPr>
            <w:tcW w:w="851" w:type="dxa"/>
            <w:vAlign w:val="center"/>
          </w:tcPr>
          <w:p w14:paraId="53B207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FDA932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2F4C5B2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08308FB" w14:textId="77777777" w:rsidTr="00E520E7">
        <w:tc>
          <w:tcPr>
            <w:tcW w:w="851" w:type="dxa"/>
            <w:vAlign w:val="center"/>
          </w:tcPr>
          <w:p w14:paraId="366DA6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79EBF7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024029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B91CE0A" w14:textId="77777777" w:rsidTr="00E520E7">
        <w:tc>
          <w:tcPr>
            <w:tcW w:w="851" w:type="dxa"/>
            <w:vAlign w:val="center"/>
          </w:tcPr>
          <w:p w14:paraId="4DFC67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720CBFA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03E280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4DD142" w14:textId="77777777" w:rsidTr="00E520E7">
        <w:tc>
          <w:tcPr>
            <w:tcW w:w="851" w:type="dxa"/>
            <w:vAlign w:val="center"/>
          </w:tcPr>
          <w:p w14:paraId="439A0C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7CF43A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3563EB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2D595A1" w14:textId="77777777" w:rsidTr="00E520E7">
        <w:tc>
          <w:tcPr>
            <w:tcW w:w="851" w:type="dxa"/>
            <w:vAlign w:val="center"/>
          </w:tcPr>
          <w:p w14:paraId="2561A95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EA9682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40EB22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F02D17" w14:textId="77777777" w:rsidTr="00E520E7">
        <w:tc>
          <w:tcPr>
            <w:tcW w:w="851" w:type="dxa"/>
            <w:vAlign w:val="center"/>
          </w:tcPr>
          <w:p w14:paraId="46DA06F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5495A5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5A1C83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9B9C36" w14:textId="77777777" w:rsidTr="00E520E7">
        <w:trPr>
          <w:trHeight w:val="1875"/>
        </w:trPr>
        <w:tc>
          <w:tcPr>
            <w:tcW w:w="851" w:type="dxa"/>
            <w:vAlign w:val="center"/>
          </w:tcPr>
          <w:p w14:paraId="22FE95E9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BC9DB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9EBC97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8505C32" w14:textId="77777777" w:rsidTr="00E520E7">
        <w:tc>
          <w:tcPr>
            <w:tcW w:w="851" w:type="dxa"/>
            <w:vAlign w:val="center"/>
          </w:tcPr>
          <w:p w14:paraId="4DC4AB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CEA4B6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135AAA9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6C7CD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A1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D1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951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35866A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DC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A649" w14:textId="7C463B9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с целью исполнения контракта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894DE7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573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34A1" w14:textId="3522287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поставки </w:t>
            </w:r>
            <w:r w:rsidR="00476494" w:rsidRPr="00476494">
              <w:rPr>
                <w:rFonts w:ascii="Times New Roman" w:hAnsi="Times New Roman" w:cs="Times New Roman"/>
                <w:sz w:val="28"/>
                <w:szCs w:val="28"/>
              </w:rPr>
              <w:t>техники/транспортных средств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, с указанием </w:t>
            </w:r>
            <w:proofErr w:type="gramStart"/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начальной 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) цену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, а также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  <w:r w:rsidRPr="00110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снижения от начальной (максимальной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D4E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7A38A8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2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B9B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CC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256BCB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D46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081" w14:textId="09E18D2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Доверительные взаимоотношения с </w:t>
            </w:r>
            <w:proofErr w:type="spellStart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исполнителями</w:t>
            </w:r>
            <w:proofErr w:type="spellEnd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D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60A445D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120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2E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B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E6F7A4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D5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9A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C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AA455C9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9F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4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11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16D29B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65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ED73" w14:textId="2D80AAEC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53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51CF14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34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6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3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EA02E58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C8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2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B7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D838A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3D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75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6A4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E667C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39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3D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41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10C557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9C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49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Наличие действующих (не отмененных в судебном порядке) штрафов за совершение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E2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FC70E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C91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7FF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63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9445A5E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D1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3C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3D1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6B4CC4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BF2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64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D1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7D9902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5A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B30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3D6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C2D0C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C0D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71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7CB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5EF7944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BC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4E52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F2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2CB343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09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75B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A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05408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33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F6C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F0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6C9469" w14:textId="05867F74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D4298F" w14:textId="4D4B1110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4F1EA9">
      <w:pgSz w:w="11906" w:h="16838"/>
      <w:pgMar w:top="709" w:right="85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66F76"/>
    <w:multiLevelType w:val="hybridMultilevel"/>
    <w:tmpl w:val="81A6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1281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76494"/>
    <w:rsid w:val="00481AD4"/>
    <w:rsid w:val="004876FF"/>
    <w:rsid w:val="004A6E2F"/>
    <w:rsid w:val="004B3A74"/>
    <w:rsid w:val="004B7C76"/>
    <w:rsid w:val="004F1E92"/>
    <w:rsid w:val="004F1EA9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22DD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5C7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901E0"/>
    <w:rsid w:val="008B3FCA"/>
    <w:rsid w:val="008E3A6E"/>
    <w:rsid w:val="00901466"/>
    <w:rsid w:val="00905CFF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32D92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535E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301</cp:revision>
  <dcterms:created xsi:type="dcterms:W3CDTF">2022-02-17T13:09:00Z</dcterms:created>
  <dcterms:modified xsi:type="dcterms:W3CDTF">2025-11-11T06:22:00Z</dcterms:modified>
</cp:coreProperties>
</file>