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B6AE7" w14:textId="77777777" w:rsidR="00B34C24" w:rsidRPr="00D362FC" w:rsidRDefault="00B34C24" w:rsidP="00B34C24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630D2F1" w14:textId="77777777" w:rsidR="00B34C24" w:rsidRPr="00A06712" w:rsidRDefault="00B34C24" w:rsidP="00B34C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A06712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Техническое задание.</w:t>
      </w:r>
    </w:p>
    <w:p w14:paraId="2A195C24" w14:textId="77777777" w:rsidR="00B34C24" w:rsidRPr="00D362FC" w:rsidRDefault="00B34C24" w:rsidP="00B34C2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</w:p>
    <w:p w14:paraId="3B3DD0BE" w14:textId="1A615D6D" w:rsidR="003B2797" w:rsidRDefault="00B34C24" w:rsidP="00897C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231ECC">
        <w:rPr>
          <w:rFonts w:ascii="Times New Roman" w:hAnsi="Times New Roman" w:cs="Times New Roman"/>
          <w:bCs/>
          <w:color w:val="000000"/>
          <w:spacing w:val="-1"/>
          <w:sz w:val="24"/>
          <w:szCs w:val="24"/>
          <w:u w:val="single"/>
        </w:rPr>
        <w:t>Наименование объекта закупки:</w:t>
      </w:r>
      <w:r w:rsidRPr="00231ECC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Pr="00231EC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«</w:t>
      </w:r>
      <w:r w:rsidR="005266C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Автобус марки НЕФАЗ, модель 5299-40-52 –</w:t>
      </w:r>
    </w:p>
    <w:p w14:paraId="29F09CD5" w14:textId="68F2874F" w:rsidR="00B34C24" w:rsidRPr="00231ECC" w:rsidRDefault="005266CA" w:rsidP="00897C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15</w:t>
      </w:r>
      <w:r w:rsidR="003B2797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единиц</w:t>
      </w:r>
      <w:r w:rsidR="00B34C24" w:rsidRPr="00231EC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».</w:t>
      </w:r>
    </w:p>
    <w:p w14:paraId="0EBD635C" w14:textId="77777777" w:rsidR="00B34C24" w:rsidRPr="00231ECC" w:rsidRDefault="00B34C24" w:rsidP="00897C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ECC">
        <w:rPr>
          <w:rFonts w:ascii="Times New Roman" w:hAnsi="Times New Roman" w:cs="Times New Roman"/>
          <w:sz w:val="24"/>
          <w:szCs w:val="24"/>
        </w:rPr>
        <w:t>В комплект поставки автобусов (транспортного средства) включается:</w:t>
      </w:r>
    </w:p>
    <w:p w14:paraId="12997AF2" w14:textId="77777777" w:rsidR="00B34C24" w:rsidRPr="00231ECC" w:rsidRDefault="00B34C24" w:rsidP="00897C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1ECC">
        <w:rPr>
          <w:rFonts w:ascii="Times New Roman" w:eastAsia="Calibri" w:hAnsi="Times New Roman" w:cs="Times New Roman"/>
          <w:sz w:val="24"/>
          <w:szCs w:val="24"/>
        </w:rPr>
        <w:t>- выписка из системы электронного ПТС со статусом «действующий»;</w:t>
      </w:r>
    </w:p>
    <w:p w14:paraId="250E4412" w14:textId="7853A929" w:rsidR="00B34C24" w:rsidRPr="00231ECC" w:rsidRDefault="00B34C24" w:rsidP="00897C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1ECC">
        <w:rPr>
          <w:rFonts w:ascii="Times New Roman" w:eastAsia="Calibri" w:hAnsi="Times New Roman" w:cs="Times New Roman"/>
          <w:sz w:val="24"/>
          <w:szCs w:val="24"/>
        </w:rPr>
        <w:t xml:space="preserve">- инструкция по эксплуатации на русском языке, сервисная книжка или заменяющий ее документ </w:t>
      </w:r>
      <w:r w:rsidRPr="00231ECC">
        <w:rPr>
          <w:rFonts w:ascii="Times New Roman" w:eastAsia="Calibri" w:hAnsi="Times New Roman" w:cs="Times New Roman"/>
          <w:i/>
          <w:sz w:val="24"/>
          <w:szCs w:val="24"/>
        </w:rPr>
        <w:t>(в случае, если он предусмотрен производителем транспортного средства)</w:t>
      </w:r>
      <w:r w:rsidRPr="00231ECC">
        <w:rPr>
          <w:rFonts w:ascii="Times New Roman" w:eastAsia="Calibri" w:hAnsi="Times New Roman" w:cs="Times New Roman"/>
          <w:sz w:val="24"/>
          <w:szCs w:val="24"/>
        </w:rPr>
        <w:t xml:space="preserve">, а также </w:t>
      </w:r>
      <w:r w:rsidR="00A06712">
        <w:rPr>
          <w:rFonts w:ascii="Times New Roman" w:eastAsia="Calibri" w:hAnsi="Times New Roman" w:cs="Times New Roman"/>
          <w:sz w:val="24"/>
          <w:szCs w:val="24"/>
        </w:rPr>
        <w:t xml:space="preserve">гарантийные документы и </w:t>
      </w:r>
      <w:r w:rsidRPr="00231ECC">
        <w:rPr>
          <w:rFonts w:ascii="Times New Roman" w:eastAsia="Calibri" w:hAnsi="Times New Roman" w:cs="Times New Roman"/>
          <w:sz w:val="24"/>
          <w:szCs w:val="24"/>
        </w:rPr>
        <w:t>документы на установленное дополнительное оборудование (при наличии соответствующего оборудования);</w:t>
      </w:r>
    </w:p>
    <w:p w14:paraId="1001E925" w14:textId="2392FED1" w:rsidR="00DB55A6" w:rsidRPr="00231ECC" w:rsidRDefault="00B34C24" w:rsidP="00897C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ECC">
        <w:rPr>
          <w:rFonts w:ascii="Times New Roman" w:hAnsi="Times New Roman" w:cs="Times New Roman"/>
          <w:sz w:val="24"/>
          <w:szCs w:val="24"/>
        </w:rPr>
        <w:t xml:space="preserve">- </w:t>
      </w:r>
      <w:r w:rsidRPr="00231ECC">
        <w:rPr>
          <w:rFonts w:ascii="Times New Roman" w:eastAsia="Calibri" w:hAnsi="Times New Roman" w:cs="Times New Roman"/>
          <w:sz w:val="24"/>
          <w:szCs w:val="24"/>
        </w:rPr>
        <w:t>ключи зажигания (не менее 2 шт.)</w:t>
      </w:r>
      <w:r w:rsidR="00A06712">
        <w:rPr>
          <w:rFonts w:ascii="Times New Roman" w:eastAsia="Calibri" w:hAnsi="Times New Roman" w:cs="Times New Roman"/>
          <w:sz w:val="24"/>
          <w:szCs w:val="24"/>
        </w:rPr>
        <w:t>,</w:t>
      </w:r>
      <w:r w:rsidR="00A06712" w:rsidRPr="00A06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6712" w:rsidRPr="00231ECC">
        <w:rPr>
          <w:rFonts w:ascii="Times New Roman" w:eastAsia="Times New Roman" w:hAnsi="Times New Roman" w:cs="Times New Roman"/>
          <w:sz w:val="24"/>
          <w:szCs w:val="24"/>
        </w:rPr>
        <w:t>ключи от дверей салона и багажника (при наличии)</w:t>
      </w:r>
      <w:r w:rsidRPr="00231EC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59FBC75" w14:textId="4234B03C" w:rsidR="00117B9E" w:rsidRDefault="00B34C24" w:rsidP="00897C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4"/>
          <w:u w:val="single"/>
        </w:rPr>
      </w:pPr>
      <w:r w:rsidRPr="00231ECC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Функциональные, технические и качественные характеристики объекта закупки, позволяющие определить соответствие закупаемого Товара требованиям Заказчика,</w:t>
      </w:r>
      <w:r w:rsidR="00A06712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Pr="00231ECC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согласно </w:t>
      </w:r>
      <w:r w:rsidR="00231ECC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при</w:t>
      </w:r>
      <w:r w:rsidRPr="00231ECC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ложени</w:t>
      </w:r>
      <w:r w:rsidR="00897C55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ю</w:t>
      </w:r>
      <w:r w:rsidR="00231ECC" w:rsidRPr="00231ECC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:</w:t>
      </w:r>
      <w:r w:rsidR="00A06712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Pr="00231ECC">
        <w:rPr>
          <w:rFonts w:ascii="Times New Roman" w:hAnsi="Times New Roman" w:cs="Times New Roman"/>
          <w:bCs/>
          <w:color w:val="000000"/>
          <w:spacing w:val="-1"/>
          <w:sz w:val="24"/>
          <w:szCs w:val="24"/>
          <w:u w:val="single"/>
        </w:rPr>
        <w:t>«Технические требования на приобретение автобусов с длиной кузова не более 12,5метров, пассажировместимостью 1</w:t>
      </w:r>
      <w:r w:rsidR="006C3DE1">
        <w:rPr>
          <w:rFonts w:ascii="Times New Roman" w:hAnsi="Times New Roman" w:cs="Times New Roman"/>
          <w:bCs/>
          <w:color w:val="000000"/>
          <w:spacing w:val="-1"/>
          <w:sz w:val="24"/>
          <w:szCs w:val="24"/>
          <w:u w:val="single"/>
        </w:rPr>
        <w:t xml:space="preserve">00 </w:t>
      </w:r>
      <w:r w:rsidRPr="00231ECC">
        <w:rPr>
          <w:rFonts w:ascii="Times New Roman" w:hAnsi="Times New Roman" w:cs="Times New Roman"/>
          <w:bCs/>
          <w:color w:val="000000"/>
          <w:spacing w:val="-1"/>
          <w:sz w:val="24"/>
          <w:szCs w:val="24"/>
          <w:u w:val="single"/>
        </w:rPr>
        <w:t>пассажиров, с дизельным двигателем, с турбонаддувом для эксплуатации на городских автобусных маршрутах»</w:t>
      </w:r>
      <w:r w:rsidR="00A06712">
        <w:rPr>
          <w:rFonts w:ascii="Times New Roman" w:hAnsi="Times New Roman" w:cs="Times New Roman"/>
          <w:bCs/>
          <w:color w:val="000000"/>
          <w:spacing w:val="-1"/>
          <w:sz w:val="24"/>
          <w:szCs w:val="24"/>
          <w:u w:val="single"/>
        </w:rPr>
        <w:t>.</w:t>
      </w:r>
    </w:p>
    <w:p w14:paraId="2342C677" w14:textId="77777777" w:rsidR="00897C55" w:rsidRDefault="00897C55" w:rsidP="00897C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4"/>
          <w:u w:val="single"/>
        </w:rPr>
      </w:pPr>
    </w:p>
    <w:p w14:paraId="434C7ECB" w14:textId="3508877E" w:rsidR="00A06712" w:rsidRPr="00A06712" w:rsidRDefault="00A06712" w:rsidP="00897C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4"/>
          <w:u w:val="single"/>
        </w:rPr>
      </w:pPr>
      <w:r w:rsidRPr="00A06712">
        <w:rPr>
          <w:rFonts w:ascii="Times New Roman" w:hAnsi="Times New Roman" w:cs="Times New Roman"/>
          <w:bCs/>
          <w:color w:val="000000"/>
          <w:spacing w:val="-1"/>
          <w:sz w:val="24"/>
          <w:szCs w:val="24"/>
          <w:u w:val="single"/>
        </w:rPr>
        <w:t>Количество автобусов</w:t>
      </w:r>
      <w:r w:rsidRPr="006C3DE1">
        <w:rPr>
          <w:rFonts w:ascii="Times New Roman" w:hAnsi="Times New Roman" w:cs="Times New Roman"/>
          <w:bCs/>
          <w:color w:val="000000"/>
          <w:spacing w:val="-1"/>
          <w:sz w:val="24"/>
          <w:szCs w:val="24"/>
          <w:u w:val="single"/>
        </w:rPr>
        <w:t>: 15</w:t>
      </w:r>
      <w:r w:rsidR="005266CA">
        <w:rPr>
          <w:rFonts w:ascii="Times New Roman" w:hAnsi="Times New Roman" w:cs="Times New Roman"/>
          <w:bCs/>
          <w:color w:val="000000"/>
          <w:spacing w:val="-1"/>
          <w:sz w:val="24"/>
          <w:szCs w:val="24"/>
          <w:u w:val="single"/>
        </w:rPr>
        <w:t xml:space="preserve"> единиц</w:t>
      </w:r>
      <w:r w:rsidRPr="00A06712">
        <w:rPr>
          <w:rFonts w:ascii="Times New Roman" w:hAnsi="Times New Roman" w:cs="Times New Roman"/>
          <w:bCs/>
          <w:color w:val="000000"/>
          <w:spacing w:val="-1"/>
          <w:sz w:val="24"/>
          <w:szCs w:val="24"/>
          <w:u w:val="single"/>
        </w:rPr>
        <w:t>.</w:t>
      </w:r>
    </w:p>
    <w:p w14:paraId="357A935D" w14:textId="77777777" w:rsidR="00897C55" w:rsidRDefault="00897C55" w:rsidP="00897C55">
      <w:pPr>
        <w:tabs>
          <w:tab w:val="num" w:pos="-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zh-CN"/>
        </w:rPr>
      </w:pPr>
    </w:p>
    <w:p w14:paraId="6A77B03A" w14:textId="53C486F7" w:rsidR="00117B9E" w:rsidRPr="00231ECC" w:rsidRDefault="00117B9E" w:rsidP="00897C55">
      <w:pPr>
        <w:tabs>
          <w:tab w:val="num" w:pos="-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zh-CN"/>
        </w:rPr>
      </w:pPr>
      <w:r w:rsidRPr="00231EC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zh-CN"/>
        </w:rPr>
        <w:t xml:space="preserve">Условия поставки: </w:t>
      </w:r>
    </w:p>
    <w:p w14:paraId="606A99F0" w14:textId="602A36F2" w:rsidR="000F617C" w:rsidRDefault="00117B9E" w:rsidP="00897C55">
      <w:pPr>
        <w:tabs>
          <w:tab w:val="num" w:pos="-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E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Поставка ТС будет осуществляется силами Поставщика и за счет Поставщика до </w:t>
      </w:r>
      <w:r w:rsidR="00231ECC" w:rsidRPr="00231ECC">
        <w:rPr>
          <w:rFonts w:ascii="Times New Roman" w:hAnsi="Times New Roman" w:cs="Times New Roman"/>
          <w:sz w:val="24"/>
          <w:szCs w:val="24"/>
        </w:rPr>
        <w:t>площадк</w:t>
      </w:r>
      <w:r w:rsidR="000F617C">
        <w:rPr>
          <w:rFonts w:ascii="Times New Roman" w:hAnsi="Times New Roman" w:cs="Times New Roman"/>
          <w:sz w:val="24"/>
          <w:szCs w:val="24"/>
        </w:rPr>
        <w:t>и</w:t>
      </w:r>
      <w:r w:rsidR="00231ECC" w:rsidRPr="00231ECC">
        <w:rPr>
          <w:rFonts w:ascii="Times New Roman" w:hAnsi="Times New Roman" w:cs="Times New Roman"/>
          <w:sz w:val="24"/>
          <w:szCs w:val="24"/>
        </w:rPr>
        <w:t xml:space="preserve"> ЦТРМ (Центральная троллейбусная ремонтная мастерская), </w:t>
      </w:r>
      <w:r w:rsidR="000F617C">
        <w:rPr>
          <w:rFonts w:ascii="Times New Roman" w:hAnsi="Times New Roman" w:cs="Times New Roman"/>
          <w:sz w:val="24"/>
          <w:szCs w:val="24"/>
        </w:rPr>
        <w:t>по адресу</w:t>
      </w:r>
      <w:r w:rsidR="000F617C" w:rsidRPr="000F617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CB0A266" w14:textId="0F7396BD" w:rsidR="00117B9E" w:rsidRPr="00231ECC" w:rsidRDefault="00231ECC" w:rsidP="00897C55">
      <w:pPr>
        <w:tabs>
          <w:tab w:val="num" w:pos="-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231ECC">
        <w:rPr>
          <w:rFonts w:ascii="Times New Roman" w:hAnsi="Times New Roman" w:cs="Times New Roman"/>
          <w:sz w:val="24"/>
          <w:szCs w:val="24"/>
        </w:rPr>
        <w:t>город Симферополь, улица Глинки 69.</w:t>
      </w:r>
      <w:r w:rsidR="00117B9E" w:rsidRPr="00231E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, в рабочие дни, режим работы: с </w:t>
      </w:r>
      <w:r w:rsidRPr="00231E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9</w:t>
      </w:r>
      <w:r w:rsidR="00117B9E" w:rsidRPr="00231E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.00 до 1</w:t>
      </w:r>
      <w:r w:rsidRPr="00231E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7</w:t>
      </w:r>
      <w:r w:rsidR="00117B9E" w:rsidRPr="00231E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.00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.</w:t>
      </w:r>
    </w:p>
    <w:p w14:paraId="79C9C501" w14:textId="10E90F1E" w:rsidR="00117B9E" w:rsidRPr="000F617C" w:rsidRDefault="00117B9E" w:rsidP="00897C55">
      <w:pPr>
        <w:tabs>
          <w:tab w:val="num" w:pos="-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zh-CN"/>
        </w:rPr>
      </w:pPr>
      <w:r w:rsidRPr="00231EC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zh-CN"/>
        </w:rPr>
        <w:t xml:space="preserve">Срок поставки: </w:t>
      </w:r>
      <w:r w:rsidR="00231ECC" w:rsidRPr="00231EC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zh-CN"/>
        </w:rPr>
        <w:t xml:space="preserve">до </w:t>
      </w:r>
      <w:r w:rsidR="009E02D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zh-CN"/>
        </w:rPr>
        <w:t xml:space="preserve">15 </w:t>
      </w:r>
      <w:bookmarkStart w:id="0" w:name="_GoBack"/>
      <w:bookmarkEnd w:id="0"/>
      <w:r w:rsidR="00231ECC" w:rsidRPr="00231EC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zh-CN"/>
        </w:rPr>
        <w:t>декабря 2025года.</w:t>
      </w:r>
      <w:r w:rsidRPr="00231EC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zh-CN"/>
        </w:rPr>
        <w:t xml:space="preserve"> </w:t>
      </w:r>
    </w:p>
    <w:p w14:paraId="149FF123" w14:textId="77777777" w:rsidR="00897C55" w:rsidRDefault="00897C55" w:rsidP="00897C5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C97C161" w14:textId="3A742443" w:rsidR="00117B9E" w:rsidRPr="00231ECC" w:rsidRDefault="00117B9E" w:rsidP="00897C5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1EC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Гарантийный срок товара устанавливается в соответствии с условиями завода-изготовителя, но не менее </w:t>
      </w:r>
      <w:r w:rsidR="00231ECC" w:rsidRPr="00231ECC">
        <w:rPr>
          <w:rFonts w:ascii="Times New Roman" w:eastAsia="Times New Roman" w:hAnsi="Times New Roman" w:cs="Times New Roman"/>
          <w:sz w:val="24"/>
          <w:szCs w:val="24"/>
          <w:lang w:eastAsia="zh-CN"/>
        </w:rPr>
        <w:t>24</w:t>
      </w:r>
      <w:r w:rsidRPr="00231EC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месяцев или 150 тыс. км пробега</w:t>
      </w:r>
      <w:r w:rsidR="00231ECC" w:rsidRPr="00231EC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(в зависимости от того, что наступит раньше)</w:t>
      </w:r>
      <w:r w:rsidRPr="00231EC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со дня подписания акта приема-передачи, при условии соблюдения эксплуатирующей организацией требований руководства по эксплуатации автобуса. </w:t>
      </w:r>
    </w:p>
    <w:p w14:paraId="74E2968E" w14:textId="4E8ADBF9" w:rsidR="00117B9E" w:rsidRPr="00231ECC" w:rsidRDefault="00117B9E" w:rsidP="00897C55">
      <w:pPr>
        <w:tabs>
          <w:tab w:val="num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ECC">
        <w:rPr>
          <w:rFonts w:ascii="Times New Roman" w:eastAsia="Times New Roman" w:hAnsi="Times New Roman" w:cs="Times New Roman"/>
          <w:sz w:val="24"/>
          <w:szCs w:val="24"/>
        </w:rPr>
        <w:t xml:space="preserve">Товар должен быть новым, иметь заводскую сборку и выпускаться серийно, работоспособным, не бывшим в эксплуатации, иметь инструкции по эксплуатации на русском языке. </w:t>
      </w:r>
    </w:p>
    <w:p w14:paraId="7D8DB19A" w14:textId="4025B52D" w:rsidR="00F20E5B" w:rsidRDefault="00117B9E" w:rsidP="00897C55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ECC">
        <w:rPr>
          <w:rFonts w:ascii="Times New Roman" w:eastAsia="Times New Roman" w:hAnsi="Times New Roman" w:cs="Times New Roman"/>
          <w:sz w:val="24"/>
          <w:szCs w:val="24"/>
        </w:rPr>
        <w:t xml:space="preserve">Товар должен быть свободным от прав на него третьих лиц и других обременений, не должен быть предметом спора или залога. </w:t>
      </w:r>
      <w:r w:rsidRPr="00231ECC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Пробег по показаниям спидометра должен быть не более технологического внутризаводского и необходимого для доставки до Заказчика.</w:t>
      </w:r>
    </w:p>
    <w:p w14:paraId="33CE894C" w14:textId="16F2B11B" w:rsidR="00F20E5B" w:rsidRDefault="00F20E5B" w:rsidP="00897C55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506F2D" w14:textId="77777777" w:rsidR="00775030" w:rsidRDefault="00362007" w:rsidP="00897C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30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14:paraId="080D907A" w14:textId="01A45166" w:rsidR="00A06712" w:rsidRPr="00897C55" w:rsidRDefault="00775030" w:rsidP="00897C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30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«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ТЕХНИЧЕСКИЕ ТРЕБОВАНИЯ</w:t>
      </w:r>
      <w:r w:rsidRPr="00775030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на приобретение автобусов с длиной кузова не более 12,5метров, пассажировместимостью </w:t>
      </w:r>
      <w:r w:rsidR="006C3DE1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100</w:t>
      </w:r>
      <w:r w:rsidRPr="00775030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пассажиров, с дизельным двигателем, с турбонаддувом для эксплуатации на городских автобусных маршрутах»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.</w:t>
      </w:r>
    </w:p>
    <w:sectPr w:rsidR="00A06712" w:rsidRPr="00897C55" w:rsidSect="00F20E5B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51"/>
    <w:rsid w:val="000F617C"/>
    <w:rsid w:val="00117B9E"/>
    <w:rsid w:val="00231ECC"/>
    <w:rsid w:val="003200B3"/>
    <w:rsid w:val="00362007"/>
    <w:rsid w:val="003B2797"/>
    <w:rsid w:val="005266CA"/>
    <w:rsid w:val="00597B51"/>
    <w:rsid w:val="006C3DE1"/>
    <w:rsid w:val="00775030"/>
    <w:rsid w:val="00897C55"/>
    <w:rsid w:val="008A65B4"/>
    <w:rsid w:val="009E02D6"/>
    <w:rsid w:val="00A06712"/>
    <w:rsid w:val="00B34C24"/>
    <w:rsid w:val="00C321BA"/>
    <w:rsid w:val="00C33DA0"/>
    <w:rsid w:val="00DB55A6"/>
    <w:rsid w:val="00DD47B2"/>
    <w:rsid w:val="00F2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C727"/>
  <w15:chartTrackingRefBased/>
  <w15:docId w15:val="{98AE9152-F901-4104-B9FF-6FEAD1616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4C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2025-10-21T14:06:00Z</cp:lastPrinted>
  <dcterms:created xsi:type="dcterms:W3CDTF">2025-10-21T09:01:00Z</dcterms:created>
  <dcterms:modified xsi:type="dcterms:W3CDTF">2025-10-29T14:30:00Z</dcterms:modified>
</cp:coreProperties>
</file>