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061"/>
      </w:tblGrid>
      <w:tr w:rsidR="00627217" w:rsidRPr="00F968CC" w14:paraId="4F68845B" w14:textId="77777777" w:rsidTr="008B3FCA">
        <w:trPr>
          <w:trHeight w:val="1418"/>
        </w:trPr>
        <w:tc>
          <w:tcPr>
            <w:tcW w:w="3510" w:type="dxa"/>
          </w:tcPr>
          <w:p w14:paraId="676E48B7" w14:textId="77777777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Предмет контракта:</w:t>
            </w:r>
          </w:p>
        </w:tc>
        <w:tc>
          <w:tcPr>
            <w:tcW w:w="6061" w:type="dxa"/>
          </w:tcPr>
          <w:p w14:paraId="4D304233" w14:textId="0A7A3C37" w:rsidR="00481AD4" w:rsidRPr="00194394" w:rsidRDefault="00927A41" w:rsidP="001C4CB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927A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Выполнение работ по текущему ремонту на объекте: «Ремонт автомобильной дороги общего пользования межмуниципального значения 35 ОП МЗ 35Н-062 Симферополь-Севастополь-Каштановое км 0+000 - км 10+700»</w:t>
            </w:r>
          </w:p>
        </w:tc>
      </w:tr>
      <w:tr w:rsidR="00627217" w:rsidRPr="00F968CC" w14:paraId="2C55E05A" w14:textId="77777777" w:rsidTr="00627217">
        <w:tc>
          <w:tcPr>
            <w:tcW w:w="3510" w:type="dxa"/>
          </w:tcPr>
          <w:p w14:paraId="2557C227" w14:textId="77777777" w:rsidR="00E065A3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77AA6B20" w14:textId="3926ECD0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Цена контракта:</w:t>
            </w:r>
          </w:p>
        </w:tc>
        <w:tc>
          <w:tcPr>
            <w:tcW w:w="6061" w:type="dxa"/>
          </w:tcPr>
          <w:p w14:paraId="0F1D94A8" w14:textId="77777777" w:rsidR="00E065A3" w:rsidRPr="00194394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6EA50BE8" w14:textId="11324916" w:rsidR="00094C10" w:rsidRPr="00194394" w:rsidRDefault="00927A41" w:rsidP="00094C1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927A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498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927A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392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927A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051,05</w:t>
            </w:r>
            <w:r w:rsidR="00086FD2" w:rsidRPr="00086FD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443E6B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рублей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 в том числе НДС 20%</w:t>
            </w:r>
          </w:p>
          <w:p w14:paraId="5FDCA32F" w14:textId="4CC6B745" w:rsidR="00627217" w:rsidRPr="00194394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2E6D25F4" w14:textId="77777777" w:rsidR="00443E6B" w:rsidRPr="00194394" w:rsidRDefault="00443E6B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627217" w:rsidRPr="00086E2D" w14:paraId="4813FA55" w14:textId="77777777" w:rsidTr="00627217">
        <w:tc>
          <w:tcPr>
            <w:tcW w:w="3510" w:type="dxa"/>
          </w:tcPr>
          <w:p w14:paraId="758CA6F2" w14:textId="77777777" w:rsidR="00627217" w:rsidRPr="00086E2D" w:rsidRDefault="0014718C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86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Сведения о </w:t>
            </w:r>
            <w:r w:rsidRPr="00086E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функциональных, технических, качественных, эксплуатационных и иных характеристиках</w:t>
            </w:r>
          </w:p>
        </w:tc>
        <w:tc>
          <w:tcPr>
            <w:tcW w:w="6061" w:type="dxa"/>
          </w:tcPr>
          <w:p w14:paraId="2FED9258" w14:textId="77777777" w:rsidR="00627217" w:rsidRPr="001D4DEE" w:rsidRDefault="0014718C" w:rsidP="00C402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Согласно Приложению №</w:t>
            </w:r>
            <w:r w:rsidR="000D422B"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1</w:t>
            </w:r>
          </w:p>
        </w:tc>
      </w:tr>
    </w:tbl>
    <w:p w14:paraId="417769D8" w14:textId="77B7A3DA" w:rsidR="00753189" w:rsidRDefault="00753189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4"/>
        <w:gridCol w:w="5680"/>
      </w:tblGrid>
      <w:tr w:rsidR="009A39CC" w:rsidRPr="00006DE8" w14:paraId="1C0D147D" w14:textId="77777777" w:rsidTr="00702E71">
        <w:trPr>
          <w:trHeight w:val="353"/>
        </w:trPr>
        <w:tc>
          <w:tcPr>
            <w:tcW w:w="3464" w:type="dxa"/>
          </w:tcPr>
          <w:p w14:paraId="717E7618" w14:textId="77777777" w:rsidR="009A39CC" w:rsidRPr="00086E2D" w:rsidRDefault="009A39CC" w:rsidP="00702E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E2BF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Срок подачи заявки </w:t>
            </w:r>
          </w:p>
        </w:tc>
        <w:tc>
          <w:tcPr>
            <w:tcW w:w="5680" w:type="dxa"/>
          </w:tcPr>
          <w:p w14:paraId="1B8559ED" w14:textId="6D62DE68" w:rsidR="009A39CC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не позднее </w:t>
            </w:r>
            <w:r w:rsidR="008230D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1</w:t>
            </w:r>
            <w:r w:rsidR="00DD63F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8</w:t>
            </w:r>
            <w:bookmarkStart w:id="0" w:name="_GoBack"/>
            <w:bookmarkEnd w:id="0"/>
            <w:r w:rsidR="00B476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.0</w:t>
            </w:r>
            <w:r w:rsidR="000C4F4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8</w:t>
            </w:r>
            <w:r w:rsidRPr="00006DE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.2025 23:59</w:t>
            </w:r>
          </w:p>
          <w:p w14:paraId="65D79F74" w14:textId="77777777" w:rsidR="009A39CC" w:rsidRPr="00006DE8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</w:tbl>
    <w:p w14:paraId="1D244A94" w14:textId="77777777" w:rsidR="00753189" w:rsidRPr="00627217" w:rsidRDefault="00753189" w:rsidP="006272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Для участия в Отборе на адрес электронной почты </w:t>
      </w:r>
      <w:hyperlink r:id="rId5" w:history="1"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zakupki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@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sadrk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.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ru</w:t>
        </w:r>
      </w:hyperlink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необходимо предоставить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а также следующие сведения (документы):</w:t>
      </w:r>
    </w:p>
    <w:p w14:paraId="144DD1B5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документ, подтверждающий полномочия лица на осуществление действий от имени участника—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организации без доверенности (далее — руководитель); </w:t>
      </w:r>
    </w:p>
    <w:p w14:paraId="0872BA3D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копии учредительных документов организации, копии свидетельств: устав (все страницы), свидетельство о государственной регистрации юридического лица (при регистрации до 1 января 2017 года) или лист записи ЕГРЮЛ/ЕГРИП (при регистрации после 1 января 2017 года), свидетельство о постановке на налоговый учёт (для юридического лица); </w:t>
      </w:r>
    </w:p>
    <w:p w14:paraId="345F7374" w14:textId="77777777" w:rsidR="00753189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>копия документа, удостоверяющего личность (ксерокопия паспорта), свидетельство о постановке на учёт в налоговом органе физического лица (для физических лиц), копия документа, удостоверяющего личность (ксерокопия паспорта), свидетельство о постановке на учёт в налоговом органе индивидуального предпринимателя, свидетельство о государственной регистрации индивидуального предпринимателя (для индивидуального предпринимателя).</w:t>
      </w:r>
    </w:p>
    <w:p w14:paraId="4CDCF2F2" w14:textId="77777777" w:rsidR="00627217" w:rsidRDefault="00796CEC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Решение об одобрении крупной сделк</w:t>
      </w:r>
      <w:r w:rsidR="001D2F5B">
        <w:rPr>
          <w:rFonts w:ascii="Times New Roman" w:hAnsi="Times New Roman" w:cs="Times New Roman"/>
          <w:sz w:val="28"/>
          <w:szCs w:val="28"/>
        </w:rPr>
        <w:t>и</w:t>
      </w:r>
    </w:p>
    <w:p w14:paraId="53610488" w14:textId="62C6FF7F" w:rsidR="003D6D63" w:rsidRDefault="003D6D63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Выписку из реестра членов СРО</w:t>
      </w:r>
      <w:r w:rsidR="005B4B90">
        <w:rPr>
          <w:rFonts w:ascii="Times New Roman" w:hAnsi="Times New Roman" w:cs="Times New Roman"/>
          <w:sz w:val="28"/>
          <w:szCs w:val="28"/>
        </w:rPr>
        <w:t xml:space="preserve"> 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="00CB2DC7">
        <w:rPr>
          <w:rFonts w:ascii="Times New Roman" w:hAnsi="Times New Roman" w:cs="Times New Roman"/>
          <w:sz w:val="28"/>
          <w:szCs w:val="28"/>
        </w:rPr>
        <w:t xml:space="preserve"> </w:t>
      </w:r>
      <w:r w:rsidR="00580184">
        <w:rPr>
          <w:rFonts w:ascii="Times New Roman" w:hAnsi="Times New Roman" w:cs="Times New Roman"/>
          <w:sz w:val="28"/>
          <w:szCs w:val="28"/>
        </w:rPr>
        <w:t>(при необходимости)</w:t>
      </w:r>
    </w:p>
    <w:p w14:paraId="4BF7AE59" w14:textId="4D1113A8" w:rsidR="00B65B2B" w:rsidRDefault="00B65B2B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Выписка из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Единого реестра юридических лиц (ЕГРЮЛ) для юридических лиц или выписка из Единого государственного реестра индивидуальных предпринимателей (ЕГРИП) для индивидуальных предпринимателей</w:t>
      </w:r>
      <w:r w:rsidR="005B4B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4B90">
        <w:rPr>
          <w:rFonts w:ascii="Times New Roman" w:hAnsi="Times New Roman" w:cs="Times New Roman"/>
          <w:sz w:val="28"/>
          <w:szCs w:val="28"/>
        </w:rPr>
        <w:t>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C2F10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47D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7. </w:t>
      </w:r>
      <w:r w:rsidRPr="00675F75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Документы, подтверждающие соответствие требованиям установленным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148B233A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 опыт исполнения договора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ремонту, содержанию автомобильной дороги, который должен быть подтвержден следующими документами:</w:t>
      </w:r>
    </w:p>
    <w:p w14:paraId="38D31BFF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5E5DAC2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2E0605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00068D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74082C35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94D70D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капитальному ремонту автомобильной дороги, который должен быть подтвержден следующими документами:</w:t>
      </w:r>
    </w:p>
    <w:p w14:paraId="010AF9D9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D1FB18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63E97A21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0EFF2848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6DB91DAE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71B4A002" w14:textId="77777777" w:rsidR="00AC226C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 строительного подряда, предусматривающего выполнение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396B5A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666A58CC" w14:textId="77777777" w:rsidR="00AC226C" w:rsidRPr="002E0205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205">
        <w:rPr>
          <w:rFonts w:ascii="Times New Roman" w:hAnsi="Times New Roman" w:cs="Times New Roman"/>
          <w:sz w:val="28"/>
          <w:szCs w:val="28"/>
        </w:rPr>
        <w:t>б) акт приемки объекта капитального строительства, а также акт выполненных работ, подтверждающий цену выполненных работ, если акт приемки объекта капитального строительства не содержит цену выполненных работ;</w:t>
      </w:r>
    </w:p>
    <w:p w14:paraId="18DD6D2B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в) разрешение на ввод объекта капитального строительства в эксплуатацию (за исключением случая, если работы, являющиеся объектом закупки, не требуют в соответствии с законодательством о градостроительной деятельности выдачи разрешения на ввод объекта капитального строительства в эксплуатацию или решение о технической готовности линейного объекта инфраструктуры к временной эксплуатации.</w:t>
      </w:r>
    </w:p>
    <w:p w14:paraId="01B1C3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1B944E39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2389904A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6F713E79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выполнения участником закупки, являющимся застройщиком,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66768EC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а) раздел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A47D9">
        <w:rPr>
          <w:rFonts w:ascii="Times New Roman" w:hAnsi="Times New Roman" w:cs="Times New Roman"/>
          <w:sz w:val="28"/>
          <w:szCs w:val="28"/>
        </w:rPr>
        <w:t>Смета на строительство, реконструкцию, капитальный ремонт, снос объекта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A47D9">
        <w:rPr>
          <w:rFonts w:ascii="Times New Roman" w:hAnsi="Times New Roman" w:cs="Times New Roman"/>
          <w:sz w:val="28"/>
          <w:szCs w:val="28"/>
        </w:rPr>
        <w:t xml:space="preserve"> проектной документации;</w:t>
      </w:r>
    </w:p>
    <w:p w14:paraId="6D4F8A68" w14:textId="77777777" w:rsidR="00AC226C" w:rsidRPr="003A47D9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разрешение на ввод объекта капитального строительства в эксплуатацию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7DA122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91EA5E" w14:textId="77777777" w:rsidR="00276902" w:rsidRDefault="00276902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19B57D0" w14:textId="23FD1EC3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193D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ВНИМАНИЕ:</w:t>
      </w:r>
    </w:p>
    <w:p w14:paraId="2F84A4D3" w14:textId="77777777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 по договорам, предусмотренным </w:t>
      </w:r>
      <w:hyperlink r:id="rId6" w:history="1">
        <w:r w:rsidRPr="00C3193D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3193D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C3193D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или 3) </w:t>
      </w: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работ, предусмотренных </w:t>
      </w:r>
      <w:hyperlink r:id="rId8" w:history="1">
        <w:r w:rsidRPr="00C3193D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C3193D">
        <w:rPr>
          <w:rFonts w:ascii="Times New Roman" w:hAnsi="Times New Roman" w:cs="Times New Roman"/>
          <w:sz w:val="28"/>
          <w:szCs w:val="28"/>
        </w:rPr>
        <w:t xml:space="preserve">), должна составлять: </w:t>
      </w:r>
    </w:p>
    <w:p w14:paraId="0EB3F977" w14:textId="26603431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- не менее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3193D">
        <w:rPr>
          <w:rFonts w:ascii="Times New Roman" w:hAnsi="Times New Roman" w:cs="Times New Roman"/>
          <w:sz w:val="28"/>
          <w:szCs w:val="28"/>
        </w:rPr>
        <w:t>0 процентов начальной (максимальной) цены контракта, заключаемого по результатам определения поставщика (подрядчика, исполнителя);</w:t>
      </w:r>
    </w:p>
    <w:p w14:paraId="2975F04C" w14:textId="77777777" w:rsidR="00AC226C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905194" w14:textId="77777777" w:rsidR="00AC226C" w:rsidRPr="00882D59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D59">
        <w:rPr>
          <w:rFonts w:ascii="Times New Roman" w:hAnsi="Times New Roman" w:cs="Times New Roman"/>
          <w:sz w:val="28"/>
          <w:szCs w:val="28"/>
        </w:rPr>
        <w:t xml:space="preserve">Опытом исполнения договора, считается такой опыт потенциального поставщика (подрядчика, исполнителя) </w:t>
      </w:r>
      <w:r w:rsidRPr="00882D59">
        <w:rPr>
          <w:rFonts w:ascii="Times New Roman" w:hAnsi="Times New Roman" w:cs="Times New Roman"/>
          <w:b/>
          <w:sz w:val="28"/>
          <w:szCs w:val="28"/>
          <w:u w:val="single"/>
        </w:rPr>
        <w:t>за 5 лет до дня подачи заявки на участие в отборе</w:t>
      </w:r>
      <w:r w:rsidRPr="00882D59">
        <w:rPr>
          <w:rFonts w:ascii="Times New Roman" w:hAnsi="Times New Roman" w:cs="Times New Roman"/>
          <w:sz w:val="28"/>
          <w:szCs w:val="28"/>
        </w:rPr>
        <w:t xml:space="preserve"> с учетом правопреемства (в случае наличия подтверждающего документа). Предусмотренные документы: акт выполненных работ, подтверждающий цену выполненных работ и являющийся последним актом, составленным при исполнении такого договора, акт приемки объекта капитального строительства и разрешение на ввод объекта капитального строительства в эксплуатацию должны быть подписаны не ранее чем за 5 лет до дня подачи заяв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882D59">
        <w:rPr>
          <w:rFonts w:ascii="Times New Roman" w:hAnsi="Times New Roman" w:cs="Times New Roman"/>
          <w:sz w:val="28"/>
          <w:szCs w:val="28"/>
        </w:rPr>
        <w:t xml:space="preserve"> на участие в отборе.</w:t>
      </w:r>
    </w:p>
    <w:p w14:paraId="418D136D" w14:textId="695FB6C4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EB6FB9" w14:textId="10166ED7" w:rsidR="00AC226C" w:rsidRP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bookmarkStart w:id="1" w:name="_Hlk199927994"/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Также</w:t>
      </w:r>
      <w:r w:rsidR="00FA5C8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вместе с документами, предусмотренными настоящим пунктом</w:t>
      </w:r>
      <w:r w:rsidR="0027338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необходимо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предоставить и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нформаци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ю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о соответствии требования участника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412A0FC8" w14:textId="77777777" w:rsid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13"/>
        <w:gridCol w:w="2238"/>
        <w:gridCol w:w="1909"/>
        <w:gridCol w:w="1616"/>
        <w:gridCol w:w="1616"/>
        <w:gridCol w:w="1620"/>
      </w:tblGrid>
      <w:tr w:rsidR="00AC226C" w14:paraId="6379158F" w14:textId="77777777" w:rsidTr="00273385">
        <w:tc>
          <w:tcPr>
            <w:tcW w:w="461" w:type="pct"/>
          </w:tcPr>
          <w:p w14:paraId="5D55CDD1" w14:textId="77777777" w:rsidR="00273385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14:paraId="05AC4400" w14:textId="36FB2F64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1129" w:type="pct"/>
          </w:tcPr>
          <w:p w14:paraId="3CB96D65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Предмет контракта</w:t>
            </w:r>
          </w:p>
        </w:tc>
        <w:tc>
          <w:tcPr>
            <w:tcW w:w="963" w:type="pct"/>
          </w:tcPr>
          <w:p w14:paraId="30A69AC7" w14:textId="51BA0058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Реестровый номер контракта</w:t>
            </w:r>
            <w:r w:rsidR="009C61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ЕИС</w:t>
            </w:r>
          </w:p>
        </w:tc>
        <w:tc>
          <w:tcPr>
            <w:tcW w:w="815" w:type="pct"/>
          </w:tcPr>
          <w:p w14:paraId="028C8B08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контракта</w:t>
            </w:r>
          </w:p>
        </w:tc>
        <w:tc>
          <w:tcPr>
            <w:tcW w:w="815" w:type="pct"/>
          </w:tcPr>
          <w:p w14:paraId="64BE5100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Номер контракта </w:t>
            </w:r>
          </w:p>
        </w:tc>
        <w:tc>
          <w:tcPr>
            <w:tcW w:w="817" w:type="pct"/>
          </w:tcPr>
          <w:p w14:paraId="7436557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Сумма по контракту</w:t>
            </w:r>
          </w:p>
        </w:tc>
      </w:tr>
      <w:tr w:rsidR="00AC226C" w14:paraId="0C41239D" w14:textId="77777777" w:rsidTr="00273385">
        <w:tc>
          <w:tcPr>
            <w:tcW w:w="461" w:type="pct"/>
          </w:tcPr>
          <w:p w14:paraId="373D07A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3B5BA9C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468CE06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258AAB1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53D23DA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43937D77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C226C" w14:paraId="0422BB1F" w14:textId="77777777" w:rsidTr="00273385">
        <w:tc>
          <w:tcPr>
            <w:tcW w:w="461" w:type="pct"/>
          </w:tcPr>
          <w:p w14:paraId="39FFE84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297F702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18FF032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0A29C23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7F0CB542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259299CB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17F37B76" w14:textId="10285903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1"/>
    <w:p w14:paraId="016AC512" w14:textId="77777777" w:rsidR="00273385" w:rsidRDefault="00273385" w:rsidP="00C72849">
      <w:pPr>
        <w:tabs>
          <w:tab w:val="left" w:pos="540"/>
          <w:tab w:val="left" w:pos="900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64E0C43" w14:textId="77777777" w:rsidR="00273385" w:rsidRDefault="002733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0461D7A" w14:textId="781705FF" w:rsidR="006969BF" w:rsidRPr="002516ED" w:rsidRDefault="006969BF" w:rsidP="00627217">
      <w:pPr>
        <w:tabs>
          <w:tab w:val="left" w:pos="540"/>
          <w:tab w:val="left" w:pos="9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16ED">
        <w:rPr>
          <w:rFonts w:ascii="Times New Roman" w:hAnsi="Times New Roman" w:cs="Times New Roman"/>
          <w:sz w:val="28"/>
          <w:szCs w:val="28"/>
        </w:rPr>
        <w:lastRenderedPageBreak/>
        <w:t xml:space="preserve">Форма № </w:t>
      </w:r>
      <w:r w:rsidR="000F6BFB">
        <w:rPr>
          <w:rFonts w:ascii="Times New Roman" w:hAnsi="Times New Roman" w:cs="Times New Roman"/>
          <w:sz w:val="28"/>
          <w:szCs w:val="28"/>
        </w:rPr>
        <w:t>1</w:t>
      </w: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536"/>
        <w:gridCol w:w="4254"/>
      </w:tblGrid>
      <w:tr w:rsidR="000F6BFB" w:rsidRPr="002516ED" w14:paraId="3CBD9ABD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6CE581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536" w:type="dxa"/>
            <w:vAlign w:val="center"/>
          </w:tcPr>
          <w:p w14:paraId="3BA8BD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сведений</w:t>
            </w:r>
          </w:p>
        </w:tc>
        <w:tc>
          <w:tcPr>
            <w:tcW w:w="4254" w:type="dxa"/>
            <w:vAlign w:val="center"/>
          </w:tcPr>
          <w:p w14:paraId="5374A3D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0F6BFB" w:rsidRPr="002516ED" w14:paraId="5B833D5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0A4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4C91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Объект, который предлагает выполнить юридическое лицо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350E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B1CCAC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54D58F9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vAlign w:val="center"/>
          </w:tcPr>
          <w:p w14:paraId="1FF1A0C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Наименование, фирменное наименование (при наличии) (для юридического лица)</w:t>
            </w:r>
          </w:p>
        </w:tc>
        <w:tc>
          <w:tcPr>
            <w:tcW w:w="4254" w:type="dxa"/>
            <w:vAlign w:val="center"/>
          </w:tcPr>
          <w:p w14:paraId="13B1590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697831" w14:textId="77777777" w:rsidTr="002A0419">
        <w:tc>
          <w:tcPr>
            <w:tcW w:w="851" w:type="dxa"/>
            <w:vAlign w:val="center"/>
          </w:tcPr>
          <w:p w14:paraId="610595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vAlign w:val="center"/>
          </w:tcPr>
          <w:p w14:paraId="2E4590D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4254" w:type="dxa"/>
            <w:vAlign w:val="center"/>
          </w:tcPr>
          <w:p w14:paraId="3DD16DA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74E5720" w14:textId="77777777" w:rsidTr="002A0419">
        <w:tc>
          <w:tcPr>
            <w:tcW w:w="851" w:type="dxa"/>
            <w:vAlign w:val="center"/>
          </w:tcPr>
          <w:p w14:paraId="3734AA5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vAlign w:val="center"/>
          </w:tcPr>
          <w:p w14:paraId="7A76E0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нахождения, почтовый адрес (для юридического лица, филиала, обособленного подразделения)</w:t>
            </w:r>
          </w:p>
        </w:tc>
        <w:tc>
          <w:tcPr>
            <w:tcW w:w="4254" w:type="dxa"/>
            <w:vAlign w:val="center"/>
          </w:tcPr>
          <w:p w14:paraId="3D880C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886D15F" w14:textId="77777777" w:rsidTr="002A0419">
        <w:tc>
          <w:tcPr>
            <w:tcW w:w="851" w:type="dxa"/>
            <w:vAlign w:val="center"/>
          </w:tcPr>
          <w:p w14:paraId="037121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  <w:vAlign w:val="center"/>
          </w:tcPr>
          <w:p w14:paraId="26143CD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Контактный телефон (с указанием кода города)</w:t>
            </w:r>
          </w:p>
        </w:tc>
        <w:tc>
          <w:tcPr>
            <w:tcW w:w="4254" w:type="dxa"/>
            <w:vAlign w:val="center"/>
          </w:tcPr>
          <w:p w14:paraId="716E88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E62D370" w14:textId="77777777" w:rsidTr="002A0419">
        <w:tc>
          <w:tcPr>
            <w:tcW w:w="851" w:type="dxa"/>
            <w:vAlign w:val="center"/>
          </w:tcPr>
          <w:p w14:paraId="271B00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  <w:vAlign w:val="center"/>
          </w:tcPr>
          <w:p w14:paraId="51DDEB0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254" w:type="dxa"/>
            <w:vAlign w:val="center"/>
          </w:tcPr>
          <w:p w14:paraId="498F6D5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7E812D" w14:textId="77777777" w:rsidTr="002A0419">
        <w:tc>
          <w:tcPr>
            <w:tcW w:w="851" w:type="dxa"/>
            <w:vAlign w:val="center"/>
          </w:tcPr>
          <w:p w14:paraId="50563CF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  <w:vAlign w:val="center"/>
          </w:tcPr>
          <w:p w14:paraId="176CA7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Адреса сайта в информационно-телекоммуникационной сети «Интернет»</w:t>
            </w:r>
          </w:p>
        </w:tc>
        <w:tc>
          <w:tcPr>
            <w:tcW w:w="4254" w:type="dxa"/>
            <w:vAlign w:val="center"/>
          </w:tcPr>
          <w:p w14:paraId="3E60753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EB6366" w14:textId="77777777" w:rsidTr="002A0419">
        <w:tc>
          <w:tcPr>
            <w:tcW w:w="851" w:type="dxa"/>
            <w:vAlign w:val="center"/>
          </w:tcPr>
          <w:p w14:paraId="312E50E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  <w:vAlign w:val="center"/>
          </w:tcPr>
          <w:p w14:paraId="58E342B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учредителей (для юридического лица)</w:t>
            </w:r>
          </w:p>
        </w:tc>
        <w:tc>
          <w:tcPr>
            <w:tcW w:w="4254" w:type="dxa"/>
            <w:vAlign w:val="center"/>
          </w:tcPr>
          <w:p w14:paraId="2182CC7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746ABA4" w14:textId="77777777" w:rsidTr="002A0419">
        <w:trPr>
          <w:trHeight w:val="1875"/>
        </w:trPr>
        <w:tc>
          <w:tcPr>
            <w:tcW w:w="851" w:type="dxa"/>
            <w:vAlign w:val="center"/>
          </w:tcPr>
          <w:p w14:paraId="2E511C4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  <w:vAlign w:val="center"/>
          </w:tcPr>
          <w:p w14:paraId="78B733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членов коллегиального исполнительного органа, лица, исполняющего функции единоличного исполнительного органа (для юридического лица)</w:t>
            </w:r>
          </w:p>
        </w:tc>
        <w:tc>
          <w:tcPr>
            <w:tcW w:w="4254" w:type="dxa"/>
            <w:vAlign w:val="center"/>
          </w:tcPr>
          <w:p w14:paraId="27482F2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5AB6D1A" w14:textId="77777777" w:rsidTr="002A0419">
        <w:tc>
          <w:tcPr>
            <w:tcW w:w="851" w:type="dxa"/>
            <w:vAlign w:val="center"/>
          </w:tcPr>
          <w:p w14:paraId="0D33615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6" w:type="dxa"/>
            <w:vAlign w:val="center"/>
          </w:tcPr>
          <w:p w14:paraId="0729E0E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Банковские реквизиты</w:t>
            </w:r>
          </w:p>
        </w:tc>
        <w:tc>
          <w:tcPr>
            <w:tcW w:w="4254" w:type="dxa"/>
            <w:vAlign w:val="center"/>
          </w:tcPr>
          <w:p w14:paraId="6CA5F4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16A0A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541F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020B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Возможность получения банковских гарантий на территории Республики Крым (указать максимальную сумму гарантии)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47FC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007EA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EED3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ED45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финансовых ресурсов или возможности для их привлечения для выполнения работ (указать какие ресурсы будут привлекаться в случае необходимости)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99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96FA6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8A5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182C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трудовых ресурсов для выполнения работ (указать количество сотрудников, должности, уровень образования, стаж в дорожной отрасли, в области проектирования, находящихся в штате организации)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3F3D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95B10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44D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A8E1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строительству, реконструкции, капитальному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ACF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2B388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590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078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текущему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B64E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DC541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567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B5B7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разработке проектной документации по строительству, реконструкции, капитальному ремонту автомобильных дорог в качестве генпроектировщика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FACC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C864C1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C8BD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D4E5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комплексных работ по разработке проектной документации с последующим строительством, реконструкцией, капитальным ремонтом автомобильных дорог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2F88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7DBF09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19C1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D1B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собственности или по договору аренды промышленных площадей на территории Республики Крым (указать основание владения, адрес местонахождения, площадь, назначение)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D651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7FCC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4E9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4C58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офиса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99B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7BEB30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62C1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628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автохозяйства (автобазы)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B4F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BACB2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74D9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8743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штате проектировщиков (указать количество)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F646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9089F9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6BF7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D44A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Обладание правами и возможностями использования инновационных технологий (перечислить конкретные применяемые технологии)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07D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F28E40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A3A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6D75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Доступ к необходимым для выполнения закупок материалам и другим ресурсам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F5CD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A07F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148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C7E7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Доверительные взаимоотношения с субподрядчиками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C40D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471F37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33F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E0B6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Выполнение гарантийных обязательств (перечислить объем, где и какие выполнялись)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860A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2C859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DB0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E56F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Отсутствие значимых юридических претензий со стороны партнеров по бизнесу и государственных органов (перечислить имеющиеся)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C1CE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BFA82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E69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0AD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возможностей̆ и опыта быстрого и экономного перемещения ресурсов к месту дорожных работ (высокая мобильность)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69F0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72E00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3E86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8267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Членство в Саморегулируемой̆ организации (СРО)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7812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D24B3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8659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E734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Декларация соответствия требованиям статьи 31 Закона о контрактной системе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841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4B8C022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C57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E06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судебных дел за последние три года (указать есть ли судебные дела с заказчиками по исполненным контрактам (гарантийные обязательства, оплата, качество работ, с субподрядчиками по контрактам)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8B8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C937F78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FC6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1B0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судебных дел с ФНС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804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F9A893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E0E2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226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Соответствующая требованиям действующего законодательства квалификация персонала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B83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71A539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4C37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C026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Декларация отсутствия участия организации (учредителей, членов коллегиального органа, лица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исполняющего функции единоличного исполнительного органа) в картелях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3FBA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7B6A2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6AA5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1B2A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Сведения о наличии/ отсутствии сведений об организации (учредителях, членах коллегиального органа, лице исполняющем функции единоличного исполнительного органа) в реестре недобросовестных поставщиков (подрядчиков, исполнителей) по 44-ФЗ и 223-ФЗ за все время деятельности.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EC15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1A6EB8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3AA8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14FB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Наличие действующих (не отмененных в судебном порядке) штрафов за совершение административных правонарушений (перечислить даты вынесения, статью, сумму)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BD71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B188DA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7D03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BFD8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опыта реализации, наличие действующих или планируемых к реализации социальных программ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A61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2520CB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FFAB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31D2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членов профильных профсоюзов в штате юридического лица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1F14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70993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F36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150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9001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4C6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48F5D5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3602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B87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14001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994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E5CC4C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D446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5DCD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18001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F6C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DBE6A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5E9E0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9F9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45001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A675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11583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B64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04E8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22301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13B8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710B35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2E76C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4E1DE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27001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9CE0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5F03CDF3" w14:textId="3000D1B9" w:rsidR="00AC226C" w:rsidRDefault="00AC226C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p w14:paraId="5716C88B" w14:textId="77777777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Обращаем внимание, что Государственное казенное учреждение Республики Крым «Служба автомобильных дорог Республики Крым» вправе запросить дополнительные документы (сведения) у лиц, направивших на электронную почту 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sadrk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20185C55" w14:textId="77777777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Заполненная форма подается лицами на каждый объект в отдельности. Форма, поданная на несколько объектов одновременно, при условии, что это не предусмотрено предметом контракта, рассмотрению не подлежит.</w:t>
      </w:r>
    </w:p>
    <w:p w14:paraId="42389AC1" w14:textId="77777777" w:rsidR="009E54F1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При направлении на электронную почту 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sadrk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заполненной Формы №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документов (сведений), </w:t>
      </w:r>
      <w:r w:rsidRPr="00675F7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>просим указывать в теме письма номер Отбора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на участие в котором лицом предоставляются вышеуказанные сведения.</w:t>
      </w:r>
    </w:p>
    <w:p w14:paraId="1095A6B9" w14:textId="77777777" w:rsidR="009E54F1" w:rsidRPr="006969BF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Потенциальный поставщик (подрядчик, исполнитель) вправе обратиться к Заказчику за разъяснениями сведений об отборе по телефону: (3652) 69-31-68.</w:t>
      </w:r>
    </w:p>
    <w:p w14:paraId="0ED8EBA7" w14:textId="77777777" w:rsidR="00753189" w:rsidRPr="00753189" w:rsidRDefault="00753189" w:rsidP="009E54F1">
      <w:pPr>
        <w:spacing w:after="0" w:line="240" w:lineRule="auto"/>
        <w:ind w:firstLine="709"/>
        <w:jc w:val="both"/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sectPr w:rsidR="00753189" w:rsidRPr="00753189" w:rsidSect="009A39CC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D62314"/>
    <w:multiLevelType w:val="hybridMultilevel"/>
    <w:tmpl w:val="CC0C8F20"/>
    <w:lvl w:ilvl="0" w:tplc="33942DA6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172436A"/>
    <w:multiLevelType w:val="hybridMultilevel"/>
    <w:tmpl w:val="2DE889BC"/>
    <w:lvl w:ilvl="0" w:tplc="C69CCEC6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189"/>
    <w:rsid w:val="00010FD4"/>
    <w:rsid w:val="00026354"/>
    <w:rsid w:val="0003424D"/>
    <w:rsid w:val="00042C0A"/>
    <w:rsid w:val="00045FDB"/>
    <w:rsid w:val="00046F56"/>
    <w:rsid w:val="00050E8F"/>
    <w:rsid w:val="0005157A"/>
    <w:rsid w:val="00056A1A"/>
    <w:rsid w:val="000664E0"/>
    <w:rsid w:val="00071B3F"/>
    <w:rsid w:val="000818B5"/>
    <w:rsid w:val="0008495B"/>
    <w:rsid w:val="00086E2D"/>
    <w:rsid w:val="00086FD2"/>
    <w:rsid w:val="00094C10"/>
    <w:rsid w:val="000B255D"/>
    <w:rsid w:val="000C4F48"/>
    <w:rsid w:val="000D08F2"/>
    <w:rsid w:val="000D1F59"/>
    <w:rsid w:val="000D422B"/>
    <w:rsid w:val="000E0509"/>
    <w:rsid w:val="000E1F32"/>
    <w:rsid w:val="000E795F"/>
    <w:rsid w:val="000F6BFB"/>
    <w:rsid w:val="00102286"/>
    <w:rsid w:val="001110F4"/>
    <w:rsid w:val="00111933"/>
    <w:rsid w:val="00115CAB"/>
    <w:rsid w:val="00121594"/>
    <w:rsid w:val="001342F8"/>
    <w:rsid w:val="0014019E"/>
    <w:rsid w:val="00141A66"/>
    <w:rsid w:val="00147138"/>
    <w:rsid w:val="0014718C"/>
    <w:rsid w:val="0015137C"/>
    <w:rsid w:val="00172E55"/>
    <w:rsid w:val="00183F3C"/>
    <w:rsid w:val="00184D16"/>
    <w:rsid w:val="00194394"/>
    <w:rsid w:val="001B171E"/>
    <w:rsid w:val="001B344C"/>
    <w:rsid w:val="001C2955"/>
    <w:rsid w:val="001C4CB3"/>
    <w:rsid w:val="001C76CD"/>
    <w:rsid w:val="001D2F5B"/>
    <w:rsid w:val="001D4DEE"/>
    <w:rsid w:val="001E22B7"/>
    <w:rsid w:val="001F33BE"/>
    <w:rsid w:val="001F4D7D"/>
    <w:rsid w:val="00220983"/>
    <w:rsid w:val="0023073A"/>
    <w:rsid w:val="00236979"/>
    <w:rsid w:val="0024058F"/>
    <w:rsid w:val="00244B55"/>
    <w:rsid w:val="002512C8"/>
    <w:rsid w:val="00257C0B"/>
    <w:rsid w:val="00270FDA"/>
    <w:rsid w:val="00273385"/>
    <w:rsid w:val="00276902"/>
    <w:rsid w:val="00283655"/>
    <w:rsid w:val="002838DA"/>
    <w:rsid w:val="002850EC"/>
    <w:rsid w:val="00286864"/>
    <w:rsid w:val="0029031A"/>
    <w:rsid w:val="002A03EB"/>
    <w:rsid w:val="002A3549"/>
    <w:rsid w:val="002A6818"/>
    <w:rsid w:val="002C44B5"/>
    <w:rsid w:val="002C58EA"/>
    <w:rsid w:val="002D0D59"/>
    <w:rsid w:val="002D0DD6"/>
    <w:rsid w:val="002E1DE1"/>
    <w:rsid w:val="00300124"/>
    <w:rsid w:val="00300D6B"/>
    <w:rsid w:val="003039EB"/>
    <w:rsid w:val="003045CB"/>
    <w:rsid w:val="00327861"/>
    <w:rsid w:val="00331640"/>
    <w:rsid w:val="00343269"/>
    <w:rsid w:val="003500B2"/>
    <w:rsid w:val="00354357"/>
    <w:rsid w:val="00354873"/>
    <w:rsid w:val="00363D8B"/>
    <w:rsid w:val="0036759C"/>
    <w:rsid w:val="003802C9"/>
    <w:rsid w:val="00386310"/>
    <w:rsid w:val="003938E5"/>
    <w:rsid w:val="00396796"/>
    <w:rsid w:val="003A0C51"/>
    <w:rsid w:val="003A1053"/>
    <w:rsid w:val="003B7852"/>
    <w:rsid w:val="003D4224"/>
    <w:rsid w:val="003D6D63"/>
    <w:rsid w:val="003D6DA3"/>
    <w:rsid w:val="003E0FEA"/>
    <w:rsid w:val="004127B6"/>
    <w:rsid w:val="00413964"/>
    <w:rsid w:val="004205A6"/>
    <w:rsid w:val="004261A7"/>
    <w:rsid w:val="00434CB9"/>
    <w:rsid w:val="0043732D"/>
    <w:rsid w:val="00440738"/>
    <w:rsid w:val="00442759"/>
    <w:rsid w:val="00443E6B"/>
    <w:rsid w:val="0044491A"/>
    <w:rsid w:val="004623F9"/>
    <w:rsid w:val="004629E4"/>
    <w:rsid w:val="00481AD4"/>
    <w:rsid w:val="004876FF"/>
    <w:rsid w:val="004A6E2F"/>
    <w:rsid w:val="004B3A74"/>
    <w:rsid w:val="004B7C76"/>
    <w:rsid w:val="004F1E92"/>
    <w:rsid w:val="0050390D"/>
    <w:rsid w:val="00515EE0"/>
    <w:rsid w:val="00524822"/>
    <w:rsid w:val="00540F74"/>
    <w:rsid w:val="00543816"/>
    <w:rsid w:val="00545DC6"/>
    <w:rsid w:val="005562F4"/>
    <w:rsid w:val="005748A2"/>
    <w:rsid w:val="00580184"/>
    <w:rsid w:val="00581063"/>
    <w:rsid w:val="00591BA0"/>
    <w:rsid w:val="005B1515"/>
    <w:rsid w:val="005B4B90"/>
    <w:rsid w:val="005D0B6E"/>
    <w:rsid w:val="005D0BAA"/>
    <w:rsid w:val="005D63C9"/>
    <w:rsid w:val="005F7761"/>
    <w:rsid w:val="0060218C"/>
    <w:rsid w:val="00603E70"/>
    <w:rsid w:val="00610C63"/>
    <w:rsid w:val="00611D8F"/>
    <w:rsid w:val="00614A0F"/>
    <w:rsid w:val="00622D16"/>
    <w:rsid w:val="0062475E"/>
    <w:rsid w:val="00625756"/>
    <w:rsid w:val="00627217"/>
    <w:rsid w:val="006339BE"/>
    <w:rsid w:val="00633BC6"/>
    <w:rsid w:val="0063464F"/>
    <w:rsid w:val="00634AA3"/>
    <w:rsid w:val="00635513"/>
    <w:rsid w:val="00643656"/>
    <w:rsid w:val="00656FA4"/>
    <w:rsid w:val="00690D69"/>
    <w:rsid w:val="006969BF"/>
    <w:rsid w:val="006A1A42"/>
    <w:rsid w:val="006B20E1"/>
    <w:rsid w:val="006C03F7"/>
    <w:rsid w:val="006D167B"/>
    <w:rsid w:val="006D1C0D"/>
    <w:rsid w:val="006E62B8"/>
    <w:rsid w:val="00717423"/>
    <w:rsid w:val="00727872"/>
    <w:rsid w:val="00727B38"/>
    <w:rsid w:val="007359DC"/>
    <w:rsid w:val="00745B95"/>
    <w:rsid w:val="00753189"/>
    <w:rsid w:val="00753579"/>
    <w:rsid w:val="007556D8"/>
    <w:rsid w:val="00784908"/>
    <w:rsid w:val="00796CEC"/>
    <w:rsid w:val="007A0B08"/>
    <w:rsid w:val="007A2DD0"/>
    <w:rsid w:val="007B0046"/>
    <w:rsid w:val="007B087C"/>
    <w:rsid w:val="007B44AB"/>
    <w:rsid w:val="007C309E"/>
    <w:rsid w:val="007C6C49"/>
    <w:rsid w:val="007C6F14"/>
    <w:rsid w:val="007C7B11"/>
    <w:rsid w:val="007D7895"/>
    <w:rsid w:val="007E2B1C"/>
    <w:rsid w:val="007E3047"/>
    <w:rsid w:val="007F2B43"/>
    <w:rsid w:val="007F44A0"/>
    <w:rsid w:val="007F7FF9"/>
    <w:rsid w:val="00801572"/>
    <w:rsid w:val="00802CF7"/>
    <w:rsid w:val="008144A3"/>
    <w:rsid w:val="008176A5"/>
    <w:rsid w:val="00817818"/>
    <w:rsid w:val="008230DF"/>
    <w:rsid w:val="008413FB"/>
    <w:rsid w:val="00865F13"/>
    <w:rsid w:val="00870FEE"/>
    <w:rsid w:val="00872C65"/>
    <w:rsid w:val="00873533"/>
    <w:rsid w:val="00877B58"/>
    <w:rsid w:val="008B3FCA"/>
    <w:rsid w:val="008E3A6E"/>
    <w:rsid w:val="00901466"/>
    <w:rsid w:val="00926B73"/>
    <w:rsid w:val="009278A9"/>
    <w:rsid w:val="00927A41"/>
    <w:rsid w:val="00930700"/>
    <w:rsid w:val="00941A9B"/>
    <w:rsid w:val="009461FA"/>
    <w:rsid w:val="00953206"/>
    <w:rsid w:val="0096121C"/>
    <w:rsid w:val="00975649"/>
    <w:rsid w:val="009967C9"/>
    <w:rsid w:val="009A1ABA"/>
    <w:rsid w:val="009A39CC"/>
    <w:rsid w:val="009A7E6C"/>
    <w:rsid w:val="009B00EF"/>
    <w:rsid w:val="009C2077"/>
    <w:rsid w:val="009C6187"/>
    <w:rsid w:val="009D1F8B"/>
    <w:rsid w:val="009E54F1"/>
    <w:rsid w:val="009F2044"/>
    <w:rsid w:val="00A0119F"/>
    <w:rsid w:val="00A064B4"/>
    <w:rsid w:val="00A10D11"/>
    <w:rsid w:val="00A275E3"/>
    <w:rsid w:val="00A341AC"/>
    <w:rsid w:val="00A51AF9"/>
    <w:rsid w:val="00A61329"/>
    <w:rsid w:val="00A73EED"/>
    <w:rsid w:val="00A81424"/>
    <w:rsid w:val="00A90976"/>
    <w:rsid w:val="00A94603"/>
    <w:rsid w:val="00AA72C9"/>
    <w:rsid w:val="00AB1BFC"/>
    <w:rsid w:val="00AB3E9E"/>
    <w:rsid w:val="00AC1A4A"/>
    <w:rsid w:val="00AC226C"/>
    <w:rsid w:val="00AD5086"/>
    <w:rsid w:val="00AE4D3A"/>
    <w:rsid w:val="00B11E0C"/>
    <w:rsid w:val="00B21457"/>
    <w:rsid w:val="00B21D67"/>
    <w:rsid w:val="00B25A72"/>
    <w:rsid w:val="00B278E0"/>
    <w:rsid w:val="00B31472"/>
    <w:rsid w:val="00B43993"/>
    <w:rsid w:val="00B476FD"/>
    <w:rsid w:val="00B65B2B"/>
    <w:rsid w:val="00B707C1"/>
    <w:rsid w:val="00B86562"/>
    <w:rsid w:val="00BA1FCF"/>
    <w:rsid w:val="00BA3C71"/>
    <w:rsid w:val="00BA4AA7"/>
    <w:rsid w:val="00BC0F73"/>
    <w:rsid w:val="00BC79D6"/>
    <w:rsid w:val="00BD4CE4"/>
    <w:rsid w:val="00BE6056"/>
    <w:rsid w:val="00BF1CEE"/>
    <w:rsid w:val="00BF2C9A"/>
    <w:rsid w:val="00BF6C1F"/>
    <w:rsid w:val="00C2302E"/>
    <w:rsid w:val="00C23A8F"/>
    <w:rsid w:val="00C30CF8"/>
    <w:rsid w:val="00C402DC"/>
    <w:rsid w:val="00C41DD5"/>
    <w:rsid w:val="00C4572B"/>
    <w:rsid w:val="00C51D2D"/>
    <w:rsid w:val="00C55214"/>
    <w:rsid w:val="00C91B3A"/>
    <w:rsid w:val="00CA3E4C"/>
    <w:rsid w:val="00CB2DC7"/>
    <w:rsid w:val="00CB4BDE"/>
    <w:rsid w:val="00CB6EC4"/>
    <w:rsid w:val="00CB79E7"/>
    <w:rsid w:val="00CB7D89"/>
    <w:rsid w:val="00CD045E"/>
    <w:rsid w:val="00CD3532"/>
    <w:rsid w:val="00CD5AA3"/>
    <w:rsid w:val="00CE3B34"/>
    <w:rsid w:val="00CF3BFF"/>
    <w:rsid w:val="00D04F51"/>
    <w:rsid w:val="00D3118C"/>
    <w:rsid w:val="00D470D7"/>
    <w:rsid w:val="00D64DA7"/>
    <w:rsid w:val="00D776BE"/>
    <w:rsid w:val="00D77AD9"/>
    <w:rsid w:val="00D83EC8"/>
    <w:rsid w:val="00D85F34"/>
    <w:rsid w:val="00D87797"/>
    <w:rsid w:val="00DA7287"/>
    <w:rsid w:val="00DB298B"/>
    <w:rsid w:val="00DD3E4E"/>
    <w:rsid w:val="00DD63F3"/>
    <w:rsid w:val="00DE370F"/>
    <w:rsid w:val="00DE4071"/>
    <w:rsid w:val="00DF1DE5"/>
    <w:rsid w:val="00E02847"/>
    <w:rsid w:val="00E065A3"/>
    <w:rsid w:val="00E12968"/>
    <w:rsid w:val="00E20A0A"/>
    <w:rsid w:val="00E2655B"/>
    <w:rsid w:val="00E36B80"/>
    <w:rsid w:val="00E428FA"/>
    <w:rsid w:val="00E74A32"/>
    <w:rsid w:val="00E9689E"/>
    <w:rsid w:val="00EA2E63"/>
    <w:rsid w:val="00EA4A71"/>
    <w:rsid w:val="00EC2DE2"/>
    <w:rsid w:val="00EC4CEF"/>
    <w:rsid w:val="00ED4CB5"/>
    <w:rsid w:val="00ED7D9B"/>
    <w:rsid w:val="00EE01DB"/>
    <w:rsid w:val="00EE0993"/>
    <w:rsid w:val="00EF5A50"/>
    <w:rsid w:val="00F0176B"/>
    <w:rsid w:val="00F078AA"/>
    <w:rsid w:val="00F411DE"/>
    <w:rsid w:val="00F60784"/>
    <w:rsid w:val="00F60970"/>
    <w:rsid w:val="00F60CB7"/>
    <w:rsid w:val="00F63B6A"/>
    <w:rsid w:val="00F71CE6"/>
    <w:rsid w:val="00F826F1"/>
    <w:rsid w:val="00F84CFF"/>
    <w:rsid w:val="00F93FED"/>
    <w:rsid w:val="00F967DC"/>
    <w:rsid w:val="00F968CC"/>
    <w:rsid w:val="00FA5C89"/>
    <w:rsid w:val="00FB60C3"/>
    <w:rsid w:val="00FC04A8"/>
    <w:rsid w:val="00FD072E"/>
    <w:rsid w:val="00FD4287"/>
    <w:rsid w:val="00FD7935"/>
    <w:rsid w:val="00FE0A03"/>
    <w:rsid w:val="00FF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3F324"/>
  <w15:docId w15:val="{B147FA50-BDA3-4960-9FCB-92CCCE959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969B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969BF"/>
    <w:pPr>
      <w:ind w:left="720"/>
      <w:contextualSpacing/>
    </w:pPr>
  </w:style>
  <w:style w:type="paragraph" w:customStyle="1" w:styleId="FR3">
    <w:name w:val="FR3"/>
    <w:rsid w:val="000F6BFB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link w:val="ConsNormal0"/>
    <w:uiPriority w:val="99"/>
    <w:rsid w:val="009C207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9C207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BE605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BE6056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ConsPlusNormal">
    <w:name w:val="ConsPlusNormal"/>
    <w:rsid w:val="00AC226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86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6432&amp;dst=10034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6432&amp;dst=1003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86432&amp;dst=100342" TargetMode="External"/><Relationship Id="rId5" Type="http://schemas.openxmlformats.org/officeDocument/2006/relationships/hyperlink" Target="mailto:zakupki@sadrk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7</Pages>
  <Words>1736</Words>
  <Characters>9899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tdosadrk</cp:lastModifiedBy>
  <cp:revision>275</cp:revision>
  <dcterms:created xsi:type="dcterms:W3CDTF">2022-02-17T13:09:00Z</dcterms:created>
  <dcterms:modified xsi:type="dcterms:W3CDTF">2025-08-15T06:07:00Z</dcterms:modified>
</cp:coreProperties>
</file>