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3FD1" w14:textId="77777777" w:rsidR="00EC2821" w:rsidRDefault="00EC2821" w:rsidP="00EF500A">
      <w:pPr>
        <w:rPr>
          <w:sz w:val="26"/>
          <w:szCs w:val="26"/>
        </w:rPr>
      </w:pPr>
    </w:p>
    <w:p w14:paraId="5D6A1B93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4AB0D0C3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7C459411" w14:textId="066D02DF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875DA" w:rsidRPr="00B875DA">
        <w:rPr>
          <w:sz w:val="26"/>
          <w:szCs w:val="26"/>
        </w:rPr>
        <w:t xml:space="preserve">Ремонт автомобильной дороги общего пользования </w:t>
      </w:r>
      <w:r w:rsidR="00B875DA">
        <w:rPr>
          <w:sz w:val="26"/>
          <w:szCs w:val="26"/>
        </w:rPr>
        <w:t xml:space="preserve">межмуниципального значения </w:t>
      </w:r>
      <w:r w:rsidR="003E4B60" w:rsidRPr="003E4B60">
        <w:rPr>
          <w:sz w:val="26"/>
          <w:szCs w:val="26"/>
        </w:rPr>
        <w:t>35 ОП М3 35Н-555 от а/д Граница с Херсонской областью - Симферополь - Алушта- Ялта до ст. Грузовой</w:t>
      </w:r>
      <w:r w:rsidR="008C5F2D">
        <w:rPr>
          <w:sz w:val="26"/>
          <w:szCs w:val="26"/>
        </w:rPr>
        <w:t>,</w:t>
      </w:r>
      <w:r w:rsidR="003E4B60" w:rsidRPr="003E4B60">
        <w:rPr>
          <w:sz w:val="26"/>
          <w:szCs w:val="26"/>
        </w:rPr>
        <w:t xml:space="preserve"> км 0+000 - км 0+690</w:t>
      </w:r>
      <w:r w:rsidRPr="005E500E">
        <w:rPr>
          <w:sz w:val="26"/>
          <w:szCs w:val="26"/>
        </w:rPr>
        <w:t>»</w:t>
      </w:r>
    </w:p>
    <w:p w14:paraId="144E381B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17CB14E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4ED2154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6774276" w14:textId="77777777" w:rsidR="003E2E28" w:rsidRPr="0053462F" w:rsidRDefault="00151EDA" w:rsidP="003E2E28">
      <w:pPr>
        <w:pStyle w:val="a7"/>
        <w:ind w:left="426"/>
        <w:jc w:val="both"/>
      </w:pPr>
      <w:r>
        <w:rPr>
          <w:sz w:val="26"/>
          <w:szCs w:val="26"/>
        </w:rPr>
        <w:t xml:space="preserve">      </w:t>
      </w:r>
      <w:r w:rsidR="003E2E28" w:rsidRPr="00386FBA">
        <w:t>Приказ Министерства транспорта Республики Крым от 0</w:t>
      </w:r>
      <w:r w:rsidR="003E2E28">
        <w:t>9</w:t>
      </w:r>
      <w:r w:rsidR="003E2E28" w:rsidRPr="00386FBA">
        <w:t>.02.20</w:t>
      </w:r>
      <w:r w:rsidR="003E2E28">
        <w:t>24</w:t>
      </w:r>
      <w:r w:rsidR="003E2E28" w:rsidRPr="00386FBA">
        <w:t xml:space="preserve"> № </w:t>
      </w:r>
      <w:r w:rsidR="003E2E28">
        <w:t>29</w:t>
      </w:r>
      <w:r w:rsidR="003E2E28" w:rsidRPr="00386FBA">
        <w:t xml:space="preserve"> «Об утверждении</w:t>
      </w:r>
      <w:r w:rsidR="003E2E28">
        <w:t xml:space="preserve">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3E2E28">
        <w:t>транспортно</w:t>
      </w:r>
      <w:proofErr w:type="spellEnd"/>
      <w:r w:rsidR="003E2E28">
        <w:t xml:space="preserve"> – дорожного комплекса Республики Крым»</w:t>
      </w:r>
      <w:r w:rsidR="003E2E28" w:rsidRPr="0053462F">
        <w:t>.</w:t>
      </w:r>
    </w:p>
    <w:p w14:paraId="2AF6B18A" w14:textId="383D9870" w:rsidR="00FB30F5" w:rsidRPr="00DB4292" w:rsidRDefault="00FB30F5" w:rsidP="003E2E28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5505C47D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94FC294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63E8996E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D52FFDA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242E47CE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1E857C2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01F9E275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A714BA3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53C03DD1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76FA1B5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09B600A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6FDA0EB9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110612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C6AFF8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2DE5DE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B73B4E3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0EF2EAC" w14:textId="77777777" w:rsidR="00ED3862" w:rsidRPr="00ED3862" w:rsidRDefault="003E4B60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0,690</w:t>
            </w:r>
          </w:p>
        </w:tc>
      </w:tr>
      <w:tr w:rsidR="005C48FD" w:rsidRPr="007071A8" w14:paraId="5F7A67B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7C4D2C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74D661FF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44421FD8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5E925CD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0C5C1945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64DEB22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7CC68A7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7D79793" w14:textId="734909E1" w:rsidR="005C48FD" w:rsidRPr="00521DD3" w:rsidRDefault="001B0B1E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</w:t>
            </w:r>
            <w:r w:rsidR="00301DD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23730D71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E6459A7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AD04850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0FD75C94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40759E7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3910DF57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754E013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6E252013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214C7DA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E7E2A9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934CD6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9B8CD80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61B05C3F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5CFD84B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51A9954E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1D1A5ED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12D77813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6F2637DB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2839CD4A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4C8545C1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FD1EDF5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23A2989D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2FC572E3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44D53C9D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3833E2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CF5612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0C9DB57F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9487AD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C9C67D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475FC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831CDC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9B105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1A589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58C5BFD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355EA32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0AA5100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96439E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50F16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ECF0D80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6845DA96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ADFACB1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51F0FA56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24C08EA2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0A2CAB15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6EABEA04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43D8DC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87585C7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2F9A05C0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42DB6427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59DF7FE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483FC49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516564F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9DF3398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42CB1C38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5066D8F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3E4B60" w:rsidRPr="003E4B60">
        <w:rPr>
          <w:sz w:val="26"/>
          <w:szCs w:val="26"/>
        </w:rPr>
        <w:t>Ремонт 35 ОП М3 35Н-555 от а/д Граница с Херсонской областью - Симферополь - Алушта- Ялта до ст. Грузовой км 0+000 - км 0+690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62A5B8ED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0AB43B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3F691FA5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EEFC3A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F32894F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0CA5DCA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0E7CC9CE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45698E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340704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BFE1A65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E47446C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F18B1C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168471A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87C926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08564C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E39140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4836F7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E717F16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5A2A" w14:textId="77777777" w:rsidR="00717923" w:rsidRDefault="00717923" w:rsidP="00C67861">
      <w:r>
        <w:separator/>
      </w:r>
    </w:p>
  </w:endnote>
  <w:endnote w:type="continuationSeparator" w:id="0">
    <w:p w14:paraId="4F3723FE" w14:textId="77777777" w:rsidR="00717923" w:rsidRDefault="0071792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63215F87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01DDD">
          <w:rPr>
            <w:noProof/>
          </w:rPr>
          <w:t>5</w:t>
        </w:r>
        <w:r>
          <w:fldChar w:fldCharType="end"/>
        </w:r>
      </w:p>
    </w:sdtContent>
  </w:sdt>
  <w:p w14:paraId="125A9AA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EF21" w14:textId="77777777" w:rsidR="00717923" w:rsidRDefault="00717923" w:rsidP="00C67861">
      <w:r>
        <w:separator/>
      </w:r>
    </w:p>
  </w:footnote>
  <w:footnote w:type="continuationSeparator" w:id="0">
    <w:p w14:paraId="46330E47" w14:textId="77777777" w:rsidR="00717923" w:rsidRDefault="0071792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ACAC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4799404">
    <w:abstractNumId w:val="4"/>
  </w:num>
  <w:num w:numId="2" w16cid:durableId="1383358999">
    <w:abstractNumId w:val="8"/>
  </w:num>
  <w:num w:numId="3" w16cid:durableId="1111628273">
    <w:abstractNumId w:val="6"/>
  </w:num>
  <w:num w:numId="4" w16cid:durableId="217061119">
    <w:abstractNumId w:val="0"/>
  </w:num>
  <w:num w:numId="5" w16cid:durableId="884294948">
    <w:abstractNumId w:val="5"/>
  </w:num>
  <w:num w:numId="6" w16cid:durableId="1275090303">
    <w:abstractNumId w:val="2"/>
  </w:num>
  <w:num w:numId="7" w16cid:durableId="1017388256">
    <w:abstractNumId w:val="9"/>
  </w:num>
  <w:num w:numId="8" w16cid:durableId="1251626347">
    <w:abstractNumId w:val="1"/>
  </w:num>
  <w:num w:numId="9" w16cid:durableId="1978483593">
    <w:abstractNumId w:val="3"/>
  </w:num>
  <w:num w:numId="10" w16cid:durableId="62593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7B34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254A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322E9"/>
    <w:rsid w:val="00332DE4"/>
    <w:rsid w:val="003627F5"/>
    <w:rsid w:val="0037453C"/>
    <w:rsid w:val="0038549B"/>
    <w:rsid w:val="003C0D02"/>
    <w:rsid w:val="003C3F27"/>
    <w:rsid w:val="003C6A31"/>
    <w:rsid w:val="003C6E7B"/>
    <w:rsid w:val="003D4F01"/>
    <w:rsid w:val="003D7AB1"/>
    <w:rsid w:val="003E2E28"/>
    <w:rsid w:val="003E4B60"/>
    <w:rsid w:val="003F30B7"/>
    <w:rsid w:val="003F65E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17923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0A3B"/>
    <w:rsid w:val="00891635"/>
    <w:rsid w:val="008A1C19"/>
    <w:rsid w:val="008A37DC"/>
    <w:rsid w:val="008A68EE"/>
    <w:rsid w:val="008C3572"/>
    <w:rsid w:val="008C4916"/>
    <w:rsid w:val="008C5F2D"/>
    <w:rsid w:val="008E02CF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5D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93826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280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5CD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37D1-421D-4502-8B5A-CA8766E4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2024-01-19T09:54:00Z</cp:lastPrinted>
  <dcterms:created xsi:type="dcterms:W3CDTF">2024-11-17T12:01:00Z</dcterms:created>
  <dcterms:modified xsi:type="dcterms:W3CDTF">2025-08-08T15:06:00Z</dcterms:modified>
</cp:coreProperties>
</file>