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59EDE9BB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BE2D16" w:rsidRPr="00BE2D16">
        <w:rPr>
          <w:sz w:val="26"/>
          <w:szCs w:val="26"/>
          <w:lang w:val="x-none" w:eastAsia="x-none"/>
        </w:rPr>
        <w:t>Ремонт улично-дорожной сети муниципального образования Сакский район Республики Крым. 1-ый этап в 2025 году. Лот № 4</w:t>
      </w:r>
      <w:r w:rsidR="005148AC">
        <w:rPr>
          <w:sz w:val="26"/>
          <w:szCs w:val="26"/>
          <w:lang w:eastAsia="x-none"/>
        </w:rPr>
        <w:t>»</w:t>
      </w:r>
    </w:p>
    <w:p w14:paraId="172C83E0" w14:textId="77777777" w:rsidR="00BE2D16" w:rsidRPr="005148AC" w:rsidRDefault="00BE2D16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719493AE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BE2D16">
        <w:rPr>
          <w:color w:val="000000"/>
          <w:shd w:val="clear" w:color="auto" w:fill="FFFFFF"/>
        </w:rPr>
        <w:t xml:space="preserve"> (с изменениями)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0F8C8F61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BE2D16" w:rsidRPr="00BE2D16">
        <w:t xml:space="preserve"> </w:t>
      </w:r>
      <w:r w:rsidR="00BE2D16" w:rsidRPr="00BE2D16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Сакский район Республики Крым. 1-ый этап в 2025 году. Лот № 4: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p w14:paraId="1167C513" w14:textId="77777777" w:rsidR="00151C1D" w:rsidRPr="00CC2809" w:rsidRDefault="00151C1D" w:rsidP="00151C1D">
      <w:pPr>
        <w:pStyle w:val="a7"/>
        <w:numPr>
          <w:ilvl w:val="0"/>
          <w:numId w:val="15"/>
        </w:numPr>
        <w:jc w:val="both"/>
        <w:rPr>
          <w:bCs/>
          <w:sz w:val="26"/>
          <w:szCs w:val="26"/>
        </w:rPr>
      </w:pPr>
      <w:r w:rsidRPr="00CC2809">
        <w:rPr>
          <w:bCs/>
          <w:sz w:val="26"/>
          <w:szCs w:val="26"/>
        </w:rPr>
        <w:t xml:space="preserve">   </w:t>
      </w:r>
      <w:proofErr w:type="spellStart"/>
      <w:r w:rsidRPr="00CC2809">
        <w:rPr>
          <w:bCs/>
          <w:sz w:val="26"/>
          <w:szCs w:val="26"/>
        </w:rPr>
        <w:t>с.Ивановка</w:t>
      </w:r>
      <w:proofErr w:type="spellEnd"/>
      <w:r w:rsidRPr="00CC2809">
        <w:rPr>
          <w:bCs/>
          <w:sz w:val="26"/>
          <w:szCs w:val="26"/>
        </w:rPr>
        <w:t>, ул. Приморская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51C1D" w:rsidRPr="00CC2809" w14:paraId="7C4C8EBB" w14:textId="77777777" w:rsidTr="001F3D48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5003641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42E38FA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Нормативные</w:t>
            </w:r>
          </w:p>
        </w:tc>
      </w:tr>
      <w:tr w:rsidR="00151C1D" w:rsidRPr="00CC2809" w14:paraId="219728BF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00C99D1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75A066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 xml:space="preserve">Ремонт </w:t>
            </w:r>
          </w:p>
        </w:tc>
      </w:tr>
      <w:tr w:rsidR="00151C1D" w:rsidRPr="00CC2809" w14:paraId="0A1A1B50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02EA00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DD7C7D5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 w:rsidRPr="00CC2809">
              <w:rPr>
                <w:sz w:val="26"/>
                <w:szCs w:val="26"/>
              </w:rPr>
              <w:t>0,735</w:t>
            </w:r>
          </w:p>
        </w:tc>
      </w:tr>
      <w:tr w:rsidR="00151C1D" w:rsidRPr="00CC2809" w14:paraId="39E81498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69672F4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4C4B887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  <w:lang w:val="en-US"/>
              </w:rPr>
              <w:t>IV</w:t>
            </w:r>
          </w:p>
        </w:tc>
      </w:tr>
      <w:tr w:rsidR="00151C1D" w:rsidRPr="00CC2809" w14:paraId="414FE15F" w14:textId="77777777" w:rsidTr="001F3D48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76AE74F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CC2809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7B387E3D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2</w:t>
            </w:r>
          </w:p>
        </w:tc>
      </w:tr>
      <w:tr w:rsidR="00151C1D" w:rsidRPr="00CC2809" w14:paraId="74FD48F9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85D30D" w14:textId="77777777" w:rsidR="00151C1D" w:rsidRPr="00CC2809" w:rsidRDefault="00151C1D" w:rsidP="001F3D48">
            <w:pPr>
              <w:rPr>
                <w:color w:val="000000" w:themeColor="text1"/>
                <w:sz w:val="26"/>
                <w:szCs w:val="26"/>
              </w:rPr>
            </w:pPr>
            <w:r w:rsidRPr="00CC2809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8FE75E3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6,0 - 7,0</w:t>
            </w:r>
          </w:p>
        </w:tc>
      </w:tr>
      <w:tr w:rsidR="00151C1D" w:rsidRPr="00CC2809" w14:paraId="7009ABB2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3E56B8C" w14:textId="77777777" w:rsidR="00151C1D" w:rsidRPr="00CC2809" w:rsidRDefault="00151C1D" w:rsidP="001F3D48">
            <w:pPr>
              <w:rPr>
                <w:color w:val="000000" w:themeColor="text1"/>
                <w:sz w:val="26"/>
                <w:szCs w:val="26"/>
              </w:rPr>
            </w:pPr>
            <w:r w:rsidRPr="00CC2809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35BB3B4" w14:textId="77777777" w:rsidR="00151C1D" w:rsidRPr="00CC2809" w:rsidRDefault="00151C1D" w:rsidP="001F3D48">
            <w:pPr>
              <w:ind w:hanging="578"/>
              <w:jc w:val="center"/>
            </w:pPr>
            <w:r w:rsidRPr="00CC2809">
              <w:rPr>
                <w:color w:val="000000" w:themeColor="text1"/>
                <w:sz w:val="26"/>
                <w:szCs w:val="26"/>
              </w:rPr>
              <w:t>Асфальтобетон</w:t>
            </w:r>
            <w:r w:rsidRPr="00CC2809">
              <w:t xml:space="preserve"> </w:t>
            </w:r>
          </w:p>
        </w:tc>
      </w:tr>
    </w:tbl>
    <w:p w14:paraId="3E0CCB6B" w14:textId="77777777" w:rsidR="00151C1D" w:rsidRPr="00CC2809" w:rsidRDefault="00151C1D" w:rsidP="00151C1D">
      <w:pPr>
        <w:jc w:val="both"/>
        <w:rPr>
          <w:color w:val="000000" w:themeColor="text1"/>
          <w:sz w:val="26"/>
          <w:szCs w:val="26"/>
        </w:rPr>
      </w:pPr>
    </w:p>
    <w:p w14:paraId="0BE4962D" w14:textId="77777777" w:rsidR="00151C1D" w:rsidRPr="00CC2809" w:rsidRDefault="00151C1D" w:rsidP="00151C1D">
      <w:pPr>
        <w:ind w:left="426"/>
        <w:jc w:val="both"/>
        <w:rPr>
          <w:bCs/>
          <w:sz w:val="26"/>
          <w:szCs w:val="26"/>
        </w:rPr>
      </w:pPr>
      <w:r w:rsidRPr="00CC2809">
        <w:rPr>
          <w:bCs/>
          <w:sz w:val="26"/>
          <w:szCs w:val="26"/>
        </w:rPr>
        <w:t>2.   с. Ивановка, ул. Сельхоз проезд №1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151C1D" w:rsidRPr="00CC2809" w14:paraId="051454EF" w14:textId="77777777" w:rsidTr="001F3D48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B61E8B4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6292F9C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Нормативные</w:t>
            </w:r>
          </w:p>
        </w:tc>
      </w:tr>
      <w:tr w:rsidR="00151C1D" w:rsidRPr="00CC2809" w14:paraId="199D1B3C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80AFF75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8F712E7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 xml:space="preserve">Ремонт </w:t>
            </w:r>
          </w:p>
        </w:tc>
      </w:tr>
      <w:tr w:rsidR="00151C1D" w:rsidRPr="00CC2809" w14:paraId="6BDE5954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B2A952E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BA9CB04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 w:rsidRPr="00CC2809">
              <w:rPr>
                <w:sz w:val="26"/>
                <w:szCs w:val="26"/>
              </w:rPr>
              <w:t>0,330</w:t>
            </w:r>
          </w:p>
        </w:tc>
      </w:tr>
      <w:tr w:rsidR="00151C1D" w:rsidRPr="00CC2809" w14:paraId="36F1E894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C15D58A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CADE9DE" w14:textId="77777777" w:rsidR="00151C1D" w:rsidRPr="00CC2809" w:rsidRDefault="00151C1D" w:rsidP="001F3D48">
            <w:pPr>
              <w:ind w:hanging="578"/>
              <w:jc w:val="center"/>
              <w:rPr>
                <w:color w:val="FF0000"/>
                <w:sz w:val="26"/>
                <w:szCs w:val="26"/>
              </w:rPr>
            </w:pPr>
            <w:r w:rsidRPr="00CC2809">
              <w:rPr>
                <w:sz w:val="26"/>
                <w:szCs w:val="26"/>
                <w:lang w:val="en-US"/>
              </w:rPr>
              <w:t>IV</w:t>
            </w:r>
          </w:p>
        </w:tc>
      </w:tr>
      <w:tr w:rsidR="00151C1D" w:rsidRPr="00CC2809" w14:paraId="02C29D59" w14:textId="77777777" w:rsidTr="001F3D48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79744436" w14:textId="77777777" w:rsidR="00151C1D" w:rsidRPr="00CC2809" w:rsidRDefault="00151C1D" w:rsidP="001F3D48">
            <w:pPr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CC2809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7C69D2A2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2</w:t>
            </w:r>
          </w:p>
        </w:tc>
      </w:tr>
      <w:tr w:rsidR="00151C1D" w:rsidRPr="00CC2809" w14:paraId="2700E319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F1B029F" w14:textId="77777777" w:rsidR="00151C1D" w:rsidRPr="00CC2809" w:rsidRDefault="00151C1D" w:rsidP="001F3D48">
            <w:pPr>
              <w:rPr>
                <w:color w:val="000000" w:themeColor="text1"/>
                <w:sz w:val="26"/>
                <w:szCs w:val="26"/>
              </w:rPr>
            </w:pPr>
            <w:r w:rsidRPr="00CC2809">
              <w:rPr>
                <w:color w:val="000000" w:themeColor="text1"/>
                <w:sz w:val="26"/>
                <w:szCs w:val="26"/>
              </w:rPr>
              <w:t>Ширина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A407CCF" w14:textId="77777777" w:rsidR="00151C1D" w:rsidRPr="00CC2809" w:rsidRDefault="00151C1D" w:rsidP="001F3D48">
            <w:pPr>
              <w:ind w:hanging="578"/>
              <w:jc w:val="center"/>
              <w:rPr>
                <w:sz w:val="26"/>
                <w:szCs w:val="26"/>
              </w:rPr>
            </w:pPr>
            <w:r w:rsidRPr="00CC2809">
              <w:rPr>
                <w:sz w:val="26"/>
                <w:szCs w:val="26"/>
              </w:rPr>
              <w:t>6,5</w:t>
            </w:r>
          </w:p>
        </w:tc>
      </w:tr>
      <w:tr w:rsidR="00151C1D" w:rsidRPr="00CC2809" w14:paraId="24766D4E" w14:textId="77777777" w:rsidTr="001F3D48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14FE03" w14:textId="77777777" w:rsidR="00151C1D" w:rsidRPr="00CC2809" w:rsidRDefault="00151C1D" w:rsidP="001F3D48">
            <w:pPr>
              <w:rPr>
                <w:color w:val="000000" w:themeColor="text1"/>
                <w:sz w:val="26"/>
                <w:szCs w:val="26"/>
              </w:rPr>
            </w:pPr>
            <w:r w:rsidRPr="00CC2809">
              <w:rPr>
                <w:color w:val="000000" w:themeColor="text1"/>
                <w:sz w:val="26"/>
                <w:szCs w:val="26"/>
              </w:rPr>
              <w:t>Вид 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0861A152" w14:textId="77777777" w:rsidR="00151C1D" w:rsidRPr="00CC2809" w:rsidRDefault="00151C1D" w:rsidP="001F3D48">
            <w:pPr>
              <w:ind w:hanging="578"/>
              <w:jc w:val="center"/>
            </w:pPr>
            <w:r w:rsidRPr="00CC2809">
              <w:rPr>
                <w:color w:val="000000" w:themeColor="text1"/>
                <w:sz w:val="26"/>
                <w:szCs w:val="26"/>
              </w:rPr>
              <w:t>Асфальтобетон</w:t>
            </w:r>
            <w:r w:rsidRPr="00CC2809">
              <w:t xml:space="preserve"> </w:t>
            </w:r>
          </w:p>
        </w:tc>
      </w:tr>
    </w:tbl>
    <w:p w14:paraId="2E96A6EB" w14:textId="77777777" w:rsidR="006D4A9E" w:rsidRPr="000F72C8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15165790" w14:textId="6BD444C6" w:rsidR="00F63294" w:rsidRDefault="008A1C19" w:rsidP="00AB6639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41CED162" w14:textId="77777777" w:rsidR="001F1855" w:rsidRPr="0053462F" w:rsidRDefault="001F1855" w:rsidP="00A9733C">
      <w:pPr>
        <w:pStyle w:val="a3"/>
        <w:jc w:val="both"/>
        <w:rPr>
          <w:szCs w:val="24"/>
        </w:rPr>
      </w:pP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044B187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BE2D16" w:rsidRPr="00BE2D16">
        <w:rPr>
          <w:bCs/>
        </w:rPr>
        <w:t>Ремонт улично-дорожной сети муниципального образования Сакский район Республики Крым. 1-ый этап в 2025 году. Лот № 4</w:t>
      </w:r>
      <w:r w:rsidR="00CA685E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sectPr w:rsidR="006D4A9E" w:rsidSect="00FC5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7E48B" w14:textId="77777777" w:rsidR="0058790A" w:rsidRDefault="0058790A" w:rsidP="00C67861">
      <w:r>
        <w:separator/>
      </w:r>
    </w:p>
  </w:endnote>
  <w:endnote w:type="continuationSeparator" w:id="0">
    <w:p w14:paraId="1FDBD5FA" w14:textId="77777777" w:rsidR="0058790A" w:rsidRDefault="0058790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CF61A" w14:textId="77777777" w:rsidR="00EA6377" w:rsidRDefault="00EA637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8713277" w:rsidR="00BF323F" w:rsidRDefault="00EA6377">
        <w:pPr>
          <w:pStyle w:val="ae"/>
          <w:jc w:val="right"/>
        </w:pPr>
      </w:p>
      <w:bookmarkStart w:id="2" w:name="_GoBack" w:displacedByCustomXml="next"/>
      <w:bookmarkEnd w:id="2" w:displacedByCustomXml="next"/>
    </w:sdtContent>
  </w:sdt>
  <w:p w14:paraId="21A200B2" w14:textId="77777777" w:rsidR="00BF323F" w:rsidRDefault="00BF323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2BDCF" w14:textId="77777777" w:rsidR="00EA6377" w:rsidRDefault="00EA637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5C44A" w14:textId="77777777" w:rsidR="0058790A" w:rsidRDefault="0058790A" w:rsidP="00C67861">
      <w:r>
        <w:separator/>
      </w:r>
    </w:p>
  </w:footnote>
  <w:footnote w:type="continuationSeparator" w:id="0">
    <w:p w14:paraId="4CD9D8EE" w14:textId="77777777" w:rsidR="0058790A" w:rsidRDefault="0058790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F7880" w14:textId="77777777" w:rsidR="00EA6377" w:rsidRDefault="00EA637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BDD6A" w14:textId="77777777" w:rsidR="00EA6377" w:rsidRDefault="00EA637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C1D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51716"/>
    <w:rsid w:val="00552679"/>
    <w:rsid w:val="00565218"/>
    <w:rsid w:val="00571604"/>
    <w:rsid w:val="0058790A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2508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2D16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6377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4B22-31F5-48E2-BEAB-9D7482EB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107</cp:revision>
  <cp:lastPrinted>2025-08-07T14:03:00Z</cp:lastPrinted>
  <dcterms:created xsi:type="dcterms:W3CDTF">2023-02-15T13:43:00Z</dcterms:created>
  <dcterms:modified xsi:type="dcterms:W3CDTF">2025-08-08T13:25:00Z</dcterms:modified>
</cp:coreProperties>
</file>