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2AAC5D00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D6301B" w:rsidRPr="00D6301B">
        <w:rPr>
          <w:sz w:val="26"/>
          <w:szCs w:val="26"/>
          <w:lang w:eastAsia="ar-SA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88+000 - км 93+820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</w:t>
      </w:r>
      <w:bookmarkStart w:id="1" w:name="_GoBack"/>
      <w:bookmarkEnd w:id="1"/>
      <w:r>
        <w:rPr>
          <w:sz w:val="26"/>
          <w:szCs w:val="26"/>
        </w:rPr>
        <w:t>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EB864CF" w:rsidR="009458AF" w:rsidRPr="007071A8" w:rsidRDefault="00D6301B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5,820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C8A179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</w:t>
            </w:r>
            <w:r w:rsidR="00D6301B">
              <w:rPr>
                <w:sz w:val="28"/>
                <w:szCs w:val="28"/>
                <w:lang w:val="en-US"/>
              </w:rPr>
              <w:t>I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6AC44D7" w:rsidR="009458AF" w:rsidRPr="00D6301B" w:rsidRDefault="00D6301B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4FF82EC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D6301B" w:rsidRPr="00D6301B">
        <w:rPr>
          <w:sz w:val="26"/>
          <w:szCs w:val="26"/>
          <w:lang w:eastAsia="ar-SA"/>
        </w:rPr>
        <w:t>Ремонт автомобильной дороги общего пользования регионального значения 35 ОП РЗ 35А-001 Симферополь - Красноперекопск - граница с Херсонской областью км 88+000 - км 93+820</w:t>
      </w:r>
      <w:r w:rsidR="00CF09DF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5767C070" w14:textId="77777777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1E54" w14:textId="77777777" w:rsidR="005B60CC" w:rsidRDefault="005B60CC" w:rsidP="00C67861">
      <w:r>
        <w:separator/>
      </w:r>
    </w:p>
  </w:endnote>
  <w:endnote w:type="continuationSeparator" w:id="0">
    <w:p w14:paraId="438F2F0E" w14:textId="77777777" w:rsidR="005B60CC" w:rsidRDefault="005B60CC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766D" w14:textId="77777777" w:rsidR="005B60CC" w:rsidRDefault="005B60CC" w:rsidP="00C67861">
      <w:r>
        <w:separator/>
      </w:r>
    </w:p>
  </w:footnote>
  <w:footnote w:type="continuationSeparator" w:id="0">
    <w:p w14:paraId="3B325245" w14:textId="77777777" w:rsidR="005B60CC" w:rsidRDefault="005B60CC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B60CC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6301B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2899-1301-4F1A-B356-7A161DB9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2024-11-08T12:37:00Z</cp:lastPrinted>
  <dcterms:created xsi:type="dcterms:W3CDTF">2023-02-15T13:43:00Z</dcterms:created>
  <dcterms:modified xsi:type="dcterms:W3CDTF">2024-11-08T14:32:00Z</dcterms:modified>
</cp:coreProperties>
</file>