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220B74B9" w:rsidR="00A51657" w:rsidRDefault="00A51657" w:rsidP="001703C8">
      <w:pPr>
        <w:jc w:val="center"/>
        <w:rPr>
          <w:sz w:val="26"/>
          <w:szCs w:val="26"/>
        </w:rPr>
      </w:pPr>
      <w:r w:rsidRPr="005E500E">
        <w:rPr>
          <w:sz w:val="26"/>
          <w:szCs w:val="26"/>
        </w:rPr>
        <w:t>«</w:t>
      </w:r>
      <w:r w:rsidR="001703C8" w:rsidRPr="001703C8">
        <w:rPr>
          <w:sz w:val="26"/>
          <w:szCs w:val="26"/>
        </w:rPr>
        <w:t>Ремонт улично-дорожной сети муниципального образования городской округ Алушта Республики Крым. 2-ой этап в 2024 г.</w:t>
      </w:r>
      <w:r w:rsidRPr="001703C8">
        <w:rPr>
          <w:sz w:val="26"/>
          <w:szCs w:val="26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BC03FA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>
        <w:rPr>
          <w:sz w:val="26"/>
          <w:szCs w:val="26"/>
        </w:rPr>
        <w:t xml:space="preserve">                   </w:t>
      </w:r>
      <w:r w:rsidRPr="00BC03FA">
        <w:rPr>
          <w:sz w:val="26"/>
          <w:szCs w:val="26"/>
        </w:rPr>
        <w:t>№</w:t>
      </w:r>
      <w:r w:rsidR="006E623A">
        <w:rPr>
          <w:sz w:val="26"/>
          <w:szCs w:val="26"/>
        </w:rPr>
        <w:t xml:space="preserve"> </w:t>
      </w:r>
      <w:r w:rsidRPr="00BC03FA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4BC9D0B" w14:textId="6F626D59" w:rsidR="001703C8" w:rsidRPr="001703C8" w:rsidRDefault="00DE76F5" w:rsidP="001703C8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2F459FB9" w14:textId="5EDBA370" w:rsidR="001703C8" w:rsidRDefault="001703C8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с. Нижняя </w:t>
      </w:r>
      <w:proofErr w:type="spellStart"/>
      <w:r>
        <w:rPr>
          <w:rFonts w:ascii="Times New Roman" w:hAnsi="Times New Roman"/>
          <w:b/>
          <w:sz w:val="26"/>
          <w:szCs w:val="26"/>
        </w:rPr>
        <w:t>Кутузовка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ул. Алуштинское шоссе 35-403 ОП МГ 164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1703C8" w14:paraId="047474D0" w14:textId="77777777" w:rsidTr="00201ABF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D5453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8BF02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1703C8" w14:paraId="14DD6B45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2152D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30903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1703C8" w14:paraId="5283E7CD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902DD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F837C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0,220</w:t>
            </w:r>
          </w:p>
        </w:tc>
      </w:tr>
      <w:tr w:rsidR="001703C8" w14:paraId="2945578F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08B10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B00A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1703C8" w14:paraId="5AFA82F9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CE063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3532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703C8" w14:paraId="42C9E502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F730E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CFCE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6,0-8,0</w:t>
            </w:r>
          </w:p>
        </w:tc>
      </w:tr>
      <w:tr w:rsidR="001703C8" w14:paraId="1A4D1BEF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34907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58070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1B357219" w14:textId="77777777" w:rsidR="001703C8" w:rsidRDefault="001703C8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6C66ED7D" w14:textId="454D24AF" w:rsidR="001703C8" w:rsidRDefault="001703C8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с. Верхняя </w:t>
      </w:r>
      <w:proofErr w:type="spellStart"/>
      <w:r>
        <w:rPr>
          <w:rFonts w:ascii="Times New Roman" w:hAnsi="Times New Roman"/>
          <w:b/>
          <w:sz w:val="26"/>
          <w:szCs w:val="26"/>
        </w:rPr>
        <w:t>Кутузовка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пер. Южный 35-403 ОП МГ 152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1703C8" w14:paraId="37BB1038" w14:textId="77777777" w:rsidTr="00201ABF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1CE65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7C772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1703C8" w14:paraId="07AF651F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A09D7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83A3F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1703C8" w14:paraId="13BC7205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70EC1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E00AA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0,345</w:t>
            </w:r>
          </w:p>
        </w:tc>
      </w:tr>
      <w:tr w:rsidR="001703C8" w14:paraId="284C97EA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EF1BF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149D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1703C8" w14:paraId="2A8940E6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CAD6C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D1A9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703C8" w14:paraId="4AE5B171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B7ECF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C16F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3,5-5,0</w:t>
            </w:r>
          </w:p>
        </w:tc>
      </w:tr>
      <w:tr w:rsidR="001703C8" w14:paraId="7CCBF501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5081A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4B54C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378323BF" w14:textId="77777777" w:rsidR="001703C8" w:rsidRDefault="001703C8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3CFF1DF2" w14:textId="77777777" w:rsidR="001703C8" w:rsidRDefault="001703C8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222C924D" w14:textId="0F69676F" w:rsidR="001703C8" w:rsidRDefault="001703C8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с. Верхняя </w:t>
      </w:r>
      <w:proofErr w:type="spellStart"/>
      <w:r>
        <w:rPr>
          <w:rFonts w:ascii="Times New Roman" w:hAnsi="Times New Roman"/>
          <w:b/>
          <w:sz w:val="26"/>
          <w:szCs w:val="26"/>
        </w:rPr>
        <w:t>Кутузовка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ул. Школьная 35-403 ОП МГ 151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1703C8" w14:paraId="5C04BE03" w14:textId="77777777" w:rsidTr="00201ABF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54F18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80B42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1703C8" w14:paraId="76D036EC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A6D87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8B838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1703C8" w14:paraId="57972AFF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8023B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A6D11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0,650</w:t>
            </w:r>
          </w:p>
        </w:tc>
      </w:tr>
      <w:tr w:rsidR="001703C8" w14:paraId="5030117C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9625C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4893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1703C8" w14:paraId="5F3A501D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B92F8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1487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703C8" w14:paraId="2026E04B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056E7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CB1E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3,5-5,0</w:t>
            </w:r>
          </w:p>
        </w:tc>
      </w:tr>
      <w:tr w:rsidR="001703C8" w14:paraId="691DFC8A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75F0A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B92F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3E6E2A60" w14:textId="77777777" w:rsidR="001703C8" w:rsidRDefault="001703C8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235C8276" w14:textId="3F315A22" w:rsidR="001703C8" w:rsidRDefault="001703C8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с. Верхняя </w:t>
      </w:r>
      <w:proofErr w:type="spellStart"/>
      <w:r>
        <w:rPr>
          <w:rFonts w:ascii="Times New Roman" w:hAnsi="Times New Roman"/>
          <w:b/>
          <w:sz w:val="26"/>
          <w:szCs w:val="26"/>
        </w:rPr>
        <w:t>Кутузовка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пер. Школьный 35-403 ОП МГ 154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1703C8" w14:paraId="73B7574F" w14:textId="77777777" w:rsidTr="00201ABF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5BDB0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AD418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1703C8" w14:paraId="79F37FB5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D738C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6B9D2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1703C8" w14:paraId="1F33830B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73B78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10FAF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0,280</w:t>
            </w:r>
          </w:p>
        </w:tc>
      </w:tr>
      <w:tr w:rsidR="001703C8" w14:paraId="6025928B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0801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B05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1703C8" w14:paraId="3F7D81A6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3D5A2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7A5A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703C8" w14:paraId="6480F50A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38490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582F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3,5-5,0</w:t>
            </w:r>
          </w:p>
        </w:tc>
      </w:tr>
      <w:tr w:rsidR="001703C8" w14:paraId="2C233D76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56509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1F364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5EF9B4B4" w14:textId="77777777" w:rsidR="001703C8" w:rsidRDefault="001703C8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2C963941" w14:textId="06184C04" w:rsidR="001703C8" w:rsidRDefault="001703C8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с. Верхняя </w:t>
      </w:r>
      <w:proofErr w:type="spellStart"/>
      <w:r>
        <w:rPr>
          <w:rFonts w:ascii="Times New Roman" w:hAnsi="Times New Roman"/>
          <w:b/>
          <w:sz w:val="26"/>
          <w:szCs w:val="26"/>
        </w:rPr>
        <w:t>Кутузовка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пер. Почтовый 35-403 ОП МГ 153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1703C8" w14:paraId="32EFDD3A" w14:textId="77777777" w:rsidTr="00201ABF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F409E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EA43F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1703C8" w14:paraId="4435A12D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6D9D4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F791A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1703C8" w14:paraId="5B39E552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5272B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C8513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0,150</w:t>
            </w:r>
          </w:p>
        </w:tc>
      </w:tr>
      <w:tr w:rsidR="001703C8" w14:paraId="33CE8BFD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F5633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D371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1703C8" w14:paraId="5E550717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D3F01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D7E3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703C8" w14:paraId="12BEAF83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DDF35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FCFF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3,5-5,0</w:t>
            </w:r>
          </w:p>
        </w:tc>
      </w:tr>
      <w:tr w:rsidR="001703C8" w14:paraId="02B19761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FE538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96AC3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72092439" w14:textId="77777777" w:rsidR="001703C8" w:rsidRDefault="001703C8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63BFA38E" w14:textId="18816819" w:rsidR="001703C8" w:rsidRDefault="001E443E" w:rsidP="001703C8">
      <w:pPr>
        <w:pStyle w:val="a6"/>
        <w:spacing w:after="12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1703C8">
        <w:rPr>
          <w:rFonts w:ascii="Times New Roman" w:hAnsi="Times New Roman"/>
          <w:b/>
          <w:sz w:val="26"/>
          <w:szCs w:val="26"/>
        </w:rPr>
        <w:t xml:space="preserve">. Алушта, пер. </w:t>
      </w:r>
      <w:proofErr w:type="spellStart"/>
      <w:r w:rsidR="001703C8">
        <w:rPr>
          <w:rFonts w:ascii="Times New Roman" w:hAnsi="Times New Roman"/>
          <w:b/>
          <w:sz w:val="26"/>
          <w:szCs w:val="26"/>
        </w:rPr>
        <w:t>Саранчёва</w:t>
      </w:r>
      <w:proofErr w:type="spellEnd"/>
      <w:r w:rsidR="001703C8">
        <w:rPr>
          <w:rFonts w:ascii="Times New Roman" w:hAnsi="Times New Roman"/>
          <w:b/>
          <w:sz w:val="26"/>
          <w:szCs w:val="26"/>
        </w:rPr>
        <w:t xml:space="preserve"> 35-403 ОП МГ 066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3686"/>
      </w:tblGrid>
      <w:tr w:rsidR="001703C8" w14:paraId="6E08C727" w14:textId="77777777" w:rsidTr="00201ABF">
        <w:trPr>
          <w:trHeight w:val="21"/>
          <w:tblHeader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2714D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17455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</w:t>
            </w:r>
          </w:p>
        </w:tc>
      </w:tr>
      <w:tr w:rsidR="001703C8" w14:paraId="65A5EC9D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211F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C8924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</w:t>
            </w:r>
          </w:p>
        </w:tc>
      </w:tr>
      <w:tr w:rsidR="001703C8" w14:paraId="42767821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32844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C7B64" w14:textId="3FBA61D4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0,20</w:t>
            </w:r>
            <w:r w:rsidR="001E443E">
              <w:rPr>
                <w:sz w:val="26"/>
                <w:szCs w:val="26"/>
              </w:rPr>
              <w:t>8</w:t>
            </w:r>
          </w:p>
        </w:tc>
      </w:tr>
      <w:tr w:rsidR="001703C8" w14:paraId="4319EA29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B6ACB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E1A9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местная улица в городской застройке</w:t>
            </w:r>
          </w:p>
        </w:tc>
      </w:tr>
      <w:tr w:rsidR="001703C8" w14:paraId="40D55E92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8F199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5818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1703C8" w14:paraId="4DC2E7F3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9D650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BA6" w14:textId="77777777" w:rsidR="001703C8" w:rsidRDefault="001703C8" w:rsidP="00201AB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3,5-5,9</w:t>
            </w:r>
          </w:p>
        </w:tc>
      </w:tr>
      <w:tr w:rsidR="001703C8" w14:paraId="4A91877F" w14:textId="77777777" w:rsidTr="00201ABF">
        <w:trPr>
          <w:trHeight w:val="21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3B68" w14:textId="77777777" w:rsidR="001703C8" w:rsidRDefault="001703C8" w:rsidP="0020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8CE5D" w14:textId="77777777" w:rsidR="001703C8" w:rsidRDefault="001703C8" w:rsidP="00201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</w:tbl>
    <w:p w14:paraId="2A7A79EB" w14:textId="37A3E744" w:rsidR="001703C8" w:rsidRDefault="001703C8" w:rsidP="001703C8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25EBECB4" w14:textId="66E4766D" w:rsidR="001703C8" w:rsidRDefault="001703C8" w:rsidP="001703C8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65A026E9" w14:textId="77777777" w:rsidR="001703C8" w:rsidRPr="00E746E6" w:rsidRDefault="001703C8" w:rsidP="001703C8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1703C8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2D26D66E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1E443E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1E443E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lastRenderedPageBreak/>
        <w:t>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72A75546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1E443E" w:rsidRPr="001E443E">
        <w:rPr>
          <w:sz w:val="26"/>
          <w:szCs w:val="26"/>
        </w:rPr>
        <w:t xml:space="preserve">Ремонт улично-дорожной сети муниципального образования городской округ Алушта Республики Крым. </w:t>
      </w:r>
      <w:r w:rsidR="001E443E">
        <w:rPr>
          <w:sz w:val="26"/>
          <w:szCs w:val="26"/>
        </w:rPr>
        <w:t xml:space="preserve">                       </w:t>
      </w:r>
      <w:r w:rsidR="001E443E" w:rsidRPr="001E443E">
        <w:rPr>
          <w:sz w:val="26"/>
          <w:szCs w:val="26"/>
        </w:rPr>
        <w:t>2-ой этап в 2024 г.</w:t>
      </w:r>
      <w:r w:rsidR="00260E37">
        <w:rPr>
          <w:sz w:val="26"/>
          <w:szCs w:val="26"/>
        </w:rPr>
        <w:t>».</w:t>
      </w:r>
      <w:bookmarkStart w:id="1" w:name="_GoBack"/>
      <w:bookmarkEnd w:id="1"/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lastRenderedPageBreak/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6604FE96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68A7A4BE" w14:textId="02680E94" w:rsidR="001E443E" w:rsidRDefault="001E443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D03F969" w14:textId="4C843372" w:rsidR="001E443E" w:rsidRDefault="001E443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6B68864" w14:textId="239B0DFE" w:rsidR="001E443E" w:rsidRDefault="001E443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747C74" w14:textId="2494E8EE" w:rsidR="001E443E" w:rsidRPr="00DB4292" w:rsidRDefault="001E443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1E443E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4416C" w14:textId="77777777" w:rsidR="00B65A84" w:rsidRDefault="00B65A84" w:rsidP="00C67861">
      <w:r>
        <w:separator/>
      </w:r>
    </w:p>
  </w:endnote>
  <w:endnote w:type="continuationSeparator" w:id="0">
    <w:p w14:paraId="1350A4A9" w14:textId="77777777" w:rsidR="00B65A84" w:rsidRDefault="00B65A84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0B0AB" w14:textId="77777777" w:rsidR="00B65A84" w:rsidRDefault="00B65A84" w:rsidP="00C67861">
      <w:r>
        <w:separator/>
      </w:r>
    </w:p>
  </w:footnote>
  <w:footnote w:type="continuationSeparator" w:id="0">
    <w:p w14:paraId="5BAF25E2" w14:textId="77777777" w:rsidR="00B65A84" w:rsidRDefault="00B65A84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03C8"/>
    <w:rsid w:val="00171304"/>
    <w:rsid w:val="00186C1A"/>
    <w:rsid w:val="00192537"/>
    <w:rsid w:val="00195DB2"/>
    <w:rsid w:val="001A41CE"/>
    <w:rsid w:val="001C4DAC"/>
    <w:rsid w:val="001E443E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60E37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3041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65A84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BB07-0E95-49B4-ADC0-D4B21E96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2024-09-13T06:59:00Z</cp:lastPrinted>
  <dcterms:created xsi:type="dcterms:W3CDTF">2023-02-15T13:43:00Z</dcterms:created>
  <dcterms:modified xsi:type="dcterms:W3CDTF">2024-09-13T07:05:00Z</dcterms:modified>
</cp:coreProperties>
</file>