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63B42A07" w14:textId="1D076880" w:rsidR="00A51657" w:rsidRDefault="00A51657" w:rsidP="003721FF">
      <w:pPr>
        <w:jc w:val="center"/>
        <w:rPr>
          <w:sz w:val="26"/>
          <w:szCs w:val="26"/>
        </w:rPr>
      </w:pPr>
      <w:r w:rsidRPr="005E500E">
        <w:rPr>
          <w:sz w:val="26"/>
          <w:szCs w:val="26"/>
        </w:rPr>
        <w:t>«</w:t>
      </w:r>
      <w:r w:rsidR="00B30D04" w:rsidRPr="00B30D04">
        <w:rPr>
          <w:sz w:val="26"/>
          <w:szCs w:val="26"/>
        </w:rPr>
        <w:t>Ремонт автомобильной дороги общего пользования местного значения муниципального образования Республики Крым Симферопольский район, с. Пожарское, ул. Родниковая</w:t>
      </w:r>
      <w:r w:rsidRPr="00A65EDB">
        <w:rPr>
          <w:sz w:val="26"/>
          <w:szCs w:val="26"/>
        </w:rPr>
        <w:t>»</w:t>
      </w: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E2A2DA6" w14:textId="77777777" w:rsidR="00E46861" w:rsidRPr="00F6701C" w:rsidRDefault="00E46861" w:rsidP="00E4686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73261204" w14:textId="77777777" w:rsidR="00E46861" w:rsidRPr="0021023F" w:rsidRDefault="00E46861" w:rsidP="00E46861">
      <w:pPr>
        <w:pStyle w:val="a7"/>
        <w:ind w:left="426"/>
        <w:jc w:val="both"/>
        <w:rPr>
          <w:sz w:val="26"/>
          <w:szCs w:val="26"/>
        </w:rPr>
      </w:pPr>
      <w:r w:rsidRPr="0021023F">
        <w:rPr>
          <w:sz w:val="26"/>
          <w:szCs w:val="26"/>
        </w:rPr>
        <w:t>Приказ Министерства транспорта Республики Крым от 09.02.2024 № 29 «Об утверждении Перечня объектов,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2B3564B5" w:rsidR="00C67861" w:rsidRPr="006274F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6274F1" w:rsidRPr="00B30D04" w14:paraId="59C1CFB1" w14:textId="77777777" w:rsidTr="009B489B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1AFC4BD" w14:textId="77777777" w:rsidR="006274F1" w:rsidRPr="00B30D04" w:rsidRDefault="006274F1" w:rsidP="009B489B">
            <w:pPr>
              <w:jc w:val="center"/>
              <w:rPr>
                <w:sz w:val="26"/>
                <w:szCs w:val="26"/>
              </w:rPr>
            </w:pPr>
            <w:r w:rsidRPr="00B30D0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F1B6A16" w14:textId="77777777" w:rsidR="006274F1" w:rsidRPr="00B30D04" w:rsidRDefault="006274F1" w:rsidP="009B489B">
            <w:pPr>
              <w:jc w:val="center"/>
              <w:rPr>
                <w:sz w:val="26"/>
                <w:szCs w:val="26"/>
              </w:rPr>
            </w:pPr>
            <w:r w:rsidRPr="00B30D04">
              <w:rPr>
                <w:sz w:val="26"/>
                <w:szCs w:val="26"/>
              </w:rPr>
              <w:t>Нормативные</w:t>
            </w:r>
          </w:p>
        </w:tc>
      </w:tr>
      <w:tr w:rsidR="006274F1" w:rsidRPr="00B30D04" w14:paraId="7B8000AB" w14:textId="77777777" w:rsidTr="009B489B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B49A352" w14:textId="77777777" w:rsidR="006274F1" w:rsidRPr="00B30D04" w:rsidRDefault="006274F1" w:rsidP="009B489B">
            <w:pPr>
              <w:rPr>
                <w:sz w:val="26"/>
                <w:szCs w:val="26"/>
              </w:rPr>
            </w:pPr>
            <w:r w:rsidRPr="00B30D04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30B81D1" w14:textId="77777777" w:rsidR="006274F1" w:rsidRPr="00B30D04" w:rsidRDefault="006274F1" w:rsidP="009B489B">
            <w:pPr>
              <w:jc w:val="center"/>
              <w:rPr>
                <w:sz w:val="26"/>
                <w:szCs w:val="26"/>
              </w:rPr>
            </w:pPr>
            <w:r w:rsidRPr="00B30D04">
              <w:rPr>
                <w:sz w:val="26"/>
                <w:szCs w:val="26"/>
              </w:rPr>
              <w:t xml:space="preserve">Ремонт </w:t>
            </w:r>
          </w:p>
        </w:tc>
      </w:tr>
      <w:tr w:rsidR="006274F1" w:rsidRPr="00B30D04" w14:paraId="4BE67158" w14:textId="77777777" w:rsidTr="009B489B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8A6A6D7" w14:textId="77777777" w:rsidR="006274F1" w:rsidRPr="00B30D04" w:rsidRDefault="006274F1" w:rsidP="009B489B">
            <w:pPr>
              <w:rPr>
                <w:sz w:val="26"/>
                <w:szCs w:val="26"/>
              </w:rPr>
            </w:pPr>
            <w:r w:rsidRPr="00B30D04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2C5B76B9" w14:textId="12DDE3F6" w:rsidR="006274F1" w:rsidRPr="00B30D04" w:rsidRDefault="00B30D04" w:rsidP="009B489B">
            <w:pPr>
              <w:jc w:val="center"/>
              <w:rPr>
                <w:sz w:val="26"/>
                <w:szCs w:val="26"/>
              </w:rPr>
            </w:pPr>
            <w:r w:rsidRPr="00B30D04">
              <w:rPr>
                <w:sz w:val="26"/>
                <w:szCs w:val="26"/>
              </w:rPr>
              <w:t>0,</w:t>
            </w:r>
            <w:r w:rsidR="000655FF">
              <w:rPr>
                <w:sz w:val="26"/>
                <w:szCs w:val="26"/>
              </w:rPr>
              <w:t>698</w:t>
            </w:r>
            <w:bookmarkStart w:id="1" w:name="_GoBack"/>
            <w:bookmarkEnd w:id="1"/>
          </w:p>
        </w:tc>
      </w:tr>
      <w:tr w:rsidR="006274F1" w:rsidRPr="00B30D04" w14:paraId="241411A6" w14:textId="77777777" w:rsidTr="009B489B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2972A83" w14:textId="77777777" w:rsidR="006274F1" w:rsidRPr="00B30D04" w:rsidRDefault="006274F1" w:rsidP="009B489B">
            <w:pPr>
              <w:rPr>
                <w:sz w:val="26"/>
                <w:szCs w:val="26"/>
              </w:rPr>
            </w:pPr>
            <w:r w:rsidRPr="00B30D04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C46D2DB" w14:textId="5B83A086" w:rsidR="006274F1" w:rsidRPr="00B30D04" w:rsidRDefault="006274F1" w:rsidP="009B489B">
            <w:pPr>
              <w:jc w:val="center"/>
              <w:rPr>
                <w:sz w:val="26"/>
                <w:szCs w:val="26"/>
                <w:lang w:val="en-US"/>
              </w:rPr>
            </w:pPr>
            <w:r w:rsidRPr="00B30D04">
              <w:rPr>
                <w:sz w:val="26"/>
                <w:szCs w:val="26"/>
                <w:lang w:val="en-US"/>
              </w:rPr>
              <w:t>I</w:t>
            </w:r>
            <w:r w:rsidR="00A65EDB" w:rsidRPr="00B30D04">
              <w:rPr>
                <w:sz w:val="26"/>
                <w:szCs w:val="26"/>
                <w:lang w:val="en-US"/>
              </w:rPr>
              <w:t>V</w:t>
            </w:r>
          </w:p>
        </w:tc>
      </w:tr>
      <w:tr w:rsidR="006274F1" w:rsidRPr="00B30D04" w14:paraId="08BCD30A" w14:textId="77777777" w:rsidTr="009B489B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30F5CAF9" w14:textId="77777777" w:rsidR="006274F1" w:rsidRPr="00B30D04" w:rsidRDefault="006274F1" w:rsidP="009B489B">
            <w:pPr>
              <w:rPr>
                <w:sz w:val="26"/>
                <w:szCs w:val="26"/>
              </w:rPr>
            </w:pPr>
            <w:r w:rsidRPr="00B30D04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B30D04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607878BD" w14:textId="77777777" w:rsidR="006274F1" w:rsidRPr="00B30D04" w:rsidRDefault="006274F1" w:rsidP="009B489B">
            <w:pPr>
              <w:jc w:val="center"/>
              <w:rPr>
                <w:sz w:val="26"/>
                <w:szCs w:val="26"/>
                <w:lang w:val="en-US"/>
              </w:rPr>
            </w:pPr>
            <w:r w:rsidRPr="00B30D04">
              <w:rPr>
                <w:sz w:val="26"/>
                <w:szCs w:val="26"/>
                <w:lang w:val="en-US"/>
              </w:rPr>
              <w:t>2</w:t>
            </w:r>
          </w:p>
        </w:tc>
      </w:tr>
      <w:tr w:rsidR="006274F1" w:rsidRPr="00B30D04" w14:paraId="70B5D96F" w14:textId="77777777" w:rsidTr="009B489B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4EF8DB15" w14:textId="77777777" w:rsidR="006274F1" w:rsidRPr="00B30D04" w:rsidRDefault="006274F1" w:rsidP="009B489B">
            <w:pPr>
              <w:rPr>
                <w:color w:val="000000" w:themeColor="text1"/>
                <w:sz w:val="26"/>
                <w:szCs w:val="26"/>
              </w:rPr>
            </w:pPr>
            <w:r w:rsidRPr="00B30D04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BF9942A" w14:textId="0FE15EF6" w:rsidR="006274F1" w:rsidRPr="00B30D04" w:rsidRDefault="00A65EDB" w:rsidP="009B48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30D04">
              <w:rPr>
                <w:color w:val="000000" w:themeColor="text1"/>
                <w:sz w:val="26"/>
                <w:szCs w:val="26"/>
                <w:lang w:val="en-US"/>
              </w:rPr>
              <w:t>6</w:t>
            </w:r>
            <w:r w:rsidRPr="00B30D04">
              <w:rPr>
                <w:color w:val="000000" w:themeColor="text1"/>
                <w:sz w:val="26"/>
                <w:szCs w:val="26"/>
              </w:rPr>
              <w:t>,0</w:t>
            </w:r>
          </w:p>
        </w:tc>
      </w:tr>
      <w:tr w:rsidR="006274F1" w:rsidRPr="00B30D04" w14:paraId="4226B695" w14:textId="77777777" w:rsidTr="009B489B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0B6370C9" w14:textId="77777777" w:rsidR="006274F1" w:rsidRPr="00B30D04" w:rsidRDefault="006274F1" w:rsidP="009B489B">
            <w:pPr>
              <w:rPr>
                <w:color w:val="000000" w:themeColor="text1"/>
                <w:sz w:val="26"/>
                <w:szCs w:val="26"/>
              </w:rPr>
            </w:pPr>
            <w:r w:rsidRPr="00B30D04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0EA936F" w14:textId="77777777" w:rsidR="006274F1" w:rsidRPr="00B30D04" w:rsidRDefault="006274F1" w:rsidP="009B48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30D04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1AF0087D" w14:textId="77777777" w:rsidR="006274F1" w:rsidRPr="00E746E6" w:rsidRDefault="006274F1" w:rsidP="006274F1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3721FF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0D30C330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bookmarkStart w:id="2" w:name="_Hlk162886346"/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>Обеспечить выполнение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</w:t>
      </w:r>
      <w:r w:rsidR="00457E38">
        <w:rPr>
          <w:bCs/>
          <w:sz w:val="26"/>
          <w:szCs w:val="26"/>
        </w:rPr>
        <w:lastRenderedPageBreak/>
        <w:t xml:space="preserve">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bookmarkEnd w:id="2"/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</w:t>
      </w:r>
      <w:r w:rsidR="00987E0E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189EEF5E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EC6613" w:rsidRPr="00AB3563">
        <w:rPr>
          <w:bCs/>
          <w:sz w:val="26"/>
          <w:szCs w:val="26"/>
        </w:rPr>
        <w:t>«</w:t>
      </w:r>
      <w:r w:rsidR="00B30D04" w:rsidRPr="00B30D04">
        <w:rPr>
          <w:sz w:val="26"/>
          <w:szCs w:val="26"/>
        </w:rPr>
        <w:t>Ремонт автомобильной дороги общего пользования местного значения муниципального образования Республики Крым Симферопольский район, с. Пожарское, ул. Родниковая</w:t>
      </w:r>
      <w:r w:rsidR="00EC6613" w:rsidRPr="006274F1">
        <w:rPr>
          <w:bCs/>
          <w:sz w:val="26"/>
          <w:szCs w:val="26"/>
        </w:rPr>
        <w:t>».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1351D30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7DAD8F41" w14:textId="065DA222" w:rsidR="00B30D04" w:rsidRDefault="00B30D04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121AD05" w14:textId="13F77B46" w:rsidR="00B30D04" w:rsidRDefault="00B30D04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840F9D5" w14:textId="0FBD2C36" w:rsidR="00B30D04" w:rsidRDefault="00B30D04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E8A7F57" w14:textId="30E79BBD" w:rsidR="006274F1" w:rsidRPr="00DB4292" w:rsidRDefault="006274F1" w:rsidP="00A65EDB">
      <w:pPr>
        <w:pStyle w:val="a3"/>
        <w:spacing w:after="0"/>
        <w:jc w:val="both"/>
        <w:rPr>
          <w:sz w:val="26"/>
          <w:szCs w:val="26"/>
        </w:rPr>
      </w:pPr>
    </w:p>
    <w:sectPr w:rsidR="006274F1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67BF0" w14:textId="77777777" w:rsidR="006E2B97" w:rsidRDefault="006E2B97" w:rsidP="00C67861">
      <w:r>
        <w:separator/>
      </w:r>
    </w:p>
  </w:endnote>
  <w:endnote w:type="continuationSeparator" w:id="0">
    <w:p w14:paraId="5E1DC1C3" w14:textId="77777777" w:rsidR="006E2B97" w:rsidRDefault="006E2B97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3B4F5" w14:textId="77777777" w:rsidR="006E2B97" w:rsidRDefault="006E2B97" w:rsidP="00C67861">
      <w:r>
        <w:separator/>
      </w:r>
    </w:p>
  </w:footnote>
  <w:footnote w:type="continuationSeparator" w:id="0">
    <w:p w14:paraId="5B15082C" w14:textId="77777777" w:rsidR="006E2B97" w:rsidRDefault="006E2B97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655FF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1304"/>
    <w:rsid w:val="00186C1A"/>
    <w:rsid w:val="00192537"/>
    <w:rsid w:val="00195DB2"/>
    <w:rsid w:val="001A41CE"/>
    <w:rsid w:val="001C4DAC"/>
    <w:rsid w:val="001E795E"/>
    <w:rsid w:val="001F09BF"/>
    <w:rsid w:val="001F27D6"/>
    <w:rsid w:val="001F4EC9"/>
    <w:rsid w:val="00235A0A"/>
    <w:rsid w:val="0024590C"/>
    <w:rsid w:val="00255418"/>
    <w:rsid w:val="00260214"/>
    <w:rsid w:val="00260988"/>
    <w:rsid w:val="00270CBC"/>
    <w:rsid w:val="00277173"/>
    <w:rsid w:val="00295D2A"/>
    <w:rsid w:val="002D03B3"/>
    <w:rsid w:val="002D5736"/>
    <w:rsid w:val="002E25E7"/>
    <w:rsid w:val="002F22A0"/>
    <w:rsid w:val="0031493C"/>
    <w:rsid w:val="00321BCC"/>
    <w:rsid w:val="00326C65"/>
    <w:rsid w:val="003322E9"/>
    <w:rsid w:val="003324E9"/>
    <w:rsid w:val="003627F5"/>
    <w:rsid w:val="003630AF"/>
    <w:rsid w:val="003721FF"/>
    <w:rsid w:val="0037453C"/>
    <w:rsid w:val="0038549B"/>
    <w:rsid w:val="003879A1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274F1"/>
    <w:rsid w:val="006429B2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2B97"/>
    <w:rsid w:val="006E37A7"/>
    <w:rsid w:val="006E623A"/>
    <w:rsid w:val="006E6A72"/>
    <w:rsid w:val="006F6519"/>
    <w:rsid w:val="00702125"/>
    <w:rsid w:val="00711D41"/>
    <w:rsid w:val="00717416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C67FC"/>
    <w:rsid w:val="007D1076"/>
    <w:rsid w:val="007D1D9D"/>
    <w:rsid w:val="007D7E38"/>
    <w:rsid w:val="008008FF"/>
    <w:rsid w:val="0082429A"/>
    <w:rsid w:val="00826781"/>
    <w:rsid w:val="0083229A"/>
    <w:rsid w:val="00861ED7"/>
    <w:rsid w:val="00891635"/>
    <w:rsid w:val="008A1C19"/>
    <w:rsid w:val="008A23E0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56DD5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7FC3"/>
    <w:rsid w:val="00A400EA"/>
    <w:rsid w:val="00A51657"/>
    <w:rsid w:val="00A632C3"/>
    <w:rsid w:val="00A65EDB"/>
    <w:rsid w:val="00A67321"/>
    <w:rsid w:val="00A702B9"/>
    <w:rsid w:val="00A74031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B069A9"/>
    <w:rsid w:val="00B07CF3"/>
    <w:rsid w:val="00B16A6F"/>
    <w:rsid w:val="00B22271"/>
    <w:rsid w:val="00B30D04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94BBB"/>
    <w:rsid w:val="00CA36A6"/>
    <w:rsid w:val="00CB57E4"/>
    <w:rsid w:val="00CB630D"/>
    <w:rsid w:val="00CC6AC5"/>
    <w:rsid w:val="00CD2309"/>
    <w:rsid w:val="00CD552C"/>
    <w:rsid w:val="00CE78EA"/>
    <w:rsid w:val="00CF04C9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D028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46861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25DC"/>
    <w:rsid w:val="00F06F07"/>
    <w:rsid w:val="00F21620"/>
    <w:rsid w:val="00F22251"/>
    <w:rsid w:val="00F229A3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B4BF4-2C97-4214-8F76-981A5ADB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5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62</cp:revision>
  <cp:lastPrinted>2024-08-08T09:16:00Z</cp:lastPrinted>
  <dcterms:created xsi:type="dcterms:W3CDTF">2023-02-15T13:43:00Z</dcterms:created>
  <dcterms:modified xsi:type="dcterms:W3CDTF">2024-08-08T12:48:00Z</dcterms:modified>
</cp:coreProperties>
</file>