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4B8B8A63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AA4292" w:rsidRPr="00AA4292">
        <w:rPr>
          <w:bCs/>
          <w:sz w:val="26"/>
          <w:szCs w:val="26"/>
        </w:rPr>
        <w:t xml:space="preserve">Ремонт автомобильной дороги общего пользования межмуниципального значения </w:t>
      </w:r>
      <w:r w:rsidR="00AA4292">
        <w:rPr>
          <w:bCs/>
          <w:sz w:val="26"/>
          <w:szCs w:val="26"/>
        </w:rPr>
        <w:t xml:space="preserve">       </w:t>
      </w:r>
      <w:r w:rsidR="00AA4292" w:rsidRPr="00AA4292">
        <w:rPr>
          <w:bCs/>
          <w:sz w:val="26"/>
          <w:szCs w:val="26"/>
        </w:rPr>
        <w:t>35 ОП МЗ 35Н-630 Ливадия - Симеиз км 8+300 - км 8+350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69C65973" w:rsidR="00C67861" w:rsidRPr="0079149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53"/>
        <w:gridCol w:w="3686"/>
      </w:tblGrid>
      <w:tr w:rsidR="00791498" w:rsidRPr="008B5C80" w14:paraId="7DFA010D" w14:textId="77777777" w:rsidTr="00791498">
        <w:trPr>
          <w:trHeight w:val="227"/>
          <w:tblHeader/>
        </w:trPr>
        <w:tc>
          <w:tcPr>
            <w:tcW w:w="5953" w:type="dxa"/>
            <w:shd w:val="clear" w:color="auto" w:fill="FFFFFF"/>
            <w:vAlign w:val="center"/>
          </w:tcPr>
          <w:p w14:paraId="54162DBA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bookmarkStart w:id="1" w:name="_Hlk161400608"/>
            <w:r w:rsidRPr="008B5C8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E51F98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Нормативные</w:t>
            </w:r>
          </w:p>
        </w:tc>
      </w:tr>
      <w:tr w:rsidR="00791498" w:rsidRPr="008B5C80" w14:paraId="0B845A18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B075338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108327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791498" w:rsidRPr="008B5C80" w14:paraId="1D69A6F3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F8105E9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CCA884" w14:textId="2CF68DCE" w:rsidR="00791498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A4292">
              <w:rPr>
                <w:sz w:val="26"/>
                <w:szCs w:val="26"/>
              </w:rPr>
              <w:t>050</w:t>
            </w:r>
          </w:p>
        </w:tc>
      </w:tr>
      <w:tr w:rsidR="00791498" w:rsidRPr="008B5C80" w14:paraId="6EE13CEF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9366754" w14:textId="77777777" w:rsidR="00791498" w:rsidRPr="00032491" w:rsidRDefault="00791498" w:rsidP="00A04C84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27046B" w14:textId="1B80E3DF" w:rsidR="00791498" w:rsidRDefault="00C978D0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791498">
              <w:rPr>
                <w:sz w:val="26"/>
                <w:szCs w:val="26"/>
                <w:lang w:val="en-US"/>
              </w:rPr>
              <w:t>V</w:t>
            </w:r>
          </w:p>
        </w:tc>
      </w:tr>
      <w:tr w:rsidR="00791498" w:rsidRPr="008B5C80" w14:paraId="4CB851D9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0EA9C9A" w14:textId="178B4AA3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 xml:space="preserve">Вид </w:t>
            </w:r>
            <w:r w:rsidR="00AA4292">
              <w:rPr>
                <w:sz w:val="26"/>
                <w:szCs w:val="26"/>
              </w:rPr>
              <w:t>конструкции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38692BE" w14:textId="6017A4D9" w:rsidR="00791498" w:rsidRPr="008B5C80" w:rsidRDefault="00AA4292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железобетон</w:t>
            </w:r>
            <w:bookmarkStart w:id="2" w:name="_GoBack"/>
            <w:bookmarkEnd w:id="2"/>
          </w:p>
        </w:tc>
      </w:tr>
      <w:tr w:rsidR="00C978D0" w:rsidRPr="008B5C80" w14:paraId="40A22D48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62DFE55" w14:textId="504C5BFC" w:rsidR="00C978D0" w:rsidRPr="008B5C80" w:rsidRDefault="00C978D0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</w:t>
            </w:r>
            <w:r w:rsidR="007B410A">
              <w:rPr>
                <w:sz w:val="26"/>
                <w:szCs w:val="26"/>
              </w:rPr>
              <w:t xml:space="preserve"> стены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12B8D67" w14:textId="10BDEA40" w:rsidR="00C978D0" w:rsidRDefault="00C978D0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Высота: 2,5-5,0</w:t>
            </w:r>
            <w:r w:rsidR="007B410A">
              <w:rPr>
                <w:sz w:val="26"/>
                <w:szCs w:val="26"/>
              </w:rPr>
              <w:t xml:space="preserve"> м</w:t>
            </w:r>
          </w:p>
          <w:p w14:paraId="1D82DE98" w14:textId="60D04562" w:rsidR="00C978D0" w:rsidRDefault="00C978D0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Толщина: </w:t>
            </w:r>
            <w:r w:rsidR="007B410A">
              <w:rPr>
                <w:sz w:val="26"/>
                <w:szCs w:val="26"/>
              </w:rPr>
              <w:t>200-900 мм</w:t>
            </w:r>
          </w:p>
        </w:tc>
      </w:tr>
      <w:tr w:rsidR="007B410A" w:rsidRPr="008B5C80" w14:paraId="1C3F7754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1C1EF8EC" w14:textId="70E1FD36" w:rsidR="007B410A" w:rsidRDefault="007B410A" w:rsidP="00A04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Параметры фундаментов свай, м: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B40490D" w14:textId="1FD1F85F" w:rsidR="007B410A" w:rsidRDefault="007B410A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proofErr w:type="gramStart"/>
            <w:r>
              <w:rPr>
                <w:sz w:val="26"/>
                <w:szCs w:val="26"/>
              </w:rPr>
              <w:t>3  -</w:t>
            </w:r>
            <w:proofErr w:type="gramEnd"/>
            <w:r>
              <w:rPr>
                <w:sz w:val="26"/>
                <w:szCs w:val="26"/>
              </w:rPr>
              <w:t xml:space="preserve"> 7,0 </w:t>
            </w:r>
          </w:p>
        </w:tc>
      </w:tr>
      <w:bookmarkEnd w:id="1"/>
    </w:tbl>
    <w:p w14:paraId="7962885C" w14:textId="77777777" w:rsidR="00791498" w:rsidRPr="00E746E6" w:rsidRDefault="00791498" w:rsidP="00791498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71CB71B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AA4292" w:rsidRPr="00AA4292">
        <w:rPr>
          <w:bCs/>
          <w:sz w:val="26"/>
          <w:szCs w:val="26"/>
        </w:rPr>
        <w:t>Ремонт автомобильной дороги общего пользования межмуниципального значения 35 ОП МЗ 35Н-630 Ливадия - Симеиз км 8+300 - км 8+350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68977A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19882F70" w14:textId="1890A8F1" w:rsidR="007B410A" w:rsidRDefault="007B410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0ADE372" w14:textId="29FB413D" w:rsidR="007B410A" w:rsidRDefault="007B410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7029D2D" w14:textId="3E44D1C7" w:rsidR="007B410A" w:rsidRDefault="007B410A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ОКР и РАД                                                                               А.С. Кравчук</w:t>
      </w:r>
    </w:p>
    <w:p w14:paraId="34A77E28" w14:textId="189F94C8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791498">
      <w:pPr>
        <w:pStyle w:val="a3"/>
        <w:spacing w:after="0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87CD" w14:textId="77777777" w:rsidR="0027101F" w:rsidRDefault="0027101F" w:rsidP="00C67861">
      <w:r>
        <w:separator/>
      </w:r>
    </w:p>
  </w:endnote>
  <w:endnote w:type="continuationSeparator" w:id="0">
    <w:p w14:paraId="4A0CB2B2" w14:textId="77777777" w:rsidR="0027101F" w:rsidRDefault="0027101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D227" w14:textId="77777777" w:rsidR="0027101F" w:rsidRDefault="0027101F" w:rsidP="00C67861">
      <w:r>
        <w:separator/>
      </w:r>
    </w:p>
  </w:footnote>
  <w:footnote w:type="continuationSeparator" w:id="0">
    <w:p w14:paraId="114E5EB5" w14:textId="77777777" w:rsidR="0027101F" w:rsidRDefault="0027101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101F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0149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91498"/>
    <w:rsid w:val="007A6ED1"/>
    <w:rsid w:val="007B410A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0060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292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978D0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6517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99B2-1FB6-478E-BB26-2CBD6A22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2024-08-02T12:46:00Z</cp:lastPrinted>
  <dcterms:created xsi:type="dcterms:W3CDTF">2023-02-15T13:43:00Z</dcterms:created>
  <dcterms:modified xsi:type="dcterms:W3CDTF">2024-08-02T12:55:00Z</dcterms:modified>
</cp:coreProperties>
</file>