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0445C5CE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791498" w:rsidRPr="00791498">
        <w:rPr>
          <w:bCs/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городской округ Керчь Республики </w:t>
      </w:r>
      <w:proofErr w:type="gramStart"/>
      <w:r w:rsidR="00791498" w:rsidRPr="00791498">
        <w:rPr>
          <w:bCs/>
          <w:sz w:val="26"/>
          <w:szCs w:val="26"/>
        </w:rPr>
        <w:t xml:space="preserve">Крым, </w:t>
      </w:r>
      <w:r w:rsidR="00791498">
        <w:rPr>
          <w:bCs/>
          <w:sz w:val="26"/>
          <w:szCs w:val="26"/>
        </w:rPr>
        <w:t xml:space="preserve">  </w:t>
      </w:r>
      <w:proofErr w:type="gramEnd"/>
      <w:r w:rsidR="00791498">
        <w:rPr>
          <w:bCs/>
          <w:sz w:val="26"/>
          <w:szCs w:val="26"/>
        </w:rPr>
        <w:t xml:space="preserve">                       </w:t>
      </w:r>
      <w:r w:rsidR="00791498" w:rsidRPr="00791498">
        <w:rPr>
          <w:bCs/>
          <w:sz w:val="26"/>
          <w:szCs w:val="26"/>
        </w:rPr>
        <w:t xml:space="preserve">ул. </w:t>
      </w:r>
      <w:proofErr w:type="spellStart"/>
      <w:r w:rsidR="00791498" w:rsidRPr="00791498">
        <w:rPr>
          <w:bCs/>
          <w:sz w:val="26"/>
          <w:szCs w:val="26"/>
        </w:rPr>
        <w:t>Нимфейская</w:t>
      </w:r>
      <w:proofErr w:type="spellEnd"/>
      <w:r w:rsidR="00791498" w:rsidRPr="00791498">
        <w:rPr>
          <w:bCs/>
          <w:sz w:val="26"/>
          <w:szCs w:val="26"/>
        </w:rPr>
        <w:t xml:space="preserve"> дорога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69C65973" w:rsidR="00C67861" w:rsidRPr="0079149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53"/>
        <w:gridCol w:w="3686"/>
      </w:tblGrid>
      <w:tr w:rsidR="00791498" w:rsidRPr="008B5C80" w14:paraId="7DFA010D" w14:textId="77777777" w:rsidTr="00791498">
        <w:trPr>
          <w:trHeight w:val="227"/>
          <w:tblHeader/>
        </w:trPr>
        <w:tc>
          <w:tcPr>
            <w:tcW w:w="5953" w:type="dxa"/>
            <w:shd w:val="clear" w:color="auto" w:fill="FFFFFF"/>
            <w:vAlign w:val="center"/>
          </w:tcPr>
          <w:p w14:paraId="54162DBA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bookmarkStart w:id="1" w:name="_Hlk161400608"/>
            <w:r w:rsidRPr="008B5C8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E51F98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Нормативные</w:t>
            </w:r>
          </w:p>
        </w:tc>
      </w:tr>
      <w:tr w:rsidR="00791498" w:rsidRPr="008B5C80" w14:paraId="0B845A18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B075338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108327" w14:textId="77777777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</w:t>
            </w:r>
          </w:p>
        </w:tc>
      </w:tr>
      <w:tr w:rsidR="00791498" w:rsidRPr="008B5C80" w14:paraId="1D69A6F3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6F8105E9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CCA884" w14:textId="77777777" w:rsidR="00791498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791498" w:rsidRPr="008B5C80" w14:paraId="6EE13CEF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79366754" w14:textId="77777777" w:rsidR="00791498" w:rsidRPr="00032491" w:rsidRDefault="00791498" w:rsidP="00A04C84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727046B" w14:textId="77777777" w:rsidR="00791498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</w:tr>
      <w:tr w:rsidR="00791498" w:rsidRPr="008B5C80" w14:paraId="1DCE1726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51EB8247" w14:textId="77777777" w:rsidR="00791498" w:rsidRPr="00032491" w:rsidRDefault="00791498" w:rsidP="00A04C84">
            <w:pPr>
              <w:rPr>
                <w:color w:val="000000" w:themeColor="text1"/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32491">
              <w:rPr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52F1B588" w14:textId="77777777" w:rsidR="00791498" w:rsidRPr="00032491" w:rsidRDefault="00791498" w:rsidP="00A04C8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91498" w:rsidRPr="009F5A11" w14:paraId="5435D99F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065AC022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03249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2899C16" w14:textId="77777777" w:rsidR="00791498" w:rsidRPr="002E65C5" w:rsidRDefault="00791498" w:rsidP="00A04C8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4,5-5,0</w:t>
            </w:r>
          </w:p>
        </w:tc>
      </w:tr>
      <w:tr w:rsidR="00791498" w:rsidRPr="008B5C80" w14:paraId="4CB851D9" w14:textId="77777777" w:rsidTr="00791498">
        <w:trPr>
          <w:trHeight w:val="227"/>
        </w:trPr>
        <w:tc>
          <w:tcPr>
            <w:tcW w:w="5953" w:type="dxa"/>
            <w:shd w:val="clear" w:color="auto" w:fill="FFFFFF"/>
            <w:vAlign w:val="center"/>
          </w:tcPr>
          <w:p w14:paraId="30EA9C9A" w14:textId="77777777" w:rsidR="00791498" w:rsidRPr="008B5C80" w:rsidRDefault="00791498" w:rsidP="00A04C84">
            <w:pPr>
              <w:rPr>
                <w:sz w:val="26"/>
                <w:szCs w:val="26"/>
              </w:rPr>
            </w:pPr>
            <w:r w:rsidRPr="008B5C80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38692BE" w14:textId="53F25680" w:rsidR="00791498" w:rsidRPr="008B5C80" w:rsidRDefault="00791498" w:rsidP="00A04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Щебеночно-песчаная смесь</w:t>
            </w:r>
          </w:p>
        </w:tc>
      </w:tr>
      <w:bookmarkEnd w:id="1"/>
    </w:tbl>
    <w:p w14:paraId="7962885C" w14:textId="77777777" w:rsidR="00791498" w:rsidRPr="00E746E6" w:rsidRDefault="00791498" w:rsidP="00791498">
      <w:pPr>
        <w:pStyle w:val="a6"/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E841710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791498" w:rsidRPr="00791498">
        <w:rPr>
          <w:bCs/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городской округ Керчь Республики Крым, ул. </w:t>
      </w:r>
      <w:proofErr w:type="spellStart"/>
      <w:r w:rsidR="00791498" w:rsidRPr="00791498">
        <w:rPr>
          <w:bCs/>
          <w:sz w:val="26"/>
          <w:szCs w:val="26"/>
        </w:rPr>
        <w:t>Нимфейская</w:t>
      </w:r>
      <w:proofErr w:type="spellEnd"/>
      <w:r w:rsidR="00791498" w:rsidRPr="00791498">
        <w:rPr>
          <w:bCs/>
          <w:sz w:val="26"/>
          <w:szCs w:val="26"/>
        </w:rPr>
        <w:t xml:space="preserve"> дорога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12ED4CC9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34A77E28" w14:textId="189F94C8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D1B84BD" w14:textId="63C01675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B2A7180" w14:textId="06512407" w:rsidR="00791498" w:rsidRDefault="0079149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791498">
      <w:pPr>
        <w:pStyle w:val="a3"/>
        <w:spacing w:after="0"/>
        <w:jc w:val="both"/>
        <w:rPr>
          <w:sz w:val="26"/>
          <w:szCs w:val="26"/>
        </w:rPr>
      </w:pPr>
      <w:bookmarkStart w:id="2" w:name="_GoBack"/>
      <w:bookmarkEnd w:id="2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2DDA" w14:textId="77777777" w:rsidR="00360149" w:rsidRDefault="00360149" w:rsidP="00C67861">
      <w:r>
        <w:separator/>
      </w:r>
    </w:p>
  </w:endnote>
  <w:endnote w:type="continuationSeparator" w:id="0">
    <w:p w14:paraId="473605E5" w14:textId="77777777" w:rsidR="00360149" w:rsidRDefault="0036014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4735" w14:textId="77777777" w:rsidR="00360149" w:rsidRDefault="00360149" w:rsidP="00C67861">
      <w:r>
        <w:separator/>
      </w:r>
    </w:p>
  </w:footnote>
  <w:footnote w:type="continuationSeparator" w:id="0">
    <w:p w14:paraId="3789C201" w14:textId="77777777" w:rsidR="00360149" w:rsidRDefault="0036014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0149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91498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6517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10D4-BB23-434B-8FE0-DC2F70B6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2024-08-02T08:56:00Z</cp:lastPrinted>
  <dcterms:created xsi:type="dcterms:W3CDTF">2023-02-15T13:43:00Z</dcterms:created>
  <dcterms:modified xsi:type="dcterms:W3CDTF">2024-08-02T08:57:00Z</dcterms:modified>
</cp:coreProperties>
</file>