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652E4C40" w:rsidR="00EC2821" w:rsidRPr="007E01D9" w:rsidRDefault="00EC2821" w:rsidP="00D22C24">
            <w:pPr>
              <w:jc w:val="right"/>
            </w:pP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3C300CF1" w:rsidR="00EC2821" w:rsidRPr="007E01D9" w:rsidRDefault="00EC2821" w:rsidP="00D22C24">
            <w:pPr>
              <w:ind w:right="198"/>
              <w:jc w:val="right"/>
            </w:pP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633A9A52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0326B3" w:rsidRPr="000326B3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35К-009 Саки - Орловка км 38+881 (левый)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77777777" w:rsidR="00F6701C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539FE16" w14:textId="77777777" w:rsidR="00D95E53" w:rsidRDefault="00D95E53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2461FAC" w14:textId="77777777" w:rsidR="00D95E53" w:rsidRPr="00DB4292" w:rsidRDefault="00D95E53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62D1591B" w:rsidR="00247214" w:rsidRPr="00F43C19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F43C19">
        <w:rPr>
          <w:iCs/>
          <w:sz w:val="26"/>
          <w:szCs w:val="26"/>
        </w:rPr>
        <w:t>«</w:t>
      </w:r>
      <w:r w:rsidR="000326B3" w:rsidRPr="000326B3">
        <w:rPr>
          <w:iCs/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35К-009 Саки - Орловка км 38+881 (левый)</w:t>
      </w:r>
      <w:r w:rsidR="00ED7D4B" w:rsidRPr="00F43C19">
        <w:rPr>
          <w:iCs/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43C19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4970F1B1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DC112A7" w:rsidR="00F43C19" w:rsidRPr="00A85BF7" w:rsidRDefault="00F43C19" w:rsidP="00F43C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D95E53" w:rsidRPr="0067226C" w14:paraId="4FAB9BB9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4C7C7C43" w14:textId="2CCFBB9E" w:rsidR="00D95E53" w:rsidRPr="001B5915" w:rsidRDefault="00D95E53" w:rsidP="00F43C19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5EB7E3D0" w14:textId="71ED3217" w:rsidR="00D95E53" w:rsidRPr="00D95E53" w:rsidRDefault="00D95E53" w:rsidP="00F43C1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0326B3" w:rsidRPr="004B3930" w14:paraId="78988F35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7AF87AEC" w:rsidR="000326B3" w:rsidRPr="0067226C" w:rsidRDefault="000326B3" w:rsidP="000326B3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3544" w:type="dxa"/>
            <w:shd w:val="clear" w:color="auto" w:fill="auto"/>
          </w:tcPr>
          <w:p w14:paraId="4C4B1CB1" w14:textId="1D441511" w:rsidR="000326B3" w:rsidRPr="00D24FE9" w:rsidRDefault="000326B3" w:rsidP="000326B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40,70</w:t>
            </w:r>
          </w:p>
        </w:tc>
      </w:tr>
      <w:tr w:rsidR="000326B3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4DFCB90F" w:rsidR="000326B3" w:rsidRPr="0067226C" w:rsidRDefault="000326B3" w:rsidP="000326B3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341EBC" w14:textId="1D160BCC" w:rsidR="000326B3" w:rsidRPr="00D24FE9" w:rsidRDefault="000326B3" w:rsidP="000326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26B3" w:rsidRPr="004B3930" w14:paraId="5C3AFE9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393C95FD" w14:textId="296AC133" w:rsidR="000326B3" w:rsidRPr="0067226C" w:rsidRDefault="000326B3" w:rsidP="000326B3">
            <w:pPr>
              <w:ind w:firstLine="132"/>
            </w:pPr>
            <w:r>
              <w:rPr>
                <w:sz w:val="26"/>
                <w:szCs w:val="26"/>
              </w:rPr>
              <w:t>Габарит сооружения – Г, м</w:t>
            </w:r>
          </w:p>
        </w:tc>
        <w:tc>
          <w:tcPr>
            <w:tcW w:w="3544" w:type="dxa"/>
            <w:shd w:val="clear" w:color="auto" w:fill="auto"/>
          </w:tcPr>
          <w:p w14:paraId="6452EC2A" w14:textId="1D2171D7" w:rsidR="000326B3" w:rsidRPr="00D95E53" w:rsidRDefault="000326B3" w:rsidP="000326B3">
            <w:pPr>
              <w:jc w:val="center"/>
            </w:pPr>
            <w:r>
              <w:rPr>
                <w:sz w:val="26"/>
                <w:szCs w:val="26"/>
              </w:rPr>
              <w:t>7,22</w:t>
            </w:r>
            <w:r w:rsidR="00D95E53">
              <w:rPr>
                <w:sz w:val="26"/>
                <w:szCs w:val="26"/>
                <w:lang w:val="en-US"/>
              </w:rPr>
              <w:t>+0,25+0,23+1,00+0,77</w:t>
            </w:r>
          </w:p>
        </w:tc>
      </w:tr>
      <w:tr w:rsidR="000326B3" w:rsidRPr="004B3930" w14:paraId="31357DA2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2E001B01" w14:textId="4D8A109D" w:rsidR="000326B3" w:rsidRPr="0067226C" w:rsidRDefault="000326B3" w:rsidP="000326B3">
            <w:pPr>
              <w:ind w:firstLine="132"/>
            </w:pPr>
            <w:r>
              <w:rPr>
                <w:sz w:val="26"/>
                <w:szCs w:val="26"/>
              </w:rPr>
              <w:t>Ширина сооружения – В, м</w:t>
            </w:r>
          </w:p>
        </w:tc>
        <w:tc>
          <w:tcPr>
            <w:tcW w:w="3544" w:type="dxa"/>
            <w:shd w:val="clear" w:color="auto" w:fill="auto"/>
          </w:tcPr>
          <w:p w14:paraId="5518BDC8" w14:textId="4C32CD68" w:rsidR="000326B3" w:rsidRPr="00D24FE9" w:rsidRDefault="000326B3" w:rsidP="000326B3">
            <w:pPr>
              <w:jc w:val="center"/>
            </w:pPr>
            <w:r>
              <w:rPr>
                <w:sz w:val="26"/>
                <w:szCs w:val="26"/>
              </w:rPr>
              <w:t>9,47</w:t>
            </w:r>
          </w:p>
        </w:tc>
      </w:tr>
      <w:bookmarkEnd w:id="1"/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29BDBB2A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43C19" w:rsidRPr="00216EFA">
        <w:rPr>
          <w:sz w:val="26"/>
          <w:szCs w:val="26"/>
        </w:rPr>
        <w:t>2</w:t>
      </w:r>
      <w:r w:rsidR="00216EFA" w:rsidRPr="00216EFA">
        <w:rPr>
          <w:sz w:val="26"/>
          <w:szCs w:val="26"/>
        </w:rPr>
        <w:t>0</w:t>
      </w:r>
      <w:r w:rsidRPr="00216EFA">
        <w:rPr>
          <w:sz w:val="26"/>
          <w:szCs w:val="26"/>
        </w:rPr>
        <w:t xml:space="preserve"> </w:t>
      </w:r>
      <w:r w:rsidR="00216EFA" w:rsidRPr="00216EFA">
        <w:rPr>
          <w:sz w:val="26"/>
          <w:szCs w:val="26"/>
        </w:rPr>
        <w:t>ноя</w:t>
      </w:r>
      <w:r w:rsidR="00FB3806" w:rsidRPr="00216EFA">
        <w:rPr>
          <w:sz w:val="26"/>
          <w:szCs w:val="26"/>
        </w:rPr>
        <w:t>бря</w:t>
      </w:r>
      <w:r w:rsidRPr="00216EFA">
        <w:rPr>
          <w:sz w:val="26"/>
          <w:szCs w:val="26"/>
        </w:rPr>
        <w:t xml:space="preserve"> 202</w:t>
      </w:r>
      <w:r w:rsidR="00960D80" w:rsidRPr="00216EFA">
        <w:rPr>
          <w:sz w:val="26"/>
          <w:szCs w:val="26"/>
        </w:rPr>
        <w:t>4</w:t>
      </w:r>
      <w:r w:rsidRPr="00216EFA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 xml:space="preserve">работ и перемещения по 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AF6F6E">
        <w:tc>
          <w:tcPr>
            <w:tcW w:w="4536" w:type="dxa"/>
          </w:tcPr>
          <w:p w14:paraId="584B2C66" w14:textId="6BD4FB26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485C8435" w14:textId="1A6D3D4A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61F190E3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64B3D4A4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26B3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16EFA"/>
    <w:rsid w:val="00242F90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8301F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7621B"/>
    <w:rsid w:val="00485ABC"/>
    <w:rsid w:val="00497A4E"/>
    <w:rsid w:val="004B2378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12D08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AF6F6E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0B21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21982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95E53"/>
    <w:rsid w:val="00DA06F1"/>
    <w:rsid w:val="00DA2390"/>
    <w:rsid w:val="00DB3239"/>
    <w:rsid w:val="00DB4292"/>
    <w:rsid w:val="00DE76F5"/>
    <w:rsid w:val="00DF09C2"/>
    <w:rsid w:val="00DF5431"/>
    <w:rsid w:val="00E17AB7"/>
    <w:rsid w:val="00E17AF2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232B7"/>
    <w:rsid w:val="00F30113"/>
    <w:rsid w:val="00F32D43"/>
    <w:rsid w:val="00F4353B"/>
    <w:rsid w:val="00F43C19"/>
    <w:rsid w:val="00F6466F"/>
    <w:rsid w:val="00F6701C"/>
    <w:rsid w:val="00F70A12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904D-AFD7-4216-A6B4-C64EB56D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2022-01-26T13:37:00Z</cp:lastPrinted>
  <dcterms:created xsi:type="dcterms:W3CDTF">2022-11-18T08:48:00Z</dcterms:created>
  <dcterms:modified xsi:type="dcterms:W3CDTF">2024-01-22T09:20:00Z</dcterms:modified>
</cp:coreProperties>
</file>