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732B" w14:textId="77777777"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14:paraId="68873B38" w14:textId="77777777"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по</w:t>
      </w:r>
      <w:r w:rsidR="00CF491A" w:rsidRPr="007E73B0">
        <w:t xml:space="preserve"> объект</w:t>
      </w:r>
      <w:r w:rsidR="003D4E97" w:rsidRPr="007E73B0">
        <w:t>у</w:t>
      </w:r>
      <w:r w:rsidR="004B753F" w:rsidRPr="007E73B0">
        <w:t>:</w:t>
      </w:r>
      <w:bookmarkStart w:id="0" w:name="_Hlk45898810"/>
    </w:p>
    <w:bookmarkEnd w:id="0"/>
    <w:p w14:paraId="26F7C443" w14:textId="77777777" w:rsidR="007E3F9B" w:rsidRDefault="004D33B1" w:rsidP="007E3F9B">
      <w:pPr>
        <w:jc w:val="both"/>
      </w:pPr>
      <w:r w:rsidRPr="004D33B1">
        <w:rPr>
          <w:b/>
        </w:rPr>
        <w:t>«</w:t>
      </w:r>
      <w:bookmarkStart w:id="1" w:name="_Hlk114667735"/>
      <w:r w:rsidR="00F26BE1" w:rsidRPr="00F26BE1">
        <w:rPr>
          <w:rFonts w:eastAsia="font366"/>
          <w:b/>
          <w:color w:val="00000A"/>
        </w:rPr>
        <w:t>Ремонт автомобильной дороги общего пользования межмуниципального значения 35 ОП МЗ 35Н-</w:t>
      </w:r>
      <w:proofErr w:type="gramStart"/>
      <w:r w:rsidR="00F26BE1" w:rsidRPr="00F26BE1">
        <w:rPr>
          <w:rFonts w:eastAsia="font366"/>
          <w:b/>
          <w:color w:val="00000A"/>
        </w:rPr>
        <w:t xml:space="preserve">510  </w:t>
      </w:r>
      <w:proofErr w:type="spellStart"/>
      <w:r w:rsidR="00F26BE1">
        <w:rPr>
          <w:rFonts w:eastAsia="font366"/>
          <w:b/>
          <w:color w:val="00000A"/>
        </w:rPr>
        <w:t>Куприно</w:t>
      </w:r>
      <w:proofErr w:type="spellEnd"/>
      <w:proofErr w:type="gramEnd"/>
      <w:r w:rsidR="00F26BE1">
        <w:rPr>
          <w:rFonts w:eastAsia="font366"/>
          <w:b/>
          <w:color w:val="00000A"/>
        </w:rPr>
        <w:t>-Дивное, км 0+000-9+300</w:t>
      </w:r>
      <w:r w:rsidR="007E3F9B" w:rsidRPr="00563ABB">
        <w:rPr>
          <w:rFonts w:eastAsia="font366"/>
          <w:b/>
          <w:color w:val="00000A"/>
        </w:rPr>
        <w:t>»</w:t>
      </w:r>
      <w:bookmarkEnd w:id="1"/>
    </w:p>
    <w:p w14:paraId="0A310DEB" w14:textId="77777777" w:rsidR="00C5427E" w:rsidRPr="007E73B0" w:rsidRDefault="00C5427E" w:rsidP="00C5427E">
      <w:pPr>
        <w:pStyle w:val="a3"/>
        <w:spacing w:after="0"/>
        <w:jc w:val="center"/>
        <w:rPr>
          <w:szCs w:val="24"/>
        </w:rPr>
      </w:pPr>
    </w:p>
    <w:p w14:paraId="16EFA01A" w14:textId="77777777"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14:paraId="01DDD3F9" w14:textId="77777777"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3619B8B8" w14:textId="77777777"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13D04CB5" w14:textId="77777777"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14:paraId="391B6869" w14:textId="77777777"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14:paraId="6B8167DF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5E7ACD25" w14:textId="77777777"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14:paraId="281CFD74" w14:textId="77777777"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14:paraId="7B340C06" w14:textId="77777777"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14:paraId="16BE4DEC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DC0276F" w14:textId="77777777"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14:paraId="6FB598D9" w14:textId="77777777" w:rsidR="007E3F9B" w:rsidRDefault="007E3F9B" w:rsidP="007E3F9B">
      <w:pPr>
        <w:jc w:val="both"/>
      </w:pPr>
      <w:r>
        <w:rPr>
          <w:rFonts w:eastAsia="font366"/>
          <w:b/>
          <w:color w:val="00000A"/>
        </w:rPr>
        <w:t xml:space="preserve">        </w:t>
      </w:r>
      <w:r w:rsidRPr="007E3F9B">
        <w:rPr>
          <w:rFonts w:eastAsia="font366"/>
          <w:b/>
          <w:color w:val="00000A"/>
        </w:rPr>
        <w:t>«</w:t>
      </w:r>
      <w:r w:rsidR="00F26BE1" w:rsidRPr="00F26BE1">
        <w:rPr>
          <w:rFonts w:eastAsia="font369"/>
          <w:b/>
          <w:color w:val="00000A"/>
        </w:rPr>
        <w:t xml:space="preserve">Ремонт автомобильной дороги общего пользования межмуниципального значения </w:t>
      </w:r>
      <w:r w:rsidR="00F26BE1">
        <w:rPr>
          <w:rFonts w:eastAsia="font369"/>
          <w:b/>
          <w:color w:val="00000A"/>
        </w:rPr>
        <w:t xml:space="preserve">           </w:t>
      </w:r>
      <w:r w:rsidR="00F26BE1" w:rsidRPr="00F26BE1">
        <w:rPr>
          <w:rFonts w:eastAsia="font369"/>
          <w:b/>
          <w:color w:val="00000A"/>
        </w:rPr>
        <w:t>35 ОП МЗ 35Н-</w:t>
      </w:r>
      <w:proofErr w:type="gramStart"/>
      <w:r w:rsidR="00F26BE1" w:rsidRPr="00F26BE1">
        <w:rPr>
          <w:rFonts w:eastAsia="font369"/>
          <w:b/>
          <w:color w:val="00000A"/>
        </w:rPr>
        <w:t xml:space="preserve">510  </w:t>
      </w:r>
      <w:proofErr w:type="spellStart"/>
      <w:r w:rsidR="00F26BE1">
        <w:rPr>
          <w:rFonts w:eastAsia="font369"/>
          <w:b/>
          <w:color w:val="00000A"/>
        </w:rPr>
        <w:t>Куприно</w:t>
      </w:r>
      <w:proofErr w:type="spellEnd"/>
      <w:proofErr w:type="gramEnd"/>
      <w:r w:rsidR="00F26BE1">
        <w:rPr>
          <w:rFonts w:eastAsia="font369"/>
          <w:b/>
          <w:color w:val="00000A"/>
        </w:rPr>
        <w:t>-Дивное, км 0+000-9+300</w:t>
      </w:r>
      <w:r w:rsidRPr="007E3F9B">
        <w:rPr>
          <w:rFonts w:eastAsia="font366"/>
          <w:b/>
          <w:color w:val="00000A"/>
        </w:rPr>
        <w:t>»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14:paraId="39035890" w14:textId="77777777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4B5C0A2" w14:textId="77777777"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BABCDCE" w14:textId="77777777"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14:paraId="0BE6C900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69688C" w14:textId="77777777"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6DCB3B3" w14:textId="77777777"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14:paraId="0684F203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FB9B8ED" w14:textId="77777777"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2F83138" w14:textId="77777777" w:rsidR="00C82CA2" w:rsidRPr="007E73B0" w:rsidRDefault="00F26BE1" w:rsidP="004B106C">
            <w:pPr>
              <w:jc w:val="center"/>
            </w:pPr>
            <w:r>
              <w:t>9,3</w:t>
            </w:r>
          </w:p>
        </w:tc>
      </w:tr>
      <w:tr w:rsidR="00C82CA2" w:rsidRPr="007E73B0" w14:paraId="028903B7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450734" w14:textId="77777777"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4322382" w14:textId="77777777" w:rsidR="00C82CA2" w:rsidRPr="00210F41" w:rsidRDefault="009853D2" w:rsidP="00C82CA2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I</w:t>
            </w:r>
            <w:r w:rsidR="007E3F9B" w:rsidRPr="007E3F9B">
              <w:rPr>
                <w:color w:val="000000" w:themeColor="text1"/>
                <w:lang w:val="en-US"/>
              </w:rPr>
              <w:t>V</w:t>
            </w:r>
            <w:r w:rsidR="007E3F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82CA2" w:rsidRPr="007E73B0" w14:paraId="028DE84B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D603844" w14:textId="77777777"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4F5B746A" w14:textId="7D0A8931" w:rsidR="00C82CA2" w:rsidRPr="007E3F9B" w:rsidRDefault="00375CC6" w:rsidP="00C82CA2">
            <w:pPr>
              <w:jc w:val="center"/>
              <w:rPr>
                <w:lang w:val="en-US"/>
              </w:rPr>
            </w:pPr>
            <w:r>
              <w:t>1-</w:t>
            </w:r>
            <w:r w:rsidR="007E3F9B">
              <w:rPr>
                <w:lang w:val="en-US"/>
              </w:rPr>
              <w:t>2</w:t>
            </w:r>
          </w:p>
        </w:tc>
      </w:tr>
      <w:tr w:rsidR="00C82CA2" w:rsidRPr="007E73B0" w14:paraId="1D17EBC5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153A4C" w14:textId="77777777"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E6A402A" w14:textId="77777777" w:rsidR="004D33B1" w:rsidRDefault="00C82CA2" w:rsidP="000C22A6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2D2C71D6" w14:textId="77777777" w:rsidR="00C82CA2" w:rsidRPr="00202BF7" w:rsidRDefault="00E104FB" w:rsidP="004D33B1">
            <w:pPr>
              <w:jc w:val="center"/>
            </w:pPr>
            <w:r>
              <w:t>4,5-7,</w:t>
            </w:r>
            <w:proofErr w:type="gramStart"/>
            <w:r>
              <w:t>0</w:t>
            </w:r>
            <w:r w:rsidR="00F26BE1">
              <w:t xml:space="preserve"> </w:t>
            </w:r>
            <w:r w:rsidR="004D33B1">
              <w:t xml:space="preserve"> м</w:t>
            </w:r>
            <w:proofErr w:type="gramEnd"/>
          </w:p>
        </w:tc>
      </w:tr>
      <w:tr w:rsidR="00C82CA2" w:rsidRPr="007E73B0" w14:paraId="4CAEEBD6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BCB3EB" w14:textId="77777777"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74EFF90" w14:textId="77777777"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14:paraId="6D9A573E" w14:textId="77777777"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14:paraId="5511D1F2" w14:textId="77777777"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14:paraId="27B00476" w14:textId="77777777"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Общие требования.</w:t>
      </w:r>
    </w:p>
    <w:p w14:paraId="26A7EAA6" w14:textId="77777777"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14:paraId="12E1BC99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987D19">
        <w:rPr>
          <w:b/>
          <w:szCs w:val="24"/>
        </w:rPr>
        <w:t xml:space="preserve"> 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90CE856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987D19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7F3A1244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71DBB19D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439B811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5572A8A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14:paraId="7C0792BF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proofErr w:type="gramStart"/>
      <w:r w:rsidR="00681E95" w:rsidRPr="007E73B0">
        <w:rPr>
          <w:szCs w:val="24"/>
        </w:rPr>
        <w:t xml:space="preserve">объекта,  </w:t>
      </w:r>
      <w:r w:rsidR="008C3572" w:rsidRPr="007E73B0">
        <w:rPr>
          <w:szCs w:val="24"/>
        </w:rPr>
        <w:t>информационные</w:t>
      </w:r>
      <w:proofErr w:type="gramEnd"/>
      <w:r w:rsidR="008C3572" w:rsidRPr="007E73B0">
        <w:rPr>
          <w:szCs w:val="24"/>
        </w:rPr>
        <w:t xml:space="preserve">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14:paraId="4995A671" w14:textId="77777777" w:rsidR="00946F9A" w:rsidRPr="007E73B0" w:rsidRDefault="008A1C19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14:paraId="0D1F1D0A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14:paraId="7DA9AFE4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объекта;</w:t>
      </w:r>
    </w:p>
    <w:p w14:paraId="71CDC4EC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14:paraId="7E087EC0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14:paraId="26F3970B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14:paraId="69F64E3F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2924AB24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14:paraId="7EC65F43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14:paraId="1B418FB8" w14:textId="77777777" w:rsidR="005A17A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14:paraId="3D333B6B" w14:textId="77777777"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717B4CD6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14:paraId="223FAD3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E42FF3" w14:textId="77777777" w:rsidR="008C3572" w:rsidRPr="007E73B0" w:rsidRDefault="00AA60C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01086D8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511F93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14:paraId="5D9195DB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352ED038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5FF6D02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1A9B6F6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0CE3EF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01911FCB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14:paraId="377D6BAA" w14:textId="77777777"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1982615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14:paraId="24F9EA51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14:paraId="229EF47A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14:paraId="4715B7FF" w14:textId="77777777"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87D19">
        <w:rPr>
          <w:b/>
          <w:szCs w:val="24"/>
        </w:rPr>
        <w:t xml:space="preserve"> 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27409D03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4D43ABA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</w:t>
      </w:r>
      <w:proofErr w:type="gramStart"/>
      <w:r w:rsidRPr="007E73B0">
        <w:rPr>
          <w:szCs w:val="24"/>
        </w:rPr>
        <w:t>объект</w:t>
      </w:r>
      <w:r w:rsidR="00210F41">
        <w:rPr>
          <w:szCs w:val="24"/>
        </w:rPr>
        <w:t xml:space="preserve">а </w:t>
      </w:r>
      <w:r w:rsidRPr="007E73B0">
        <w:rPr>
          <w:szCs w:val="24"/>
        </w:rPr>
        <w:t xml:space="preserve"> с</w:t>
      </w:r>
      <w:proofErr w:type="gramEnd"/>
      <w:r w:rsidRPr="007E73B0">
        <w:rPr>
          <w:szCs w:val="24"/>
        </w:rPr>
        <w:t xml:space="preserve">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14:paraId="0CDDEC15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8B69482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987D19">
        <w:rPr>
          <w:b/>
          <w:szCs w:val="24"/>
        </w:rPr>
        <w:t xml:space="preserve"> 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14:paraId="4F6BFF84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D363EF2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2519BB82" w14:textId="77777777"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210F41">
        <w:rPr>
          <w:szCs w:val="24"/>
        </w:rPr>
        <w:t xml:space="preserve"> </w:t>
      </w:r>
      <w:r w:rsidR="00987E0E" w:rsidRPr="007E73B0">
        <w:rPr>
          <w:szCs w:val="24"/>
        </w:rPr>
        <w:t xml:space="preserve">(очитку покрытия проезжей части, уборку строительного и бытового мусора, покос растительности) в границах </w:t>
      </w:r>
      <w:r w:rsidR="00987E0E" w:rsidRPr="007E73B0">
        <w:rPr>
          <w:szCs w:val="24"/>
        </w:rPr>
        <w:lastRenderedPageBreak/>
        <w:t xml:space="preserve">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14:paraId="673B2BC9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40BBBBF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12E86A6" w14:textId="77777777"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14:paraId="60F0563C" w14:textId="77777777"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7F292405" w14:textId="77777777"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6857C70E" w14:textId="77777777"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14:paraId="0A7C4C04" w14:textId="77777777"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D7CE674" w14:textId="77777777"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>«</w:t>
      </w:r>
      <w:r w:rsidR="00210F41" w:rsidRPr="00210F41">
        <w:rPr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856956" w:rsidRPr="007E73B0">
        <w:rPr>
          <w:szCs w:val="24"/>
        </w:rPr>
        <w:t>»</w:t>
      </w:r>
      <w:r w:rsidR="00500375" w:rsidRPr="007E73B0">
        <w:rPr>
          <w:szCs w:val="24"/>
        </w:rPr>
        <w:t>.</w:t>
      </w:r>
    </w:p>
    <w:p w14:paraId="1BA1E867" w14:textId="77777777"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2D5D7F5A" w14:textId="77777777" w:rsidR="00265666" w:rsidRDefault="005E1CAC" w:rsidP="00987D19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987D19">
        <w:rPr>
          <w:szCs w:val="24"/>
        </w:rPr>
        <w:t>в</w:t>
      </w:r>
      <w:r w:rsidRPr="007E73B0">
        <w:rPr>
          <w:szCs w:val="24"/>
        </w:rPr>
        <w:t>ляет требованием на Подрядчика.</w:t>
      </w:r>
    </w:p>
    <w:p w14:paraId="76EB618E" w14:textId="77777777" w:rsidR="001D4BB2" w:rsidRPr="007E73B0" w:rsidRDefault="001D4BB2" w:rsidP="00987D19">
      <w:pPr>
        <w:pStyle w:val="a3"/>
        <w:spacing w:after="0"/>
        <w:ind w:left="426"/>
        <w:jc w:val="both"/>
        <w:rPr>
          <w:szCs w:val="24"/>
        </w:rPr>
      </w:pPr>
    </w:p>
    <w:p w14:paraId="00924517" w14:textId="77777777" w:rsidR="00987D19" w:rsidRPr="00B929EA" w:rsidRDefault="00987D19" w:rsidP="00987D19">
      <w:pPr>
        <w:pStyle w:val="a3"/>
        <w:spacing w:after="0"/>
        <w:jc w:val="both"/>
        <w:rPr>
          <w:szCs w:val="24"/>
        </w:rPr>
      </w:pPr>
    </w:p>
    <w:sectPr w:rsidR="00987D19" w:rsidRPr="00B929EA" w:rsidSect="00B929EA">
      <w:footerReference w:type="default" r:id="rId8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C5C6" w14:textId="77777777" w:rsidR="00B83DAC" w:rsidRDefault="00B83DAC" w:rsidP="00C67861">
      <w:r>
        <w:separator/>
      </w:r>
    </w:p>
  </w:endnote>
  <w:endnote w:type="continuationSeparator" w:id="0">
    <w:p w14:paraId="184FB9B6" w14:textId="77777777" w:rsidR="00B83DAC" w:rsidRDefault="00B83DA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6">
    <w:altName w:val="Times New Roman"/>
    <w:charset w:val="00"/>
    <w:family w:val="auto"/>
    <w:pitch w:val="variable"/>
  </w:font>
  <w:font w:name="font36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5CE515C3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26BE1">
          <w:rPr>
            <w:noProof/>
          </w:rPr>
          <w:t>2</w:t>
        </w:r>
        <w:r>
          <w:fldChar w:fldCharType="end"/>
        </w:r>
      </w:p>
    </w:sdtContent>
  </w:sdt>
  <w:p w14:paraId="5B80C61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ACC1" w14:textId="77777777" w:rsidR="00B83DAC" w:rsidRDefault="00B83DAC" w:rsidP="00C67861">
      <w:r>
        <w:separator/>
      </w:r>
    </w:p>
  </w:footnote>
  <w:footnote w:type="continuationSeparator" w:id="0">
    <w:p w14:paraId="3827BF0E" w14:textId="77777777" w:rsidR="00B83DAC" w:rsidRDefault="00B83DAC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7751127">
    <w:abstractNumId w:val="2"/>
  </w:num>
  <w:num w:numId="2" w16cid:durableId="865024751">
    <w:abstractNumId w:val="7"/>
  </w:num>
  <w:num w:numId="3" w16cid:durableId="1075005347">
    <w:abstractNumId w:val="5"/>
  </w:num>
  <w:num w:numId="4" w16cid:durableId="1933665210">
    <w:abstractNumId w:val="0"/>
  </w:num>
  <w:num w:numId="5" w16cid:durableId="64838391">
    <w:abstractNumId w:val="3"/>
  </w:num>
  <w:num w:numId="6" w16cid:durableId="87386417">
    <w:abstractNumId w:val="1"/>
  </w:num>
  <w:num w:numId="7" w16cid:durableId="1341085647">
    <w:abstractNumId w:val="8"/>
  </w:num>
  <w:num w:numId="8" w16cid:durableId="1124929722">
    <w:abstractNumId w:val="6"/>
  </w:num>
  <w:num w:numId="9" w16cid:durableId="116644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147C9"/>
    <w:rsid w:val="00017350"/>
    <w:rsid w:val="00021720"/>
    <w:rsid w:val="00026111"/>
    <w:rsid w:val="0003437B"/>
    <w:rsid w:val="00054B04"/>
    <w:rsid w:val="0006099B"/>
    <w:rsid w:val="000A1D30"/>
    <w:rsid w:val="000A4ECA"/>
    <w:rsid w:val="000C22A6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96281"/>
    <w:rsid w:val="001C6CC7"/>
    <w:rsid w:val="001D4BB2"/>
    <w:rsid w:val="001F09BF"/>
    <w:rsid w:val="001F4EC9"/>
    <w:rsid w:val="00202BF7"/>
    <w:rsid w:val="00210F41"/>
    <w:rsid w:val="00230602"/>
    <w:rsid w:val="0024590C"/>
    <w:rsid w:val="00255418"/>
    <w:rsid w:val="00260988"/>
    <w:rsid w:val="00265666"/>
    <w:rsid w:val="00277173"/>
    <w:rsid w:val="002A59BE"/>
    <w:rsid w:val="002D03B3"/>
    <w:rsid w:val="002D5736"/>
    <w:rsid w:val="002E25E7"/>
    <w:rsid w:val="00321BCC"/>
    <w:rsid w:val="003322E9"/>
    <w:rsid w:val="003627F5"/>
    <w:rsid w:val="003751CE"/>
    <w:rsid w:val="00375CC6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507A"/>
    <w:rsid w:val="004B106C"/>
    <w:rsid w:val="004B396B"/>
    <w:rsid w:val="004B753F"/>
    <w:rsid w:val="004C1715"/>
    <w:rsid w:val="004D160F"/>
    <w:rsid w:val="004D33B1"/>
    <w:rsid w:val="00500375"/>
    <w:rsid w:val="00510945"/>
    <w:rsid w:val="005273A4"/>
    <w:rsid w:val="00551716"/>
    <w:rsid w:val="00565218"/>
    <w:rsid w:val="0056608A"/>
    <w:rsid w:val="00576A90"/>
    <w:rsid w:val="00582D5B"/>
    <w:rsid w:val="00587C63"/>
    <w:rsid w:val="005A17AB"/>
    <w:rsid w:val="005C12E0"/>
    <w:rsid w:val="005C2C58"/>
    <w:rsid w:val="005C35F8"/>
    <w:rsid w:val="005D3D9F"/>
    <w:rsid w:val="005E1CAC"/>
    <w:rsid w:val="005F14DD"/>
    <w:rsid w:val="0060292F"/>
    <w:rsid w:val="00603B44"/>
    <w:rsid w:val="00611A2B"/>
    <w:rsid w:val="0062119D"/>
    <w:rsid w:val="00626EE2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3F9B"/>
    <w:rsid w:val="007E73B0"/>
    <w:rsid w:val="008008FF"/>
    <w:rsid w:val="0081766C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5E7C"/>
    <w:rsid w:val="008E6914"/>
    <w:rsid w:val="008F3730"/>
    <w:rsid w:val="00944A9F"/>
    <w:rsid w:val="00946F9A"/>
    <w:rsid w:val="00983E64"/>
    <w:rsid w:val="009853D2"/>
    <w:rsid w:val="00987D19"/>
    <w:rsid w:val="00987E0E"/>
    <w:rsid w:val="00994E2C"/>
    <w:rsid w:val="009B7253"/>
    <w:rsid w:val="009C3955"/>
    <w:rsid w:val="009C407B"/>
    <w:rsid w:val="009E14EA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66AAF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3DAC"/>
    <w:rsid w:val="00B877B4"/>
    <w:rsid w:val="00B90F23"/>
    <w:rsid w:val="00B929EA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BF3A72"/>
    <w:rsid w:val="00C06A38"/>
    <w:rsid w:val="00C10E34"/>
    <w:rsid w:val="00C17166"/>
    <w:rsid w:val="00C24B4D"/>
    <w:rsid w:val="00C40D85"/>
    <w:rsid w:val="00C44852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4292"/>
    <w:rsid w:val="00DC1070"/>
    <w:rsid w:val="00DE2E56"/>
    <w:rsid w:val="00DE76F5"/>
    <w:rsid w:val="00DF09C2"/>
    <w:rsid w:val="00DF5431"/>
    <w:rsid w:val="00E104FB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26BE1"/>
    <w:rsid w:val="00F30113"/>
    <w:rsid w:val="00F32D43"/>
    <w:rsid w:val="00F3719A"/>
    <w:rsid w:val="00F4353B"/>
    <w:rsid w:val="00F5651A"/>
    <w:rsid w:val="00F64CE1"/>
    <w:rsid w:val="00F6701C"/>
    <w:rsid w:val="00FA3479"/>
    <w:rsid w:val="00FA4CA2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D666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8BD2-BDA6-413C-8BF1-3CAA8374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2022-01-26T13:37:00Z</cp:lastPrinted>
  <dcterms:created xsi:type="dcterms:W3CDTF">2023-12-15T06:18:00Z</dcterms:created>
  <dcterms:modified xsi:type="dcterms:W3CDTF">2023-12-15T09:41:00Z</dcterms:modified>
</cp:coreProperties>
</file>