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ED96" w14:textId="77777777" w:rsidR="0072011B" w:rsidRDefault="0072011B" w:rsidP="00447159">
      <w:pPr>
        <w:jc w:val="center"/>
        <w:rPr>
          <w:b/>
          <w:sz w:val="26"/>
          <w:szCs w:val="26"/>
        </w:rPr>
      </w:pPr>
    </w:p>
    <w:p w14:paraId="2DEA72CD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1642FE1D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6AFDA50F" w14:textId="49290272" w:rsidR="008A68EE" w:rsidRPr="00411203" w:rsidRDefault="00AB6639" w:rsidP="00AD4A6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proofErr w:type="spellStart"/>
      <w:r w:rsidR="00E74FDE" w:rsidRPr="00E74FDE">
        <w:rPr>
          <w:bCs/>
          <w:sz w:val="26"/>
          <w:szCs w:val="26"/>
        </w:rPr>
        <w:t>емонт</w:t>
      </w:r>
      <w:proofErr w:type="spellEnd"/>
      <w:r w:rsidR="00E74FDE" w:rsidRPr="00E74FDE">
        <w:rPr>
          <w:bCs/>
          <w:sz w:val="26"/>
          <w:szCs w:val="26"/>
        </w:rPr>
        <w:t xml:space="preserve"> автомобильной дороги общего пользования межмуниципального значения </w:t>
      </w:r>
      <w:r w:rsidR="00E74FDE">
        <w:rPr>
          <w:bCs/>
          <w:sz w:val="26"/>
          <w:szCs w:val="26"/>
        </w:rPr>
        <w:br/>
      </w:r>
      <w:r w:rsidR="00E74FDE" w:rsidRPr="00E74FDE">
        <w:rPr>
          <w:bCs/>
          <w:sz w:val="26"/>
          <w:szCs w:val="26"/>
        </w:rPr>
        <w:t>35 ОП МЗ 35Н-300 Орловское - Красногвардейское км 11+400 - км 12+520</w:t>
      </w:r>
      <w:r w:rsidR="00717416" w:rsidRPr="001F6226">
        <w:rPr>
          <w:bCs/>
          <w:sz w:val="26"/>
          <w:szCs w:val="26"/>
        </w:rPr>
        <w:t>»</w:t>
      </w:r>
    </w:p>
    <w:p w14:paraId="1FB22E08" w14:textId="77777777"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14:paraId="119CACDF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42A090D2" w14:textId="77777777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24E0AFC4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5AC3C61F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23947DE3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12AE3327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FED0FCC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0483DA88" w14:textId="77777777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51634994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690A991E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56A0F262" w14:textId="77777777" w:rsidR="00F63294" w:rsidRPr="0072011B" w:rsidRDefault="00DE76F5" w:rsidP="0072011B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14:paraId="5C4FF4F0" w14:textId="77777777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777F7550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FC4647D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14:paraId="427E1360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27479D3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97256F0" w14:textId="77777777"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14:paraId="52E12714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9BA20B7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485FA53" w14:textId="0ED556CB" w:rsidR="00F63294" w:rsidRPr="00AD4A6B" w:rsidRDefault="00E74FDE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1,120</w:t>
            </w:r>
          </w:p>
        </w:tc>
      </w:tr>
      <w:tr w:rsidR="00F63294" w:rsidRPr="007071A8" w14:paraId="232FFF77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2A51DE2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37824FE" w14:textId="77777777" w:rsidR="00F63294" w:rsidRPr="00F06F07" w:rsidRDefault="00BF53F4" w:rsidP="009A2D0E">
            <w:pPr>
              <w:jc w:val="center"/>
              <w:rPr>
                <w:sz w:val="28"/>
                <w:szCs w:val="28"/>
              </w:rPr>
            </w:pPr>
            <w:r w:rsidRPr="00EE7FB7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14:paraId="0DE87DD2" w14:textId="77777777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03682DE2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4EB4ECAD" w14:textId="77777777"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14:paraId="6280EBDB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B2F9404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B4E362B" w14:textId="00ECD77B" w:rsidR="00F63294" w:rsidRPr="00C546FB" w:rsidRDefault="00C546FB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6,5</w:t>
            </w:r>
          </w:p>
        </w:tc>
      </w:tr>
      <w:tr w:rsidR="00F63294" w:rsidRPr="007E7E17" w14:paraId="56E20164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6E52168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F3F3507" w14:textId="77777777"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375C4DD8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6B231C40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3CFFB9B6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39845BB3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25BEC10A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22005C6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02E57EA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937F4E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32BC0D67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735B0913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067803E2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 xml:space="preserve">информационные щиты на желтом фоне, шрифтом в </w:t>
      </w:r>
      <w:proofErr w:type="spellStart"/>
      <w:r w:rsidR="008C3572" w:rsidRPr="008C3572">
        <w:rPr>
          <w:sz w:val="26"/>
          <w:szCs w:val="26"/>
        </w:rPr>
        <w:t>соответствии</w:t>
      </w:r>
      <w:r w:rsidR="00AA60C2">
        <w:rPr>
          <w:sz w:val="26"/>
          <w:szCs w:val="26"/>
        </w:rPr>
        <w:t>с</w:t>
      </w:r>
      <w:proofErr w:type="spellEnd"/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18708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4539B0D2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1413936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4E3CAD0D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08C79CCC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CD7061D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101275BB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F3B4FB1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16CFB17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CE96744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412B613D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83E2A3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3E65DA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7A3385D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4BB6352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2823070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2D208F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2EAEA8A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7D88B5A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00ACCCB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036394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3B3F7C5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0D91A8A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2800B01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3D713C6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3C2601AC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191AF250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39CE9DD6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асфальтоукладчиком измеренного на расстоянии 0,3-1,0 м по ширине уложенного </w:t>
      </w:r>
      <w:r w:rsidRPr="00420B48">
        <w:rPr>
          <w:sz w:val="26"/>
          <w:szCs w:val="26"/>
        </w:rPr>
        <w:lastRenderedPageBreak/>
        <w:t>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4689EC1D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14:paraId="3433F86A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48CDD938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1C13039A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07DDEA6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7D34685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1F452958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3B4FE452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02F6DEFB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</w:t>
      </w:r>
      <w:r w:rsidRPr="00FA3479">
        <w:rPr>
          <w:sz w:val="26"/>
          <w:szCs w:val="26"/>
        </w:rPr>
        <w:lastRenderedPageBreak/>
        <w:t>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proofErr w:type="spellStart"/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</w:t>
      </w:r>
      <w:proofErr w:type="spellEnd"/>
      <w:r>
        <w:rPr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14:paraId="53D4F7B5" w14:textId="77777777"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2C2FC142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3F15DE0A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44F3F009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5D4C7145" w14:textId="74854193"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18708F" w:rsidRPr="0018708F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2B6B64" w:rsidRPr="002B6B64">
        <w:rPr>
          <w:bCs/>
          <w:sz w:val="26"/>
          <w:szCs w:val="26"/>
        </w:rPr>
        <w:t xml:space="preserve">35 ОП МЗ 35Н-300 Орловское - Красногвардейское км </w:t>
      </w:r>
      <w:r w:rsidR="00F03080" w:rsidRPr="00F03080">
        <w:rPr>
          <w:bCs/>
          <w:sz w:val="26"/>
          <w:szCs w:val="26"/>
        </w:rPr>
        <w:t>12+520 - км 18+260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14:paraId="58A24266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63DA3731" w14:textId="77777777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45844178" w14:textId="77777777"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60"/>
        <w:gridCol w:w="4961"/>
      </w:tblGrid>
      <w:tr w:rsidR="0072011B" w:rsidRPr="008A435C" w14:paraId="04AD5340" w14:textId="77777777" w:rsidTr="00BA5765">
        <w:tc>
          <w:tcPr>
            <w:tcW w:w="2500" w:type="pct"/>
          </w:tcPr>
          <w:p w14:paraId="7DD07D4B" w14:textId="2319C014" w:rsidR="0072011B" w:rsidRPr="008A435C" w:rsidRDefault="0072011B" w:rsidP="00BA5765">
            <w:pPr>
              <w:pStyle w:val="1"/>
              <w:widowControl w:val="0"/>
              <w:ind w:left="284" w:right="1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500" w:type="pct"/>
          </w:tcPr>
          <w:p w14:paraId="4263AB3E" w14:textId="7F6A10F7" w:rsidR="0072011B" w:rsidRPr="008A435C" w:rsidRDefault="0072011B" w:rsidP="00BA5765">
            <w:pPr>
              <w:widowControl w:val="0"/>
              <w:suppressAutoHyphens/>
              <w:jc w:val="both"/>
            </w:pPr>
          </w:p>
        </w:tc>
      </w:tr>
      <w:tr w:rsidR="0072011B" w:rsidRPr="008A435C" w14:paraId="67099F67" w14:textId="77777777" w:rsidTr="00BA5765">
        <w:tc>
          <w:tcPr>
            <w:tcW w:w="2500" w:type="pct"/>
          </w:tcPr>
          <w:p w14:paraId="085F7D0B" w14:textId="1A06893F" w:rsidR="0072011B" w:rsidRPr="008A435C" w:rsidRDefault="0072011B" w:rsidP="00BA5765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500" w:type="pct"/>
          </w:tcPr>
          <w:p w14:paraId="524CCAB7" w14:textId="2DEA8BEB" w:rsidR="0072011B" w:rsidRPr="008A435C" w:rsidRDefault="0072011B" w:rsidP="00BA5765">
            <w:pPr>
              <w:pStyle w:val="Standard"/>
              <w:widowControl w:val="0"/>
              <w:contextualSpacing/>
            </w:pPr>
          </w:p>
        </w:tc>
      </w:tr>
      <w:tr w:rsidR="0072011B" w:rsidRPr="008A435C" w14:paraId="7C9DDB22" w14:textId="77777777" w:rsidTr="00BA5765">
        <w:tc>
          <w:tcPr>
            <w:tcW w:w="2500" w:type="pct"/>
          </w:tcPr>
          <w:p w14:paraId="2F1A2619" w14:textId="34292D71" w:rsidR="0072011B" w:rsidRPr="008A435C" w:rsidRDefault="0072011B" w:rsidP="00BA5765">
            <w:pPr>
              <w:widowControl w:val="0"/>
              <w:suppressAutoHyphens/>
              <w:autoSpaceDE w:val="0"/>
              <w:autoSpaceDN w:val="0"/>
              <w:adjustRightInd w:val="0"/>
              <w:ind w:left="284" w:hanging="284"/>
              <w:rPr>
                <w:b/>
              </w:rPr>
            </w:pPr>
          </w:p>
        </w:tc>
        <w:tc>
          <w:tcPr>
            <w:tcW w:w="2500" w:type="pct"/>
          </w:tcPr>
          <w:p w14:paraId="704405C2" w14:textId="07CBE552" w:rsidR="0072011B" w:rsidRPr="008A435C" w:rsidRDefault="0072011B" w:rsidP="00BA5765">
            <w:pPr>
              <w:pStyle w:val="Standard"/>
              <w:widowControl w:val="0"/>
              <w:contextualSpacing/>
            </w:pPr>
          </w:p>
        </w:tc>
      </w:tr>
    </w:tbl>
    <w:p w14:paraId="4EECAAB3" w14:textId="77777777"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85D7EE6" w14:textId="77777777" w:rsidR="003322E9" w:rsidRPr="00DB4292" w:rsidRDefault="003322E9" w:rsidP="005C12E0">
      <w:pPr>
        <w:jc w:val="both"/>
        <w:rPr>
          <w:sz w:val="26"/>
          <w:szCs w:val="26"/>
        </w:rPr>
      </w:pPr>
    </w:p>
    <w:p w14:paraId="65DA30A4" w14:textId="77777777"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11B23" w14:textId="77777777" w:rsidR="007450D1" w:rsidRDefault="007450D1" w:rsidP="00C67861">
      <w:r>
        <w:separator/>
      </w:r>
    </w:p>
  </w:endnote>
  <w:endnote w:type="continuationSeparator" w:id="0">
    <w:p w14:paraId="10D13D2A" w14:textId="77777777" w:rsidR="007450D1" w:rsidRDefault="007450D1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0FBD320" w14:textId="77777777"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BD402D">
          <w:rPr>
            <w:noProof/>
          </w:rPr>
          <w:t>1</w:t>
        </w:r>
        <w:r>
          <w:fldChar w:fldCharType="end"/>
        </w:r>
      </w:p>
    </w:sdtContent>
  </w:sdt>
  <w:p w14:paraId="77DF2666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DDD0A" w14:textId="77777777" w:rsidR="007450D1" w:rsidRDefault="007450D1" w:rsidP="00C67861">
      <w:r>
        <w:separator/>
      </w:r>
    </w:p>
  </w:footnote>
  <w:footnote w:type="continuationSeparator" w:id="0">
    <w:p w14:paraId="52DE8509" w14:textId="77777777" w:rsidR="007450D1" w:rsidRDefault="007450D1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70FB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8708F"/>
    <w:rsid w:val="00195DB2"/>
    <w:rsid w:val="001C4DAC"/>
    <w:rsid w:val="001E795E"/>
    <w:rsid w:val="001F09BF"/>
    <w:rsid w:val="001F27D6"/>
    <w:rsid w:val="001F4EC9"/>
    <w:rsid w:val="001F6226"/>
    <w:rsid w:val="0024590C"/>
    <w:rsid w:val="00255418"/>
    <w:rsid w:val="00260214"/>
    <w:rsid w:val="00260988"/>
    <w:rsid w:val="00277173"/>
    <w:rsid w:val="002B6B64"/>
    <w:rsid w:val="002D03B3"/>
    <w:rsid w:val="002D5736"/>
    <w:rsid w:val="002D6C6E"/>
    <w:rsid w:val="002E25E7"/>
    <w:rsid w:val="002F22A0"/>
    <w:rsid w:val="0031493C"/>
    <w:rsid w:val="00321BCC"/>
    <w:rsid w:val="003322E9"/>
    <w:rsid w:val="003627F5"/>
    <w:rsid w:val="00377A77"/>
    <w:rsid w:val="003C25A1"/>
    <w:rsid w:val="003C3F27"/>
    <w:rsid w:val="003C6A31"/>
    <w:rsid w:val="003C6E7B"/>
    <w:rsid w:val="003D7AB1"/>
    <w:rsid w:val="003F65EE"/>
    <w:rsid w:val="0040078C"/>
    <w:rsid w:val="00400BBE"/>
    <w:rsid w:val="00403839"/>
    <w:rsid w:val="00411203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70AC8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7416"/>
    <w:rsid w:val="0072011B"/>
    <w:rsid w:val="00725ED9"/>
    <w:rsid w:val="00726AFD"/>
    <w:rsid w:val="00731645"/>
    <w:rsid w:val="00733D84"/>
    <w:rsid w:val="007450D1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2270B"/>
    <w:rsid w:val="00946F9A"/>
    <w:rsid w:val="00983E64"/>
    <w:rsid w:val="00987E0E"/>
    <w:rsid w:val="00994E2C"/>
    <w:rsid w:val="009B13F2"/>
    <w:rsid w:val="009F12F6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08C0"/>
    <w:rsid w:val="00AC37B9"/>
    <w:rsid w:val="00AC575D"/>
    <w:rsid w:val="00AD4A6B"/>
    <w:rsid w:val="00AF05F2"/>
    <w:rsid w:val="00B05536"/>
    <w:rsid w:val="00B069A9"/>
    <w:rsid w:val="00B16A6F"/>
    <w:rsid w:val="00B16DBC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546FB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74FDE"/>
    <w:rsid w:val="00E97B08"/>
    <w:rsid w:val="00EA750E"/>
    <w:rsid w:val="00EA794C"/>
    <w:rsid w:val="00EB0199"/>
    <w:rsid w:val="00EC2821"/>
    <w:rsid w:val="00EC35EA"/>
    <w:rsid w:val="00EE0332"/>
    <w:rsid w:val="00EE7FB7"/>
    <w:rsid w:val="00EF3F3E"/>
    <w:rsid w:val="00EF500A"/>
    <w:rsid w:val="00F03080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112E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182A-AB10-4D8F-8E15-1AB2D561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2022-10-13T11:13:00Z</cp:lastPrinted>
  <dcterms:created xsi:type="dcterms:W3CDTF">2023-12-11T07:29:00Z</dcterms:created>
  <dcterms:modified xsi:type="dcterms:W3CDTF">2023-12-11T07:29:00Z</dcterms:modified>
</cp:coreProperties>
</file>