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1D62DB96" w14:textId="77777777" w:rsidR="008D0794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8D0794" w:rsidRPr="008D0794">
        <w:rPr>
          <w:rFonts w:ascii="Times New Roman" w:hAnsi="Times New Roman" w:cs="Times New Roman"/>
          <w:bCs/>
          <w:sz w:val="24"/>
          <w:szCs w:val="24"/>
        </w:rPr>
        <w:t xml:space="preserve">Ремонт автомобильной дороги общего пользования межмуниципального значения 35 ОП МЗ 35Н-509 Таврида - </w:t>
      </w:r>
      <w:proofErr w:type="spellStart"/>
      <w:r w:rsidR="008D0794" w:rsidRPr="008D0794">
        <w:rPr>
          <w:rFonts w:ascii="Times New Roman" w:hAnsi="Times New Roman" w:cs="Times New Roman"/>
          <w:bCs/>
          <w:sz w:val="24"/>
          <w:szCs w:val="24"/>
        </w:rPr>
        <w:t>Кленовка</w:t>
      </w:r>
      <w:proofErr w:type="spellEnd"/>
      <w:r w:rsidR="008D0794" w:rsidRPr="008D07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0E2C65" w14:textId="13682512" w:rsidR="009D6685" w:rsidRPr="00C92D5F" w:rsidRDefault="008D0794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0794">
        <w:rPr>
          <w:rFonts w:ascii="Times New Roman" w:hAnsi="Times New Roman" w:cs="Times New Roman"/>
          <w:bCs/>
          <w:sz w:val="24"/>
          <w:szCs w:val="24"/>
        </w:rPr>
        <w:t>км 10+400 - км 13+400</w:t>
      </w: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4C1EF126" w:rsidR="003716D7" w:rsidRPr="008D0794" w:rsidRDefault="003716D7" w:rsidP="008D0794">
            <w:pPr>
              <w:pStyle w:val="a6"/>
              <w:spacing w:after="0"/>
              <w:ind w:left="-65"/>
              <w:rPr>
                <w:sz w:val="22"/>
                <w:szCs w:val="22"/>
              </w:rPr>
            </w:pPr>
            <w:r w:rsidRPr="008D0794">
              <w:rPr>
                <w:color w:val="000000"/>
                <w:sz w:val="22"/>
                <w:szCs w:val="22"/>
                <w:lang w:bidi="ru-RU"/>
              </w:rPr>
              <w:t xml:space="preserve">Предусмотрен </w:t>
            </w:r>
            <w:r w:rsidR="008D0794" w:rsidRPr="008D0794">
              <w:rPr>
                <w:sz w:val="22"/>
                <w:szCs w:val="22"/>
              </w:rPr>
              <w:t>Распоряжение</w:t>
            </w:r>
            <w:r w:rsidR="008D0794" w:rsidRPr="008D0794">
              <w:rPr>
                <w:sz w:val="22"/>
                <w:szCs w:val="22"/>
              </w:rPr>
              <w:t>м</w:t>
            </w:r>
            <w:r w:rsidR="008D0794" w:rsidRPr="008D0794">
              <w:rPr>
                <w:sz w:val="22"/>
                <w:szCs w:val="22"/>
              </w:rPr>
              <w:t xml:space="preserve"> Совета </w:t>
            </w:r>
            <w:r w:rsidR="008D0794" w:rsidRPr="008D0794">
              <w:rPr>
                <w:sz w:val="22"/>
                <w:szCs w:val="22"/>
              </w:rPr>
              <w:t xml:space="preserve">министров Республики Крым от 19 </w:t>
            </w:r>
            <w:r w:rsidR="008D0794" w:rsidRPr="008D0794">
              <w:rPr>
                <w:sz w:val="22"/>
                <w:szCs w:val="22"/>
              </w:rPr>
              <w:t>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</w:t>
            </w:r>
            <w:bookmarkStart w:id="0" w:name="_GoBack"/>
            <w:bookmarkEnd w:id="0"/>
            <w:r w:rsidR="008D0794" w:rsidRPr="008D0794">
              <w:rPr>
                <w:sz w:val="22"/>
                <w:szCs w:val="22"/>
              </w:rPr>
              <w:t xml:space="preserve">еспублики Крым и г. Севастополя», и признании утратившим силу пункта 1 распоряжения Совета министров Республики Крым </w:t>
            </w:r>
            <w:r w:rsidR="008D0794" w:rsidRPr="008D0794">
              <w:rPr>
                <w:sz w:val="22"/>
                <w:szCs w:val="22"/>
              </w:rPr>
              <w:t>от 28 марта 2018 года № 330-р»</w:t>
            </w:r>
            <w:r w:rsidR="009D6685" w:rsidRPr="008D0794">
              <w:rPr>
                <w:sz w:val="22"/>
                <w:szCs w:val="22"/>
              </w:rPr>
              <w:t xml:space="preserve">, </w:t>
            </w:r>
            <w:r w:rsidRPr="008D0794">
              <w:rPr>
                <w:color w:val="000000"/>
                <w:sz w:val="22"/>
                <w:szCs w:val="22"/>
                <w:lang w:bidi="ru-RU"/>
              </w:rPr>
              <w:t xml:space="preserve">с целью </w:t>
            </w:r>
            <w:r w:rsidRPr="008D0794">
              <w:rPr>
                <w:rFonts w:eastAsia="Calibri"/>
                <w:sz w:val="22"/>
                <w:szCs w:val="22"/>
              </w:rPr>
              <w:t>осуществление строительного</w:t>
            </w:r>
            <w:r w:rsidRPr="008D0794">
              <w:rPr>
                <w:color w:val="000000"/>
                <w:sz w:val="22"/>
                <w:szCs w:val="22"/>
                <w:lang w:bidi="ru-RU"/>
              </w:rPr>
              <w:t xml:space="preserve"> контроля строите</w:t>
            </w:r>
            <w:r w:rsidR="00F809D8" w:rsidRPr="008D0794">
              <w:rPr>
                <w:color w:val="000000"/>
                <w:sz w:val="22"/>
                <w:szCs w:val="22"/>
                <w:lang w:bidi="ru-RU"/>
              </w:rPr>
              <w:t>льно-монтажных работ на объекте</w:t>
            </w:r>
            <w:r w:rsidRPr="008D0794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0C2AD04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8D0794" w:rsidRPr="008D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автомобильной дороги общего пользования межмуниципального значения 35 ОП МЗ 35Н-509 Таврида - </w:t>
            </w:r>
            <w:proofErr w:type="spellStart"/>
            <w:r w:rsidR="008D0794" w:rsidRPr="008D0794">
              <w:rPr>
                <w:rFonts w:ascii="Times New Roman" w:hAnsi="Times New Roman" w:cs="Times New Roman"/>
                <w:bCs/>
                <w:sz w:val="24"/>
                <w:szCs w:val="24"/>
              </w:rPr>
              <w:t>Кленовка</w:t>
            </w:r>
            <w:proofErr w:type="spellEnd"/>
            <w:r w:rsidR="008D0794" w:rsidRPr="008D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 10+400 - км 13+400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36FFE3BA" w:rsidR="003716D7" w:rsidRPr="002C3479" w:rsidRDefault="00806B01" w:rsidP="00806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Симферополь</w:t>
            </w:r>
            <w:r w:rsidR="008D0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ский район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5AB5BF36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8D07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F45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6AF69B9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комплекта средств измерения, имеющие документальное подтверждение о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09755FED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DAA63" w14:textId="16AE8703" w:rsidR="008D0794" w:rsidRDefault="008D079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E390F" w14:textId="6771E3D2" w:rsidR="008D0794" w:rsidRDefault="008D079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DCC5A" w14:textId="77777777" w:rsidR="008D0794" w:rsidRDefault="008D079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98F5" w14:textId="22106E43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2C08D" w14:textId="4681D49D" w:rsidR="00F611BB" w:rsidRDefault="00F611BB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65A61" w14:textId="3D864927" w:rsidR="00F611BB" w:rsidRDefault="00F611BB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396E7" w14:textId="6210F6CE" w:rsidR="00806B01" w:rsidRDefault="00806B0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4C137" w14:textId="6C950DBE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6F4513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06B01"/>
    <w:rsid w:val="0081529A"/>
    <w:rsid w:val="00825BE3"/>
    <w:rsid w:val="00826A78"/>
    <w:rsid w:val="00840EB8"/>
    <w:rsid w:val="0087779E"/>
    <w:rsid w:val="008B6E39"/>
    <w:rsid w:val="008C78AD"/>
    <w:rsid w:val="008D0794"/>
    <w:rsid w:val="00915AD7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F6BDC"/>
    <w:rsid w:val="00F05B20"/>
    <w:rsid w:val="00F16C31"/>
    <w:rsid w:val="00F47C62"/>
    <w:rsid w:val="00F54860"/>
    <w:rsid w:val="00F60711"/>
    <w:rsid w:val="00F611BB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94</cp:revision>
  <cp:lastPrinted>2023-11-17T13:15:00Z</cp:lastPrinted>
  <dcterms:created xsi:type="dcterms:W3CDTF">2021-09-27T14:23:00Z</dcterms:created>
  <dcterms:modified xsi:type="dcterms:W3CDTF">2023-11-17T13:16:00Z</dcterms:modified>
</cp:coreProperties>
</file>