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8A809" w14:textId="77777777" w:rsidR="0072011B" w:rsidRDefault="0072011B" w:rsidP="00447159">
      <w:pPr>
        <w:jc w:val="center"/>
        <w:rPr>
          <w:b/>
          <w:sz w:val="26"/>
          <w:szCs w:val="26"/>
        </w:rPr>
      </w:pPr>
      <w:bookmarkStart w:id="0" w:name="_GoBack"/>
      <w:bookmarkEnd w:id="0"/>
    </w:p>
    <w:p w14:paraId="36F34C31" w14:textId="77777777"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14:paraId="2EBED56F" w14:textId="77777777"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14:paraId="556D1B44" w14:textId="694B9347" w:rsidR="008A68EE" w:rsidRPr="00411203" w:rsidRDefault="00AB6639" w:rsidP="00867805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077EDC" w:rsidRPr="00077EDC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35Н-509 Таврида - </w:t>
      </w:r>
      <w:proofErr w:type="spellStart"/>
      <w:r w:rsidR="00077EDC" w:rsidRPr="00077EDC">
        <w:rPr>
          <w:bCs/>
          <w:sz w:val="26"/>
          <w:szCs w:val="26"/>
        </w:rPr>
        <w:t>Кленовка</w:t>
      </w:r>
      <w:proofErr w:type="spellEnd"/>
      <w:r w:rsidR="00077EDC" w:rsidRPr="00077EDC">
        <w:rPr>
          <w:bCs/>
          <w:sz w:val="26"/>
          <w:szCs w:val="26"/>
        </w:rPr>
        <w:t xml:space="preserve"> км 10+400 - км 13+400</w:t>
      </w:r>
      <w:r w:rsidR="00717416" w:rsidRPr="001F6226">
        <w:rPr>
          <w:bCs/>
          <w:sz w:val="26"/>
          <w:szCs w:val="26"/>
        </w:rPr>
        <w:t>»</w:t>
      </w:r>
    </w:p>
    <w:p w14:paraId="55BBF4E4" w14:textId="77777777"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14:paraId="26AEABF7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7F41B" w14:textId="77777777"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F6701C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F6701C">
        <w:rPr>
          <w:sz w:val="26"/>
          <w:szCs w:val="26"/>
        </w:rPr>
        <w:t>рог Республики Крым на 2019-2030</w:t>
      </w:r>
      <w:r w:rsidRPr="00F6701C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F6701C">
        <w:rPr>
          <w:sz w:val="26"/>
          <w:szCs w:val="26"/>
        </w:rPr>
        <w:t xml:space="preserve"> (с изменениями)</w:t>
      </w:r>
      <w:r w:rsidR="00EE0332" w:rsidRPr="00F6701C">
        <w:rPr>
          <w:sz w:val="26"/>
          <w:szCs w:val="26"/>
        </w:rPr>
        <w:t>.</w:t>
      </w:r>
    </w:p>
    <w:p w14:paraId="4A2C6D53" w14:textId="77777777"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256AE7DD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14:paraId="114DD38B" w14:textId="77777777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71B92F32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685477BD" w14:textId="77777777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0B828121" w14:textId="77777777"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14:paraId="28A07EF2" w14:textId="77777777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032C6FB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27086673" w14:textId="77777777" w:rsidR="00F63294" w:rsidRPr="0072011B" w:rsidRDefault="00DE76F5" w:rsidP="0072011B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14:paraId="72DFD891" w14:textId="77777777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14:paraId="084F0666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AB52882" w14:textId="77777777"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14:paraId="3467C882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0842E9C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9FCDAEF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14:paraId="61871460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0C83FA3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3E230BC3" w14:textId="535768C7" w:rsidR="00F63294" w:rsidRPr="0018708F" w:rsidRDefault="00077EDC" w:rsidP="009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3,000</w:t>
            </w:r>
          </w:p>
        </w:tc>
      </w:tr>
      <w:tr w:rsidR="00F63294" w:rsidRPr="007071A8" w14:paraId="74C5CB4C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16258D3B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39A7C88E" w14:textId="77777777" w:rsidR="00F63294" w:rsidRPr="00F06F07" w:rsidRDefault="00BF53F4" w:rsidP="009A2D0E">
            <w:pPr>
              <w:jc w:val="center"/>
              <w:rPr>
                <w:sz w:val="28"/>
                <w:szCs w:val="28"/>
              </w:rPr>
            </w:pPr>
            <w:r w:rsidRPr="00EE7FB7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14:paraId="16B507AC" w14:textId="77777777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14:paraId="63150909" w14:textId="77777777"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14:paraId="390883CC" w14:textId="77777777"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>2</w:t>
            </w:r>
          </w:p>
        </w:tc>
      </w:tr>
      <w:tr w:rsidR="00F63294" w:rsidRPr="007E7E17" w14:paraId="5414DF1F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9F40DCD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14:paraId="62C253C7" w14:textId="5D71FA4F" w:rsidR="00F63294" w:rsidRPr="00D24B91" w:rsidRDefault="00077EDC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</w:t>
            </w:r>
            <w:r w:rsidR="00BD402D">
              <w:rPr>
                <w:color w:val="000000" w:themeColor="text1"/>
                <w:sz w:val="28"/>
                <w:szCs w:val="28"/>
              </w:rPr>
              <w:t>,</w:t>
            </w:r>
            <w:r w:rsidR="0001445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63294" w:rsidRPr="007E7E17" w14:paraId="6C400BB4" w14:textId="7777777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14:paraId="3FC07C55" w14:textId="77777777"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14:paraId="566E9B13" w14:textId="77777777"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14:paraId="700DF67E" w14:textId="77777777"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62B63496" w14:textId="77777777"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14:paraId="030C3F3B" w14:textId="77777777"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14:paraId="07E25AA8" w14:textId="77777777"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11BC968F" w14:textId="77777777"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0AE8A6E9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1A58015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D391E45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34B1837" w14:textId="77777777"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02ECE1BB" w14:textId="77777777"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549C7E0D" w14:textId="77777777"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18708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129C9EA1" w14:textId="77777777"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1D7E522B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122300A2" w14:textId="77777777"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63DC057D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0ACB86EC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3D03BE89" w14:textId="77777777"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53B16D7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58C0D341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787555D4" w14:textId="77777777"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486A9176" w14:textId="77777777"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3B5B47F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37E592DF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D40464E" w14:textId="77777777"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5D621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22D4408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43BB5EB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062E7C9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406F417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073049E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6290EA0E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6C6FF692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E5336ED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96EED8C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2F9C10B1" w14:textId="77777777"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11392175" w14:textId="77777777"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7C54019" w14:textId="77777777"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необходимым </w:t>
      </w:r>
      <w:r w:rsidR="00946F9A">
        <w:rPr>
          <w:sz w:val="26"/>
          <w:szCs w:val="26"/>
        </w:rPr>
        <w:lastRenderedPageBreak/>
        <w:t>оборудованием для оперативного измерения объемов, температуры асфальтобетонной смеси, отбора проб.</w:t>
      </w:r>
    </w:p>
    <w:p w14:paraId="4538DA92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3125E490" w14:textId="77777777"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14:paraId="15BE33C5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3CD4BCAC" w14:textId="77777777"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14:paraId="4856DD7D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477BD76E" w14:textId="77777777"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75047AB0" w14:textId="77777777"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14:paraId="47E3A913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03DA108D" w14:textId="77777777"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5FB9B21C" w14:textId="77777777"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14:paraId="71F2C18C" w14:textId="77777777"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14:paraId="08F80ED9" w14:textId="77777777"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2F5E5F65" w14:textId="77777777"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527E60E2" w14:textId="77777777"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14:paraId="5557AAF9" w14:textId="79210866"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9A3A6A" w:rsidRPr="009A3A6A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35Н-509 Таврида - </w:t>
      </w:r>
      <w:proofErr w:type="spellStart"/>
      <w:r w:rsidR="009A3A6A" w:rsidRPr="009A3A6A">
        <w:rPr>
          <w:bCs/>
          <w:sz w:val="26"/>
          <w:szCs w:val="26"/>
        </w:rPr>
        <w:t>Кленовка</w:t>
      </w:r>
      <w:proofErr w:type="spellEnd"/>
      <w:r w:rsidR="009A3A6A" w:rsidRPr="009A3A6A">
        <w:rPr>
          <w:bCs/>
          <w:sz w:val="26"/>
          <w:szCs w:val="26"/>
        </w:rPr>
        <w:t xml:space="preserve"> км 10+400 - км 13+400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14:paraId="1F46E960" w14:textId="77777777"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14:paraId="7E73D652" w14:textId="77777777"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14:paraId="3CF20ECF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60"/>
        <w:gridCol w:w="4961"/>
      </w:tblGrid>
      <w:tr w:rsidR="0072011B" w:rsidRPr="008A435C" w14:paraId="242D29CC" w14:textId="77777777" w:rsidTr="00BA5765">
        <w:tc>
          <w:tcPr>
            <w:tcW w:w="2500" w:type="pct"/>
          </w:tcPr>
          <w:p w14:paraId="2D2F0154" w14:textId="6BEDDEDE" w:rsidR="0072011B" w:rsidRPr="008A435C" w:rsidRDefault="0072011B" w:rsidP="00BA5765">
            <w:pPr>
              <w:pStyle w:val="1"/>
              <w:widowControl w:val="0"/>
              <w:ind w:left="284" w:right="17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14:paraId="7F52BD17" w14:textId="7A495FD1" w:rsidR="0072011B" w:rsidRPr="008A435C" w:rsidRDefault="0072011B" w:rsidP="00BA5765">
            <w:pPr>
              <w:widowControl w:val="0"/>
              <w:suppressAutoHyphens/>
              <w:jc w:val="both"/>
            </w:pPr>
          </w:p>
        </w:tc>
      </w:tr>
      <w:tr w:rsidR="0072011B" w:rsidRPr="008A435C" w14:paraId="145D6DD0" w14:textId="77777777" w:rsidTr="00BA5765">
        <w:tc>
          <w:tcPr>
            <w:tcW w:w="2500" w:type="pct"/>
          </w:tcPr>
          <w:p w14:paraId="73A9361F" w14:textId="524DE684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500" w:type="pct"/>
          </w:tcPr>
          <w:p w14:paraId="3D8E3A40" w14:textId="1F8BD3ED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  <w:tr w:rsidR="0072011B" w:rsidRPr="008A435C" w14:paraId="7073937F" w14:textId="77777777" w:rsidTr="00BA5765">
        <w:tc>
          <w:tcPr>
            <w:tcW w:w="2500" w:type="pct"/>
          </w:tcPr>
          <w:p w14:paraId="076559A1" w14:textId="0A1FADB5" w:rsidR="0072011B" w:rsidRPr="008A435C" w:rsidRDefault="0072011B" w:rsidP="00BA5765">
            <w:pPr>
              <w:widowControl w:val="0"/>
              <w:suppressAutoHyphens/>
              <w:autoSpaceDE w:val="0"/>
              <w:autoSpaceDN w:val="0"/>
              <w:adjustRightInd w:val="0"/>
              <w:ind w:left="284" w:hanging="284"/>
              <w:rPr>
                <w:b/>
              </w:rPr>
            </w:pPr>
          </w:p>
        </w:tc>
        <w:tc>
          <w:tcPr>
            <w:tcW w:w="2500" w:type="pct"/>
          </w:tcPr>
          <w:p w14:paraId="514F7620" w14:textId="1191315E" w:rsidR="0072011B" w:rsidRPr="008A435C" w:rsidRDefault="0072011B" w:rsidP="00BA5765">
            <w:pPr>
              <w:pStyle w:val="Standard"/>
              <w:widowControl w:val="0"/>
              <w:contextualSpacing/>
            </w:pPr>
          </w:p>
        </w:tc>
      </w:tr>
    </w:tbl>
    <w:p w14:paraId="1CEE623B" w14:textId="77777777"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003B24EA" w14:textId="77777777" w:rsidR="003322E9" w:rsidRPr="00DB4292" w:rsidRDefault="003322E9" w:rsidP="005C12E0">
      <w:pPr>
        <w:jc w:val="both"/>
        <w:rPr>
          <w:sz w:val="26"/>
          <w:szCs w:val="26"/>
        </w:rPr>
      </w:pPr>
    </w:p>
    <w:p w14:paraId="7803D050" w14:textId="77777777"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5590" w14:textId="77777777" w:rsidR="003862FD" w:rsidRDefault="003862FD" w:rsidP="00C67861">
      <w:r>
        <w:separator/>
      </w:r>
    </w:p>
  </w:endnote>
  <w:endnote w:type="continuationSeparator" w:id="0">
    <w:p w14:paraId="11AA8217" w14:textId="77777777" w:rsidR="003862FD" w:rsidRDefault="003862FD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14:paraId="5028D972" w14:textId="3ECECBB3"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A3A6A">
          <w:rPr>
            <w:noProof/>
          </w:rPr>
          <w:t>1</w:t>
        </w:r>
        <w:r>
          <w:fldChar w:fldCharType="end"/>
        </w:r>
      </w:p>
    </w:sdtContent>
  </w:sdt>
  <w:p w14:paraId="4A2ABC76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8501" w14:textId="77777777" w:rsidR="003862FD" w:rsidRDefault="003862FD" w:rsidP="00C67861">
      <w:r>
        <w:separator/>
      </w:r>
    </w:p>
  </w:footnote>
  <w:footnote w:type="continuationSeparator" w:id="0">
    <w:p w14:paraId="42B59CC2" w14:textId="77777777" w:rsidR="003862FD" w:rsidRDefault="003862FD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17F790" w14:textId="77777777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14457"/>
    <w:rsid w:val="00021720"/>
    <w:rsid w:val="00026111"/>
    <w:rsid w:val="0003437B"/>
    <w:rsid w:val="00043206"/>
    <w:rsid w:val="00054B04"/>
    <w:rsid w:val="0006099B"/>
    <w:rsid w:val="00077EDC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259D3"/>
    <w:rsid w:val="00171304"/>
    <w:rsid w:val="0018708F"/>
    <w:rsid w:val="00195DB2"/>
    <w:rsid w:val="001C4DAC"/>
    <w:rsid w:val="001E795E"/>
    <w:rsid w:val="001F09BF"/>
    <w:rsid w:val="001F27D6"/>
    <w:rsid w:val="001F4EC9"/>
    <w:rsid w:val="001F6226"/>
    <w:rsid w:val="00244896"/>
    <w:rsid w:val="0024590C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862FD"/>
    <w:rsid w:val="003C3F27"/>
    <w:rsid w:val="003C6A31"/>
    <w:rsid w:val="003C6E7B"/>
    <w:rsid w:val="003D65F0"/>
    <w:rsid w:val="003D7AB1"/>
    <w:rsid w:val="003F65EE"/>
    <w:rsid w:val="0040078C"/>
    <w:rsid w:val="00400BBE"/>
    <w:rsid w:val="00403839"/>
    <w:rsid w:val="00411203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160BC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7416"/>
    <w:rsid w:val="0072011B"/>
    <w:rsid w:val="00725ED9"/>
    <w:rsid w:val="00726AFD"/>
    <w:rsid w:val="00731645"/>
    <w:rsid w:val="00733D84"/>
    <w:rsid w:val="007725D3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67805"/>
    <w:rsid w:val="00891635"/>
    <w:rsid w:val="008A1C19"/>
    <w:rsid w:val="008A37DC"/>
    <w:rsid w:val="008A68EE"/>
    <w:rsid w:val="008B14F6"/>
    <w:rsid w:val="008C3572"/>
    <w:rsid w:val="008C4916"/>
    <w:rsid w:val="008E02CF"/>
    <w:rsid w:val="008E6914"/>
    <w:rsid w:val="00946F9A"/>
    <w:rsid w:val="00966C95"/>
    <w:rsid w:val="00983E64"/>
    <w:rsid w:val="00987E0E"/>
    <w:rsid w:val="00994E2C"/>
    <w:rsid w:val="009A3A6A"/>
    <w:rsid w:val="009B13F2"/>
    <w:rsid w:val="009F12F6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85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3063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C221A-68AA-4F03-A20F-27401D257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1769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2022-10-13T11:13:00Z</cp:lastPrinted>
  <dcterms:created xsi:type="dcterms:W3CDTF">2023-11-14T12:11:00Z</dcterms:created>
  <dcterms:modified xsi:type="dcterms:W3CDTF">2023-11-14T12:12:00Z</dcterms:modified>
</cp:coreProperties>
</file>