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64AD66BC" w:rsidR="00127323" w:rsidRDefault="003716D7" w:rsidP="003F050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36129E" w:rsidRPr="0036129E">
        <w:rPr>
          <w:rFonts w:ascii="Times New Roman" w:hAnsi="Times New Roman" w:cs="Times New Roman"/>
          <w:bCs/>
          <w:sz w:val="24"/>
          <w:szCs w:val="24"/>
        </w:rPr>
        <w:t xml:space="preserve">Ремонт автомобильной дороги общего пользования межмуниципального значения 35 ОП МЗ 35Н-381 Объезд </w:t>
      </w:r>
      <w:proofErr w:type="spellStart"/>
      <w:r w:rsidR="0036129E" w:rsidRPr="0036129E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36129E" w:rsidRPr="0036129E">
        <w:rPr>
          <w:rFonts w:ascii="Times New Roman" w:hAnsi="Times New Roman" w:cs="Times New Roman"/>
          <w:bCs/>
          <w:sz w:val="24"/>
          <w:szCs w:val="24"/>
        </w:rPr>
        <w:t xml:space="preserve"> Нижнегорский км 0+000 - км 2+600</w:t>
      </w: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1A67F98A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09D8" w:rsidRPr="00F809D8">
              <w:rPr>
                <w:rFonts w:ascii="Times New Roman" w:hAnsi="Times New Roman" w:cs="Times New Roman"/>
                <w:szCs w:val="24"/>
              </w:rPr>
              <w:t>ведомственной целевой программой Республики Крым «Развитие автомобильных дорог Республики Крым на 2019-2030 годы», утверждённой приказом Министерства транспорта Республики Крым от 04.02.2019 г. № 55 (с изменениями),</w:t>
            </w:r>
            <w:r w:rsidR="00F809D8">
              <w:rPr>
                <w:szCs w:val="24"/>
              </w:rPr>
              <w:t xml:space="preserve">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3CD1578C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36129E" w:rsidRPr="00361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35Н-381 Объезд </w:t>
            </w:r>
            <w:proofErr w:type="spellStart"/>
            <w:r w:rsidR="0036129E" w:rsidRPr="0036129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6129E" w:rsidRPr="00361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Нижнегорский км 0+000 - км 2+600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4618710C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6F9030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36AF69B9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086456A2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40F3" w14:textId="7F9342E0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558CC"/>
    <w:rsid w:val="00776339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AF01FC"/>
    <w:rsid w:val="00B15FEB"/>
    <w:rsid w:val="00B408A5"/>
    <w:rsid w:val="00B66765"/>
    <w:rsid w:val="00B74CC4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94609"/>
    <w:rsid w:val="00EB5191"/>
    <w:rsid w:val="00EF6BDC"/>
    <w:rsid w:val="00F05B20"/>
    <w:rsid w:val="00F16C31"/>
    <w:rsid w:val="00F47C62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77</cp:revision>
  <cp:lastPrinted>2023-06-13T14:53:00Z</cp:lastPrinted>
  <dcterms:created xsi:type="dcterms:W3CDTF">2021-09-27T14:23:00Z</dcterms:created>
  <dcterms:modified xsi:type="dcterms:W3CDTF">2023-06-13T14:53:00Z</dcterms:modified>
</cp:coreProperties>
</file>