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1A362288" w:rsidR="00A95E0B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D224AA" w:rsidRPr="00D224AA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межмуниципального значения 35 ОП МЗ 35Н-187 Целинное-Павловка км 14+212 - км 18+600</w:t>
      </w:r>
    </w:p>
    <w:p w14:paraId="05A0EF34" w14:textId="77777777" w:rsidR="00127323" w:rsidRPr="003716D7" w:rsidRDefault="00127323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F2E2DC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F61AE">
              <w:rPr>
                <w:rFonts w:ascii="Times New Roman" w:hAnsi="Times New Roman" w:cs="Times New Roman"/>
              </w:rPr>
              <w:t>р</w:t>
            </w:r>
            <w:r w:rsidR="004F61AE" w:rsidRPr="004F61AE">
              <w:rPr>
                <w:rFonts w:ascii="Times New Roman" w:hAnsi="Times New Roman" w:cs="Times New Roman"/>
              </w:rPr>
              <w:t>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</w:t>
            </w:r>
            <w:r w:rsidR="004F61AE">
              <w:rPr>
                <w:rFonts w:ascii="Times New Roman" w:hAnsi="Times New Roman" w:cs="Times New Roman"/>
              </w:rPr>
              <w:t xml:space="preserve"> Республики Крым и </w:t>
            </w:r>
            <w:r w:rsidR="004F61AE" w:rsidRPr="004F61AE">
              <w:rPr>
                <w:rFonts w:ascii="Times New Roman" w:hAnsi="Times New Roman" w:cs="Times New Roman"/>
              </w:rPr>
              <w:t xml:space="preserve">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701EC6B6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D224AA" w:rsidRPr="00D2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35Н-187 Целинное-Павловка км 14+212 - </w:t>
            </w:r>
            <w:r w:rsidR="00D22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D224AA" w:rsidRPr="00D224AA">
              <w:rPr>
                <w:rFonts w:ascii="Times New Roman" w:hAnsi="Times New Roman" w:cs="Times New Roman"/>
                <w:bCs/>
                <w:sz w:val="24"/>
                <w:szCs w:val="24"/>
              </w:rPr>
              <w:t>км 18+600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9829AE0" w:rsidR="003716D7" w:rsidRPr="002C3479" w:rsidRDefault="00D224AA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Джанкойский район.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(субисполнитель)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3A83462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67BA2BB3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6E55" w14:textId="593499D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 __________________________________________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подрядной организации:________________________________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испы-таний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производи-лись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D53FF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4577</Words>
  <Characters>26089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2023-05-02T11:28:00Z</cp:lastPrinted>
  <dcterms:created xsi:type="dcterms:W3CDTF">2023-05-04T13:06:00Z</dcterms:created>
  <dcterms:modified xsi:type="dcterms:W3CDTF">2023-05-04T13:06:00Z</dcterms:modified>
</cp:coreProperties>
</file>