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30A0E00" w14:textId="05617C7F" w:rsidR="00A95E0B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1B20A3" w:rsidRPr="001B20A3">
        <w:rPr>
          <w:rFonts w:ascii="Times New Roman" w:hAnsi="Times New Roman" w:cs="Times New Roman"/>
          <w:sz w:val="24"/>
          <w:szCs w:val="24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ул. Генерала Родионова</w:t>
      </w:r>
    </w:p>
    <w:p w14:paraId="05A0EF34" w14:textId="77777777" w:rsidR="00127323" w:rsidRPr="003716D7" w:rsidRDefault="00127323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F2E2DC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F61AE">
              <w:rPr>
                <w:rFonts w:ascii="Times New Roman" w:hAnsi="Times New Roman" w:cs="Times New Roman"/>
              </w:rPr>
              <w:t>р</w:t>
            </w:r>
            <w:r w:rsidR="004F61AE" w:rsidRPr="004F61AE">
              <w:rPr>
                <w:rFonts w:ascii="Times New Roman" w:hAnsi="Times New Roman" w:cs="Times New Roman"/>
              </w:rPr>
              <w:t>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</w:t>
            </w:r>
            <w:r w:rsidR="004F61AE">
              <w:rPr>
                <w:rFonts w:ascii="Times New Roman" w:hAnsi="Times New Roman" w:cs="Times New Roman"/>
              </w:rPr>
              <w:t xml:space="preserve"> Республики Крым и </w:t>
            </w:r>
            <w:r w:rsidR="004F61AE" w:rsidRPr="004F61AE">
              <w:rPr>
                <w:rFonts w:ascii="Times New Roman" w:hAnsi="Times New Roman" w:cs="Times New Roman"/>
              </w:rPr>
              <w:t xml:space="preserve">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E7FC5BD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1B20A3" w:rsidRPr="001B20A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муниципального образования городской округ Симферополь Республики Крым, ул. Генерала Родионова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23AAD1A6" w:rsidR="003716D7" w:rsidRPr="002C3479" w:rsidRDefault="006D540A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Симферополь.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(субисполнитель)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26D1A06E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45B59" w14:textId="693158CB" w:rsidR="001B20A3" w:rsidRDefault="001B20A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8606E" w14:textId="19081908" w:rsidR="001B20A3" w:rsidRDefault="001B20A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0F3" w14:textId="4A345151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 __________________________________________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подрядной организации:________________________________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испы-таний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производи-лись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854C1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B20A3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254E"/>
    <w:rsid w:val="003716D7"/>
    <w:rsid w:val="00381BB1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D540A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4584</Words>
  <Characters>26129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2</cp:revision>
  <cp:lastPrinted>2023-05-02T13:25:00Z</cp:lastPrinted>
  <dcterms:created xsi:type="dcterms:W3CDTF">2023-05-04T13:03:00Z</dcterms:created>
  <dcterms:modified xsi:type="dcterms:W3CDTF">2023-05-04T13:03:00Z</dcterms:modified>
</cp:coreProperties>
</file>