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30A0E00" w14:textId="276F113A" w:rsidR="00A95E0B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6D540A" w:rsidRPr="006D540A">
        <w:rPr>
          <w:rFonts w:ascii="Times New Roman" w:hAnsi="Times New Roman" w:cs="Times New Roman"/>
          <w:sz w:val="24"/>
          <w:szCs w:val="24"/>
        </w:rPr>
        <w:t>Ремонт автомобильной дороги общего пользования регионального значения 35 ОП РЗ 35К-017 Подъезд к г.</w:t>
      </w:r>
      <w:r w:rsidR="006D540A">
        <w:rPr>
          <w:rFonts w:ascii="Times New Roman" w:hAnsi="Times New Roman" w:cs="Times New Roman"/>
          <w:sz w:val="24"/>
          <w:szCs w:val="24"/>
        </w:rPr>
        <w:t xml:space="preserve"> Симферополю от а/д Таврида км</w:t>
      </w:r>
      <w:r w:rsidR="006D540A" w:rsidRPr="006D540A">
        <w:rPr>
          <w:rFonts w:ascii="Times New Roman" w:hAnsi="Times New Roman" w:cs="Times New Roman"/>
          <w:sz w:val="24"/>
          <w:szCs w:val="24"/>
        </w:rPr>
        <w:t xml:space="preserve"> 0+000 - км 3+700</w:t>
      </w:r>
    </w:p>
    <w:p w14:paraId="05A0EF34" w14:textId="77777777" w:rsidR="00127323" w:rsidRPr="003716D7" w:rsidRDefault="00127323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F2E2DC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F61AE">
              <w:rPr>
                <w:rFonts w:ascii="Times New Roman" w:hAnsi="Times New Roman" w:cs="Times New Roman"/>
              </w:rPr>
              <w:t>р</w:t>
            </w:r>
            <w:r w:rsidR="004F61AE" w:rsidRPr="004F61AE">
              <w:rPr>
                <w:rFonts w:ascii="Times New Roman" w:hAnsi="Times New Roman" w:cs="Times New Roman"/>
              </w:rPr>
              <w:t>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</w:t>
            </w:r>
            <w:r w:rsidR="004F61AE">
              <w:rPr>
                <w:rFonts w:ascii="Times New Roman" w:hAnsi="Times New Roman" w:cs="Times New Roman"/>
              </w:rPr>
              <w:t xml:space="preserve"> Республики Крым и </w:t>
            </w:r>
            <w:r w:rsidR="004F61AE" w:rsidRPr="004F61AE">
              <w:rPr>
                <w:rFonts w:ascii="Times New Roman" w:hAnsi="Times New Roman" w:cs="Times New Roman"/>
              </w:rPr>
              <w:t xml:space="preserve">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0D332A03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6D540A" w:rsidRPr="006D540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регионального значения 35 ОП РЗ 35К-017 Подъезд к г.</w:t>
            </w:r>
            <w:r w:rsidR="006D540A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Симферополю от а/д Таврида км</w:t>
            </w:r>
            <w:r w:rsidR="006D540A" w:rsidRPr="006D540A">
              <w:rPr>
                <w:rFonts w:ascii="Times New Roman" w:hAnsi="Times New Roman" w:cs="Times New Roman"/>
                <w:sz w:val="24"/>
                <w:szCs w:val="24"/>
              </w:rPr>
              <w:t xml:space="preserve"> 0+000 - км 3+700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23AAD1A6" w:rsidR="003716D7" w:rsidRPr="002C3479" w:rsidRDefault="006D540A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Симферополь.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(субисполнитель)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086456A2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0F3" w14:textId="4A345151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 __________________________________________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подрядной организации:________________________________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испы-таний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производи-лись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254E"/>
    <w:rsid w:val="003716D7"/>
    <w:rsid w:val="00381BB1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D540A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3549D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4579</Words>
  <Characters>26106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2</cp:revision>
  <cp:lastPrinted>2023-05-02T12:54:00Z</cp:lastPrinted>
  <dcterms:created xsi:type="dcterms:W3CDTF">2023-05-04T13:05:00Z</dcterms:created>
  <dcterms:modified xsi:type="dcterms:W3CDTF">2023-05-04T13:05:00Z</dcterms:modified>
</cp:coreProperties>
</file>