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071CD9AF" w:rsidR="00127323" w:rsidRPr="00202C3D" w:rsidRDefault="003716D7" w:rsidP="00202C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012D9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строительного контроля по объекту: </w:t>
      </w:r>
      <w:r w:rsidR="00202C3D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202C3D" w:rsidRPr="00202C3D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общего пользования регионального значения    35 ОП РЗ 35К-001 Таврид</w:t>
      </w:r>
      <w:r w:rsidR="008372FC">
        <w:rPr>
          <w:rFonts w:ascii="Times New Roman" w:hAnsi="Times New Roman" w:cs="Times New Roman"/>
          <w:bCs/>
          <w:sz w:val="24"/>
          <w:szCs w:val="24"/>
        </w:rPr>
        <w:t>а-Джанкой-Красноперекопск км 116+950 - км 123+0</w:t>
      </w:r>
      <w:r w:rsidR="00202C3D" w:rsidRPr="00202C3D">
        <w:rPr>
          <w:rFonts w:ascii="Times New Roman" w:hAnsi="Times New Roman" w:cs="Times New Roman"/>
          <w:bCs/>
          <w:sz w:val="24"/>
          <w:szCs w:val="24"/>
        </w:rPr>
        <w:t>50</w:t>
      </w:r>
      <w:r w:rsidR="00202C3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581B0AF" w14:textId="77777777" w:rsidR="00926546" w:rsidRPr="003716D7" w:rsidRDefault="00926546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CE79AC8" w:rsidR="003716D7" w:rsidRPr="002C3479" w:rsidRDefault="003716D7" w:rsidP="009265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Осуществление строительного конт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роля по объекту: </w:t>
            </w:r>
            <w:r w:rsidR="00202C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2C3D" w:rsidRPr="00202C3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общего пользования регионального значения    35 ОП РЗ 35К-001 Таврида-Джанкой-Краснопереко</w:t>
            </w:r>
            <w:r w:rsidR="008372FC">
              <w:rPr>
                <w:rFonts w:ascii="Times New Roman" w:hAnsi="Times New Roman" w:cs="Times New Roman"/>
                <w:bCs/>
                <w:sz w:val="24"/>
                <w:szCs w:val="24"/>
              </w:rPr>
              <w:t>пск км 116+950 - км 123+0</w:t>
            </w:r>
            <w:r w:rsidR="00202C3D" w:rsidRPr="00202C3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202C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57B31D36" w:rsidR="003716D7" w:rsidRPr="002C3479" w:rsidRDefault="00202C3D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Джанкойский</w:t>
            </w:r>
            <w:proofErr w:type="spellEnd"/>
            <w:r w:rsidR="004D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  <w:r w:rsidR="00A01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D8A1F1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4D6B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71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12.2022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6AAB2663" w14:textId="0D7472F7" w:rsidR="004D6B68" w:rsidRPr="00A717C4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12C973F" w14:textId="77777777" w:rsidR="00A717C4" w:rsidRDefault="00A717C4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829DC6A" w14:textId="77777777" w:rsidR="004D6B68" w:rsidRPr="004D6B68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7150"/>
    <w:multiLevelType w:val="multilevel"/>
    <w:tmpl w:val="AC8E3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202C3D"/>
    <w:rsid w:val="00214BA7"/>
    <w:rsid w:val="00230E11"/>
    <w:rsid w:val="002363E5"/>
    <w:rsid w:val="0026255D"/>
    <w:rsid w:val="0027668D"/>
    <w:rsid w:val="00285F6B"/>
    <w:rsid w:val="002C3479"/>
    <w:rsid w:val="002C4CA7"/>
    <w:rsid w:val="003012D9"/>
    <w:rsid w:val="0030478E"/>
    <w:rsid w:val="00311569"/>
    <w:rsid w:val="00350469"/>
    <w:rsid w:val="00357AC2"/>
    <w:rsid w:val="0036254E"/>
    <w:rsid w:val="003716D7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D6B68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6D15"/>
    <w:rsid w:val="00715B74"/>
    <w:rsid w:val="007207EA"/>
    <w:rsid w:val="007558CC"/>
    <w:rsid w:val="00780B02"/>
    <w:rsid w:val="007B166A"/>
    <w:rsid w:val="007C0FD8"/>
    <w:rsid w:val="007E0E13"/>
    <w:rsid w:val="0081529A"/>
    <w:rsid w:val="00825BE3"/>
    <w:rsid w:val="008372FC"/>
    <w:rsid w:val="00840EB8"/>
    <w:rsid w:val="0087779E"/>
    <w:rsid w:val="008B6E39"/>
    <w:rsid w:val="008C78AD"/>
    <w:rsid w:val="00915AD7"/>
    <w:rsid w:val="00926546"/>
    <w:rsid w:val="00942103"/>
    <w:rsid w:val="00942D73"/>
    <w:rsid w:val="00966106"/>
    <w:rsid w:val="00993C7E"/>
    <w:rsid w:val="009B2172"/>
    <w:rsid w:val="009C7B4A"/>
    <w:rsid w:val="00A0166D"/>
    <w:rsid w:val="00A037DD"/>
    <w:rsid w:val="00A4044F"/>
    <w:rsid w:val="00A458AC"/>
    <w:rsid w:val="00A54FF0"/>
    <w:rsid w:val="00A60A92"/>
    <w:rsid w:val="00A6373F"/>
    <w:rsid w:val="00A717C4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73</cp:revision>
  <cp:lastPrinted>2021-05-11T14:44:00Z</cp:lastPrinted>
  <dcterms:created xsi:type="dcterms:W3CDTF">2021-09-27T14:23:00Z</dcterms:created>
  <dcterms:modified xsi:type="dcterms:W3CDTF">2022-12-27T10:09:00Z</dcterms:modified>
</cp:coreProperties>
</file>