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B70AE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05A0EF34" w14:textId="4AD4CC8C" w:rsidR="00127323" w:rsidRPr="00B32772" w:rsidRDefault="003716D7" w:rsidP="00A0166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3012D9"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осуществление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строительного контроля по объекту: </w:t>
      </w:r>
      <w:r w:rsidR="00B32772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r w:rsidR="00B32772" w:rsidRPr="00B3277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Ремонт улично-дорожной сети Симферопольского района Республики Крым.  3-й этап в 2022 г. (Лот №2)</w:t>
      </w:r>
      <w:r w:rsidR="00B32772"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</w:p>
    <w:p w14:paraId="6581B0AF" w14:textId="77777777" w:rsidR="00926546" w:rsidRPr="003716D7" w:rsidRDefault="00926546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4B0" w14:textId="77777777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Предусмотрен ведомственной целевой программой Республики Крым «Развитие автомобильных дорог Республики Крым» на 2019-2030 годы», утверждённой приказом Министерства транспорта Республики Крым от 04 февраля 2019 г. № 55 (с изменениями), с целью </w:t>
            </w:r>
            <w:r w:rsidRPr="008777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строительного</w:t>
            </w:r>
            <w:r w:rsidRPr="0087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56FB725F" w:rsidR="003716D7" w:rsidRPr="00B32772" w:rsidRDefault="003716D7" w:rsidP="0092654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контроля по объекту: </w:t>
            </w:r>
            <w:r w:rsidR="00B3277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32772" w:rsidRPr="00B3277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Ремонт улично-дорожной сети Симферопольского района Республики Крым.  3-й этап в 2022 г. (Лот №2)</w:t>
            </w:r>
            <w:r w:rsidR="00B3277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</w:tc>
      </w:tr>
      <w:tr w:rsidR="003716D7" w:rsidRPr="003716D7" w14:paraId="4B058F5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62677736" w:rsidR="003716D7" w:rsidRPr="002C3479" w:rsidRDefault="00B32772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Симферопольский </w:t>
            </w:r>
            <w:r w:rsidR="004D6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район</w:t>
            </w:r>
            <w:r w:rsidR="00A01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3716D7" w:rsidRPr="002C3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7D8A1F1E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позднее </w:t>
            </w:r>
            <w:r w:rsidR="004D6B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8777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71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12.2022</w:t>
            </w:r>
            <w:r w:rsidRPr="008777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8777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</w:t>
            </w:r>
            <w:bookmarkStart w:id="0" w:name="_GoBack"/>
            <w:bookmarkEnd w:id="0"/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67BE9E3F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16C9D24C" w14:textId="2B727B49" w:rsidR="004D6B68" w:rsidRPr="004D6B68" w:rsidRDefault="004D6B68" w:rsidP="004D6B68">
      <w:pPr>
        <w:pStyle w:val="a4"/>
        <w:widowControl w:val="0"/>
        <w:numPr>
          <w:ilvl w:val="1"/>
          <w:numId w:val="24"/>
        </w:num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4D6B68">
        <w:rPr>
          <w:rFonts w:ascii="Times New Roman" w:eastAsia="Times New Roman" w:hAnsi="Times New Roman" w:cs="Times New Roman"/>
          <w:sz w:val="24"/>
          <w:szCs w:val="24"/>
          <w:lang w:eastAsia="x-none"/>
        </w:rPr>
        <w:t>Перечень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4D6B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уличн</w:t>
      </w:r>
      <w:r w:rsidR="00B3277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о-дорожной сети Симферопольского</w:t>
      </w:r>
      <w:r w:rsidRPr="004D6B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района Республики Крым</w:t>
      </w:r>
      <w:r w:rsidR="00A717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="00B3277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3</w:t>
      </w:r>
      <w:r w:rsidRPr="004D6B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</w:t>
      </w:r>
      <w:r w:rsidR="00A717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й этап в 2022</w:t>
      </w:r>
      <w:r w:rsidR="00B3277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A717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г.</w:t>
      </w:r>
      <w:r w:rsidR="00B3277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(Лот № 2)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14:paraId="6AAB2663" w14:textId="0A9D5759" w:rsidR="004D6B68" w:rsidRPr="00A717C4" w:rsidRDefault="004D6B68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8540" w:type="dxa"/>
        <w:tblLook w:val="04A0" w:firstRow="1" w:lastRow="0" w:firstColumn="1" w:lastColumn="0" w:noHBand="0" w:noVBand="1"/>
      </w:tblPr>
      <w:tblGrid>
        <w:gridCol w:w="940"/>
        <w:gridCol w:w="7600"/>
      </w:tblGrid>
      <w:tr w:rsidR="00B32772" w:rsidRPr="00B32772" w14:paraId="2F671ADB" w14:textId="77777777" w:rsidTr="00B32772">
        <w:trPr>
          <w:trHeight w:val="50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1CC43" w14:textId="77777777" w:rsidR="00B32772" w:rsidRPr="00B32772" w:rsidRDefault="00B32772" w:rsidP="00B3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5EB0D" w14:textId="77777777" w:rsidR="00B32772" w:rsidRPr="00B32772" w:rsidRDefault="00B32772" w:rsidP="00B3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3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Кленовка</w:t>
            </w:r>
            <w:proofErr w:type="spellEnd"/>
            <w:r w:rsidRPr="00B3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проезд №2</w:t>
            </w:r>
          </w:p>
        </w:tc>
      </w:tr>
      <w:tr w:rsidR="00B32772" w:rsidRPr="00B32772" w14:paraId="256FB833" w14:textId="77777777" w:rsidTr="00B32772">
        <w:trPr>
          <w:trHeight w:val="50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E01D4" w14:textId="77777777" w:rsidR="00B32772" w:rsidRPr="00B32772" w:rsidRDefault="00B32772" w:rsidP="00B3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8D351" w14:textId="77777777" w:rsidR="00B32772" w:rsidRPr="00B32772" w:rsidRDefault="00B32772" w:rsidP="00B3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Укромное, ул. </w:t>
            </w:r>
            <w:proofErr w:type="spellStart"/>
            <w:r w:rsidRPr="00B3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Салгирная</w:t>
            </w:r>
            <w:proofErr w:type="spellEnd"/>
            <w:r w:rsidRPr="00B3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2772" w:rsidRPr="00B32772" w14:paraId="394E50C1" w14:textId="77777777" w:rsidTr="00B32772">
        <w:trPr>
          <w:trHeight w:val="50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A340D" w14:textId="77777777" w:rsidR="00B32772" w:rsidRPr="00B32772" w:rsidRDefault="00B32772" w:rsidP="00B3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BA10E" w14:textId="77777777" w:rsidR="00B32772" w:rsidRPr="00B32772" w:rsidRDefault="00B32772" w:rsidP="00B3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с.Трехпрудное</w:t>
            </w:r>
            <w:proofErr w:type="spellEnd"/>
            <w:r w:rsidRPr="00B3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ул.Мектеп</w:t>
            </w:r>
            <w:proofErr w:type="spellEnd"/>
          </w:p>
        </w:tc>
      </w:tr>
    </w:tbl>
    <w:p w14:paraId="512C973F" w14:textId="77777777" w:rsidR="00A717C4" w:rsidRDefault="00A717C4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0829DC6A" w14:textId="77777777" w:rsidR="004D6B68" w:rsidRPr="004D6B68" w:rsidRDefault="004D6B68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82B397F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6D49A04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3C963675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69B3F3C1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48.13330.2011 «организация строительства» актуализированная редакция СНиП 12-01-2004, а также другой актуальной нормативной документации.</w:t>
      </w:r>
    </w:p>
    <w:p w14:paraId="379B175E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53DC4C56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</w:t>
      </w: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695B41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75DEA88C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79F4FE30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46C8770A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138BA15D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6EBA216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759F9A1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средств осуществления фотосъемки.</w:t>
      </w:r>
    </w:p>
    <w:p w14:paraId="06E68CE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8C7E5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2CD982B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F77ACB9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1D2A0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709BBC0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2189109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224E459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2FD0E92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7C8C7C10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3480734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3ED3B2E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5A840E2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171FE92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E3F4D3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D82E41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41762D43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6DB33F6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10951B82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434CF4B6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7A54C394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20E0005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4C7937D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160C63E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58A211C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5C904C7D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26D351C5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3F4BDC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2F21FCA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5E729DA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503D621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5DE8FAA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DE49A8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5609204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372851E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Приемочный контроль работ, подписание актов промежуточной приемки ответственных конструкций и актов освидетельствования скрытых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0DC074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подписанием отчетности по форме КС-2 и КС-6а.</w:t>
      </w:r>
    </w:p>
    <w:p w14:paraId="340F22C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3B50D4C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13CBE58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1030C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3A8F78E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службой государственного строительного контроля,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2D1D160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4FE2A63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450E809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5868E69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4B62393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1239EC7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3306F6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042DF59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2348144" w14:textId="77777777" w:rsidR="003716D7" w:rsidRPr="003716D7" w:rsidRDefault="003716D7" w:rsidP="003716D7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635009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1097160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4.2 Демонтажные работы.</w:t>
      </w:r>
    </w:p>
    <w:p w14:paraId="0F3449C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4.3 Земляные работы.</w:t>
      </w:r>
    </w:p>
    <w:p w14:paraId="64004012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4.4 Дорожная одежда.</w:t>
      </w:r>
    </w:p>
    <w:p w14:paraId="78A6E3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4.5 Водопропускные трубы. </w:t>
      </w:r>
    </w:p>
    <w:p w14:paraId="356DEF3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4.6 Обустройство автомобильной дороги.</w:t>
      </w:r>
    </w:p>
    <w:p w14:paraId="557E9E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4.7 Восстановление наружного освещения.</w:t>
      </w:r>
    </w:p>
    <w:p w14:paraId="75950F9D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7284E10F" w14:textId="3858037B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BAF35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1516F47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2CACCC8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7C2E137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0EAE2C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4AE93E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5.2.1 Исполнитель направляет в адрес Заказчика еже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711D4B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0BE81A9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250FFE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5875193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F55B2A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5B31EF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1" w:name="_Hlk2592319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1"/>
    <w:p w14:paraId="33B8887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958B5D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6B44ED2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4234753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2"/>
    </w:p>
    <w:p w14:paraId="4E4B7252" w14:textId="77777777" w:rsidR="003716D7" w:rsidRPr="003716D7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76F0459B" w:rsidR="001C256F" w:rsidRPr="001C256F" w:rsidRDefault="003716D7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(наименование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№__                                                                             «__»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Результаты испытаний строительных материалов, выполняемых строительным контролем, с оценкой 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изменениях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A7150"/>
    <w:multiLevelType w:val="multilevel"/>
    <w:tmpl w:val="AC8E3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2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25287"/>
    <w:rsid w:val="00046313"/>
    <w:rsid w:val="000B4B56"/>
    <w:rsid w:val="000C4517"/>
    <w:rsid w:val="000E6BCD"/>
    <w:rsid w:val="000F379B"/>
    <w:rsid w:val="00114635"/>
    <w:rsid w:val="001147A7"/>
    <w:rsid w:val="00117668"/>
    <w:rsid w:val="00127323"/>
    <w:rsid w:val="00162E45"/>
    <w:rsid w:val="001769D9"/>
    <w:rsid w:val="00196CD4"/>
    <w:rsid w:val="001B0DE4"/>
    <w:rsid w:val="001C256F"/>
    <w:rsid w:val="001D79AE"/>
    <w:rsid w:val="001F0E11"/>
    <w:rsid w:val="001F4822"/>
    <w:rsid w:val="001F58CD"/>
    <w:rsid w:val="00214BA7"/>
    <w:rsid w:val="00230E11"/>
    <w:rsid w:val="002363E5"/>
    <w:rsid w:val="0026255D"/>
    <w:rsid w:val="0027668D"/>
    <w:rsid w:val="00285F6B"/>
    <w:rsid w:val="002C3479"/>
    <w:rsid w:val="002C4CA7"/>
    <w:rsid w:val="003012D9"/>
    <w:rsid w:val="0030478E"/>
    <w:rsid w:val="00311569"/>
    <w:rsid w:val="00350469"/>
    <w:rsid w:val="00357AC2"/>
    <w:rsid w:val="0036254E"/>
    <w:rsid w:val="003716D7"/>
    <w:rsid w:val="003C37AD"/>
    <w:rsid w:val="003D6E2B"/>
    <w:rsid w:val="003E6E58"/>
    <w:rsid w:val="00422FCF"/>
    <w:rsid w:val="00450B0F"/>
    <w:rsid w:val="00470CD3"/>
    <w:rsid w:val="00476A60"/>
    <w:rsid w:val="0049091C"/>
    <w:rsid w:val="004B320C"/>
    <w:rsid w:val="004D1F6C"/>
    <w:rsid w:val="004D6B68"/>
    <w:rsid w:val="004F1A21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C667B"/>
    <w:rsid w:val="006E6D15"/>
    <w:rsid w:val="00715B74"/>
    <w:rsid w:val="007207EA"/>
    <w:rsid w:val="007558CC"/>
    <w:rsid w:val="00780B02"/>
    <w:rsid w:val="007B166A"/>
    <w:rsid w:val="007C0FD8"/>
    <w:rsid w:val="007E0E13"/>
    <w:rsid w:val="0081529A"/>
    <w:rsid w:val="00825BE3"/>
    <w:rsid w:val="00840EB8"/>
    <w:rsid w:val="0087779E"/>
    <w:rsid w:val="008B6E39"/>
    <w:rsid w:val="008C78AD"/>
    <w:rsid w:val="00915AD7"/>
    <w:rsid w:val="00926546"/>
    <w:rsid w:val="00942103"/>
    <w:rsid w:val="00942D73"/>
    <w:rsid w:val="00966106"/>
    <w:rsid w:val="00993C7E"/>
    <w:rsid w:val="009B2172"/>
    <w:rsid w:val="009C7B4A"/>
    <w:rsid w:val="00A0166D"/>
    <w:rsid w:val="00A037DD"/>
    <w:rsid w:val="00A4044F"/>
    <w:rsid w:val="00A458AC"/>
    <w:rsid w:val="00A54FF0"/>
    <w:rsid w:val="00A60A92"/>
    <w:rsid w:val="00A6373F"/>
    <w:rsid w:val="00A717C4"/>
    <w:rsid w:val="00A85110"/>
    <w:rsid w:val="00A928FD"/>
    <w:rsid w:val="00A95E0B"/>
    <w:rsid w:val="00AA464B"/>
    <w:rsid w:val="00AA5039"/>
    <w:rsid w:val="00AA72CA"/>
    <w:rsid w:val="00AB13B4"/>
    <w:rsid w:val="00AC356D"/>
    <w:rsid w:val="00AE647B"/>
    <w:rsid w:val="00B15FEB"/>
    <w:rsid w:val="00B32772"/>
    <w:rsid w:val="00B408A5"/>
    <w:rsid w:val="00B66765"/>
    <w:rsid w:val="00B74CC4"/>
    <w:rsid w:val="00B848EF"/>
    <w:rsid w:val="00BC03AB"/>
    <w:rsid w:val="00BD498B"/>
    <w:rsid w:val="00BD6E67"/>
    <w:rsid w:val="00C42DA6"/>
    <w:rsid w:val="00C63DF3"/>
    <w:rsid w:val="00C64DE1"/>
    <w:rsid w:val="00C66006"/>
    <w:rsid w:val="00C83065"/>
    <w:rsid w:val="00C951B6"/>
    <w:rsid w:val="00CA132C"/>
    <w:rsid w:val="00CA584A"/>
    <w:rsid w:val="00CC5167"/>
    <w:rsid w:val="00CE7204"/>
    <w:rsid w:val="00D14CF1"/>
    <w:rsid w:val="00D2432A"/>
    <w:rsid w:val="00D249D2"/>
    <w:rsid w:val="00D57653"/>
    <w:rsid w:val="00D612AC"/>
    <w:rsid w:val="00D67B0C"/>
    <w:rsid w:val="00D8470A"/>
    <w:rsid w:val="00D9023E"/>
    <w:rsid w:val="00DB066B"/>
    <w:rsid w:val="00E02C05"/>
    <w:rsid w:val="00E610A9"/>
    <w:rsid w:val="00E70055"/>
    <w:rsid w:val="00E76774"/>
    <w:rsid w:val="00E860E2"/>
    <w:rsid w:val="00E87EA8"/>
    <w:rsid w:val="00EB5191"/>
    <w:rsid w:val="00EF6BDC"/>
    <w:rsid w:val="00F05B20"/>
    <w:rsid w:val="00F16C31"/>
    <w:rsid w:val="00F47C62"/>
    <w:rsid w:val="00F60711"/>
    <w:rsid w:val="00F7380A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15</Pages>
  <Words>4569</Words>
  <Characters>26046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72</cp:revision>
  <cp:lastPrinted>2021-05-11T14:44:00Z</cp:lastPrinted>
  <dcterms:created xsi:type="dcterms:W3CDTF">2021-09-27T14:23:00Z</dcterms:created>
  <dcterms:modified xsi:type="dcterms:W3CDTF">2022-12-27T12:19:00Z</dcterms:modified>
</cp:coreProperties>
</file>