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73617C42" w:rsidR="003716D7" w:rsidRPr="00BA5517" w:rsidRDefault="003716D7" w:rsidP="00E96D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B20B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C64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6F1C73" w:rsidRPr="006F1C73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Ремонт автомобильных дорог общего пользования регионального и межмуниципального значения Республики Крым (восстановление существующих остановочных, посадочных площадок и автопавильонов на автобусных остановках)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5006DFEE" w:rsidR="003716D7" w:rsidRPr="003716D7" w:rsidRDefault="006F1C73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shd w:val="clear" w:color="auto" w:fill="FFFFFF"/>
              </w:rPr>
              <w:t>Приказ Министерства транспорта Республики Крым от 08.09.2022 № 269 «О внесении изменений в 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Крым на 2019-2030 годы»</w:t>
            </w:r>
          </w:p>
        </w:tc>
      </w:tr>
      <w:tr w:rsidR="003716D7" w:rsidRPr="003716D7" w14:paraId="2F986CB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86BB7C4" w:rsidR="003716D7" w:rsidRPr="008C54C6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8C54C6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</w:t>
            </w:r>
            <w:r w:rsidRPr="00543BA5">
              <w:rPr>
                <w:rFonts w:ascii="Times New Roman" w:eastAsia="Calibri" w:hAnsi="Times New Roman" w:cs="Times New Roman"/>
                <w:lang w:val="x-none"/>
              </w:rPr>
              <w:t xml:space="preserve">строительного контроля по объекту: </w:t>
            </w:r>
            <w:r w:rsidR="006F1C73" w:rsidRPr="006F1C73">
              <w:rPr>
                <w:rFonts w:ascii="Times New Roman" w:eastAsia="Calibri" w:hAnsi="Times New Roman" w:cs="Times New Roman"/>
              </w:rPr>
              <w:t>Ремонт автомобильных дорог общего пользования регионального и межмуниципального значения Республики Крым (восстановление существующих остановочных, посадочных площадок и автопавильонов на автобусных остановках)</w:t>
            </w:r>
          </w:p>
        </w:tc>
      </w:tr>
      <w:tr w:rsidR="003716D7" w:rsidRPr="003716D7" w14:paraId="4B058F5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B54A795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(субисполнитель)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6ED6272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6F1C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543B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0.</w:t>
            </w:r>
            <w:r w:rsidR="006F1C7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12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11AC48AE" w14:textId="77777777" w:rsidR="00F00343" w:rsidRPr="00F00343" w:rsidRDefault="00F00343" w:rsidP="00F00343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272178A" w14:textId="77777777" w:rsidR="006F1C73" w:rsidRPr="006F1C73" w:rsidRDefault="006F1C73" w:rsidP="006F1C73">
      <w:pPr>
        <w:pStyle w:val="a3"/>
        <w:numPr>
          <w:ilvl w:val="0"/>
          <w:numId w:val="27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6F1C73">
        <w:rPr>
          <w:rFonts w:ascii="Times New Roman" w:hAnsi="Times New Roman" w:cs="Times New Roman"/>
          <w:b/>
        </w:rPr>
        <w:t xml:space="preserve">Перечень автобусных остановок требующих восстановления заездных карманов, посадочных площадок и автопавильонов: </w:t>
      </w:r>
    </w:p>
    <w:tbl>
      <w:tblPr>
        <w:tblW w:w="95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"/>
        <w:gridCol w:w="3037"/>
        <w:gridCol w:w="1202"/>
        <w:gridCol w:w="1049"/>
        <w:gridCol w:w="1954"/>
        <w:gridCol w:w="1778"/>
      </w:tblGrid>
      <w:tr w:rsidR="006F1C73" w:rsidRPr="006F1C73" w14:paraId="3AB71B24" w14:textId="77777777" w:rsidTr="006F1C73">
        <w:trPr>
          <w:trHeight w:val="27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F9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92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Автомобильная дорога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721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 xml:space="preserve">адресная привязка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AE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месторасположение</w:t>
            </w:r>
          </w:p>
        </w:tc>
      </w:tr>
      <w:tr w:rsidR="006F1C73" w:rsidRPr="006F1C73" w14:paraId="51E5A104" w14:textId="77777777" w:rsidTr="006F1C73">
        <w:trPr>
          <w:trHeight w:val="82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423" w14:textId="77777777" w:rsidR="006F1C73" w:rsidRPr="006F1C73" w:rsidRDefault="006F1C73" w:rsidP="000908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5750" w14:textId="77777777" w:rsidR="006F1C73" w:rsidRPr="006F1C73" w:rsidRDefault="006F1C73" w:rsidP="000908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E4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обратный ход (слева)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A0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прямой ход (справа)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C2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в населенном пункте</w:t>
            </w:r>
            <w:r w:rsidRPr="006F1C73">
              <w:rPr>
                <w:rFonts w:ascii="Times New Roman" w:hAnsi="Times New Roman" w:cs="Times New Roman"/>
                <w:b/>
                <w:bCs/>
              </w:rPr>
              <w:br/>
              <w:t xml:space="preserve"> (название н.п.)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1CC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 xml:space="preserve">за границами населенного пункта </w:t>
            </w:r>
          </w:p>
        </w:tc>
      </w:tr>
      <w:tr w:rsidR="006F1C73" w:rsidRPr="006F1C73" w14:paraId="7EB9F407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EE74C" w14:textId="7E3FAC92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Алуштинск</w:t>
            </w:r>
            <w:r>
              <w:rPr>
                <w:rFonts w:ascii="Times New Roman" w:hAnsi="Times New Roman" w:cs="Times New Roman"/>
                <w:b/>
                <w:bCs/>
              </w:rPr>
              <w:t>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C4E6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6CC9A1CC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AC7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889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81C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DF8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201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82C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4079082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EDF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B6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511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1B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2+610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403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37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9725FA5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13F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7B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Алушта-кордон "Узень-Баш"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8E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7+910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FF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5CF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Алушта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FE6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4E0E205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CC34AE" w14:textId="157D07C6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Бахчисарайск</w:t>
            </w:r>
            <w:r>
              <w:rPr>
                <w:rFonts w:ascii="Times New Roman" w:hAnsi="Times New Roman" w:cs="Times New Roman"/>
                <w:b/>
                <w:bCs/>
              </w:rPr>
              <w:t>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DB4E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2238CBE5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23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ACB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28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4+096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EF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28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82F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Печка</w:t>
            </w:r>
          </w:p>
        </w:tc>
      </w:tr>
      <w:tr w:rsidR="006F1C73" w:rsidRPr="006F1C73" w14:paraId="4921AE34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06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2C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BE8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 xml:space="preserve">5+165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86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F0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C6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Колодец</w:t>
            </w:r>
          </w:p>
        </w:tc>
      </w:tr>
      <w:tr w:rsidR="006F1C73" w:rsidRPr="006F1C73" w14:paraId="24B0D124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45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B49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Симферополь-Севастополь-Каштановое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2FF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6+400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80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9C1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10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6F1C73" w:rsidRPr="006F1C73" w14:paraId="5EE000CA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236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6C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Береговое-Бахчисарай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15FD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82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15+165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E5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с.Кочергино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01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D486C39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22D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92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Новопавловка-Научный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006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97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1CF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Новопавловка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44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50F778F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C06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59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Таврида-Железнодорожное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C25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1+050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48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0D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Мостовое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9D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525FC71B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13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CA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Таврида-Железнодорожное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2F0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5A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3+100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58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Железнодорожное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A59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1AC8C75A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FA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81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075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1+100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76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20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Песчаное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BF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4EF94A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DA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46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64D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2+350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5A2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54C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CA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6C76352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67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FA6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Песчаное-Почтовое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F4D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0D1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2+500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E02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0B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9E3AA46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1A17D" w14:textId="30C5B363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Белогорск</w:t>
            </w:r>
            <w:r>
              <w:rPr>
                <w:rFonts w:ascii="Times New Roman" w:hAnsi="Times New Roman" w:cs="Times New Roman"/>
                <w:b/>
                <w:bCs/>
              </w:rPr>
              <w:t>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CF22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74890D3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7E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01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Таврида-Анновка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E30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FE4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21+850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8E6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 Тургеньево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19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67B1BA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97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0D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Таврида-Анновка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1F1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22+250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D2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81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 Тургеньево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9E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047CEA9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205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70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Белогорск-Феодосия-Русское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EE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5A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3C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 Русское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60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58D52D3A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93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50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Таврида-Пролом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D94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65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1+850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3F2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 Пролом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3D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BC12E1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EDA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28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Таврида-Пролом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99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1+900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18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7CE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 Пролом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98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2380F86A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68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3A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B5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31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B42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50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57C5835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BC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7AB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D43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23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0+350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24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C1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333FECF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E7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137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DE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3BA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1+100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90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C5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462D0E0C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089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37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56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1+150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777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59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A6F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378F4B16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4A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939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59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3+500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27A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9C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006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1EAE25E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DA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1D7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 Таврида-Зуя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439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84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3+550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02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пгт Зуя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32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5286BB30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FB150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Джанкойский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18DB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27592301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74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4CA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Джанкой-Гвардейское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EDF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0EE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0+980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8CE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Тимофеевка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587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520BAEB2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994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2B2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Азовское-Стефановка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BE5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10+150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6EB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1FE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Бородино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787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59079450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C5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2C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Азовское-Стефановка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F76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11B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10+160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D6C6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Бородино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6E5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250D7FB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98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CB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Джанкой-Изумрудное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E48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1+200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DD0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CC3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Изумрудное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E59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D3D8437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70E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3B0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Славянка-Тимирязево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E4F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A44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2+817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7CD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Находка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865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A2ED89D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F11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172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Славянка-Тимирязево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33C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AE5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5+722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1C6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Яркое Поле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D0D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44A2B62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E1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EDA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Таврида-Джанкой-Красноперекопск до Овощного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8A47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0+847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5AC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587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Калиновка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99D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22B39E6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F0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64A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Таврида-Джанкой-Красноперекопск до Овощного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44CD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40C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0+897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CB0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Калиновка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1F3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D9D1AD7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58EEA4" w14:textId="0D7E4053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 xml:space="preserve">Кировский </w:t>
            </w:r>
            <w:r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7EB5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62600292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B9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B769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Синицыно-Васильковое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16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7+350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D6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FA6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Васильковое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C35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38250576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67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0AB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Кировское-Синицыно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1E3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04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3+750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C2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Синицыно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E25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16494077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23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7A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Таврида-Джанкой-Красноперекоск до Видного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48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B4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12+550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6A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Партизаны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78A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09A0557C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C5A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BEB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CE7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0+650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B6D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7F6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94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ТСН "Парус"</w:t>
            </w:r>
          </w:p>
        </w:tc>
      </w:tr>
      <w:tr w:rsidR="006F1C73" w:rsidRPr="006F1C73" w14:paraId="79C9A811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1D9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FE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07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B2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0+750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1B3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39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ТСН "Парус"</w:t>
            </w:r>
          </w:p>
        </w:tc>
      </w:tr>
      <w:tr w:rsidR="006F1C73" w:rsidRPr="006F1C73" w14:paraId="1C986533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79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50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Таврида-Приморский-Береговое-Феодосия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EB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3+600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56D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CD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DA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7CBD0DA6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F16B8" w14:textId="3F76594A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Красногвардейский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7455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489F9770" w14:textId="77777777" w:rsidTr="006F1C73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5B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041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35 ОП МЗ 35Н-249 от а/д Граница с Украиной - Симферополь - Алушта - Ялта до а/д Октябрьское - Садовое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BAC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5F5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3+050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908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 xml:space="preserve"> с. Новозуевка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2A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42366586" w14:textId="77777777" w:rsidTr="006F1C73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26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71A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35 ОП МЗ 35Н-249 от а/д Граница с Украиной - Симферополь - Алушта - Ялта до а/д Октябрьское - Садовое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2E5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8FC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6+800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D2D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Искра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9E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E759CCA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980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0FE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35 ОП МЗ 35Н-245 Пятихатка - Заречное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A03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ECE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EC6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Пятихатка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C7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6D77FB04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20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8B4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Октябрьское-Докучаево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511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32C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10+200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2B87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Пятихатка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B3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63280BAD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5A9B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Красноперекопский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C7C4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5FCDF9F5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6E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E4D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Таврида-Джанкой-Красноперекопск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9D6E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A6A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151+600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5024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Новоивановка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556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52C4909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12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0D9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Красноперекопск-Красноармейск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110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14+270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474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6EA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Вишневка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50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66F29F2D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26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FCE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B7D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1E2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114+150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B70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Братское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60D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6046A7A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79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811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5A1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114+200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406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EE9B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Братское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ADF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6BF4134B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57A3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Раздольненский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DD2F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57BB8A77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06D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B48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Черноморское-Воинка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AF5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53+800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09C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06D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Стерегущее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3EB6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0BA1E90B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BD73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 xml:space="preserve"> Сакский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3C269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65A39972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19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38A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Саки-Орловка-Михайловка-Новофедоровка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28F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9FA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0+250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459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Михайловка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0C2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ДПК "Химик-2"</w:t>
            </w:r>
          </w:p>
        </w:tc>
      </w:tr>
      <w:tr w:rsidR="006F1C73" w:rsidRPr="006F1C73" w14:paraId="7D970376" w14:textId="77777777" w:rsidTr="006F1C73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A3B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CCF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Саки-Орловка-Михайловка-Новофедоровка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1AF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2E0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C5B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Михайловка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E5E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ДПК "Химик-2"</w:t>
            </w:r>
          </w:p>
        </w:tc>
      </w:tr>
      <w:tr w:rsidR="006F1C73" w:rsidRPr="006F1C73" w14:paraId="0A45F817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6CC971" w14:textId="01E4300E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Симферопольск</w:t>
            </w:r>
            <w:r>
              <w:rPr>
                <w:rFonts w:ascii="Times New Roman" w:hAnsi="Times New Roman" w:cs="Times New Roman"/>
                <w:b/>
                <w:bCs/>
              </w:rPr>
              <w:t>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78CC6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1C7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1C73" w:rsidRPr="006F1C73" w14:paraId="69BEACDB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31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1D0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4E7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0+165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C6F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606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с.Строгановка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AA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1ACFADF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37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353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E6F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2+300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2CA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FE5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с.Строгановка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588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66900E6F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04B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DA2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567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2CD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2+450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F53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с.Строгановка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5F5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5E99305B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32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854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B26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3+950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F90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78C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с.Строгановка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583A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465623D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8D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lastRenderedPageBreak/>
              <w:t>54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CC3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055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EA12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4+050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8D28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с.Строгановка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111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23C6BBCC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865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A83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Симферополь-Ивановка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46A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8+950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443C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DB9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Ивановка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FF16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2410D943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3B8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842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Симферополь-Николаевка-Прудовое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0C7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6+050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956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D47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с. Прудовое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A2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C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1C73" w:rsidRPr="006F1C73" w14:paraId="165F5A22" w14:textId="77777777" w:rsidTr="006F1C73">
        <w:trPr>
          <w:trHeight w:val="276"/>
        </w:trPr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6B998F" w14:textId="0335EB02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Судакск</w:t>
            </w:r>
            <w:r>
              <w:rPr>
                <w:rFonts w:ascii="Times New Roman" w:hAnsi="Times New Roman" w:cs="Times New Roman"/>
                <w:b/>
                <w:bCs/>
              </w:rPr>
              <w:t>ий район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EEE1F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F1C73" w:rsidRPr="006F1C73" w14:paraId="2DE6BFAB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401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96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Щебетовка-Курортное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BF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0+420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CC2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A0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Щебетовка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E93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6982FC93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D1D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AC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 xml:space="preserve">Щебетовка-Курортное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BC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5CD0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0+450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5C4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Щебетовка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B28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621C9DE7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16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16B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Южное-Оржоникидзе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E1BE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6+950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FBF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C78B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B37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  <w:tr w:rsidR="006F1C73" w:rsidRPr="006F1C73" w14:paraId="4E49CB4D" w14:textId="77777777" w:rsidTr="006F1C73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759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C7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8C4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Южное-Оржоникидзе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5B8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0FA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7+000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77C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0085" w14:textId="77777777" w:rsidR="006F1C73" w:rsidRPr="006F1C73" w:rsidRDefault="006F1C73" w:rsidP="00090873">
            <w:pPr>
              <w:jc w:val="center"/>
              <w:rPr>
                <w:rFonts w:ascii="Times New Roman" w:hAnsi="Times New Roman" w:cs="Times New Roman"/>
              </w:rPr>
            </w:pPr>
            <w:r w:rsidRPr="006F1C7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F677BF5" w14:textId="77777777" w:rsidR="00543BA5" w:rsidRP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4791B6ED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CE59C6"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К основным требованиям по осуществлению строительного контроля на объекте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Представление Заказчика в государственных органах по вопросам строительного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A9632" w14:textId="5B8F8B59" w:rsidR="008C54C6" w:rsidRPr="00A76F22" w:rsidRDefault="003716D7" w:rsidP="00A76F2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33F7E6B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1C03C" w14:textId="576876E1" w:rsidR="00F90607" w:rsidRDefault="00F9060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58169" w14:textId="316273A9" w:rsidR="008C489F" w:rsidRDefault="008C489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FE59A" w14:textId="33F6134B" w:rsidR="00D33282" w:rsidRDefault="00D33282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BFE3" w14:textId="7EFE7BA2" w:rsidR="00F00343" w:rsidRDefault="00F00343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3E74E" w14:textId="4C5D6E5B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F7CCA" w14:textId="5E18AB95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 __________________________________________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составил:________________________________________________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(должность)   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подрядной организации:________________________________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3874F93E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A8A86A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2F5BB6CA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0373A" w14:textId="0DD38FBA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D9C87" w14:textId="3EAAA53C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1BF7F" w14:textId="796C36A9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9F53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 контролем, с оценкой достоверности испытаний, выполненных Подрядчиком (по форме Д7)</w:t>
      </w: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испы-таний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производи-лись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A76F2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33A"/>
    <w:multiLevelType w:val="multilevel"/>
    <w:tmpl w:val="A452795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  <w:b/>
      </w:rPr>
    </w:lvl>
  </w:abstractNum>
  <w:abstractNum w:abstractNumId="2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39731A"/>
    <w:multiLevelType w:val="multilevel"/>
    <w:tmpl w:val="13921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4A2A96"/>
    <w:multiLevelType w:val="multilevel"/>
    <w:tmpl w:val="DCB80F8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9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249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322916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250155">
    <w:abstractNumId w:val="24"/>
  </w:num>
  <w:num w:numId="4" w16cid:durableId="307630463">
    <w:abstractNumId w:val="17"/>
  </w:num>
  <w:num w:numId="5" w16cid:durableId="1825658309">
    <w:abstractNumId w:val="12"/>
  </w:num>
  <w:num w:numId="6" w16cid:durableId="1458916465">
    <w:abstractNumId w:val="3"/>
  </w:num>
  <w:num w:numId="7" w16cid:durableId="2018728801">
    <w:abstractNumId w:val="2"/>
  </w:num>
  <w:num w:numId="8" w16cid:durableId="10466108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951131">
    <w:abstractNumId w:val="0"/>
  </w:num>
  <w:num w:numId="10" w16cid:durableId="292370771">
    <w:abstractNumId w:val="19"/>
  </w:num>
  <w:num w:numId="11" w16cid:durableId="244732733">
    <w:abstractNumId w:val="6"/>
  </w:num>
  <w:num w:numId="12" w16cid:durableId="2132701243">
    <w:abstractNumId w:val="21"/>
  </w:num>
  <w:num w:numId="13" w16cid:durableId="1517377891">
    <w:abstractNumId w:val="20"/>
  </w:num>
  <w:num w:numId="14" w16cid:durableId="2147162616">
    <w:abstractNumId w:val="14"/>
  </w:num>
  <w:num w:numId="15" w16cid:durableId="1474367033">
    <w:abstractNumId w:val="9"/>
  </w:num>
  <w:num w:numId="16" w16cid:durableId="1177110405">
    <w:abstractNumId w:val="11"/>
  </w:num>
  <w:num w:numId="17" w16cid:durableId="906454085">
    <w:abstractNumId w:val="16"/>
  </w:num>
  <w:num w:numId="18" w16cid:durableId="1458261587">
    <w:abstractNumId w:val="23"/>
  </w:num>
  <w:num w:numId="19" w16cid:durableId="133446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587501">
    <w:abstractNumId w:val="10"/>
  </w:num>
  <w:num w:numId="21" w16cid:durableId="914818547">
    <w:abstractNumId w:val="22"/>
  </w:num>
  <w:num w:numId="22" w16cid:durableId="798258200">
    <w:abstractNumId w:val="15"/>
  </w:num>
  <w:num w:numId="23" w16cid:durableId="176017428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0449827">
    <w:abstractNumId w:val="4"/>
  </w:num>
  <w:num w:numId="25" w16cid:durableId="1246840257">
    <w:abstractNumId w:val="1"/>
  </w:num>
  <w:num w:numId="26" w16cid:durableId="198326008">
    <w:abstractNumId w:val="5"/>
  </w:num>
  <w:num w:numId="27" w16cid:durableId="1583758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00487"/>
    <w:rsid w:val="00015368"/>
    <w:rsid w:val="00024A6E"/>
    <w:rsid w:val="00025287"/>
    <w:rsid w:val="00046313"/>
    <w:rsid w:val="000A65AE"/>
    <w:rsid w:val="000B10C8"/>
    <w:rsid w:val="000B3E7F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4697D"/>
    <w:rsid w:val="0026255D"/>
    <w:rsid w:val="0027668D"/>
    <w:rsid w:val="00283FD6"/>
    <w:rsid w:val="00285F6B"/>
    <w:rsid w:val="00311569"/>
    <w:rsid w:val="00350469"/>
    <w:rsid w:val="00357AC2"/>
    <w:rsid w:val="0036254E"/>
    <w:rsid w:val="003716D7"/>
    <w:rsid w:val="003720B2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1370F"/>
    <w:rsid w:val="00522A47"/>
    <w:rsid w:val="00537A9A"/>
    <w:rsid w:val="00543BA5"/>
    <w:rsid w:val="005455E9"/>
    <w:rsid w:val="0054694B"/>
    <w:rsid w:val="005862D1"/>
    <w:rsid w:val="00591880"/>
    <w:rsid w:val="005A69EA"/>
    <w:rsid w:val="005E507D"/>
    <w:rsid w:val="00604537"/>
    <w:rsid w:val="00625332"/>
    <w:rsid w:val="00625D57"/>
    <w:rsid w:val="00632287"/>
    <w:rsid w:val="00632AEA"/>
    <w:rsid w:val="00650B4B"/>
    <w:rsid w:val="006622CF"/>
    <w:rsid w:val="0067535E"/>
    <w:rsid w:val="00682557"/>
    <w:rsid w:val="00686F15"/>
    <w:rsid w:val="006C1BE0"/>
    <w:rsid w:val="006C667B"/>
    <w:rsid w:val="006F1C73"/>
    <w:rsid w:val="00715B74"/>
    <w:rsid w:val="007207EA"/>
    <w:rsid w:val="007A157D"/>
    <w:rsid w:val="007B0B1B"/>
    <w:rsid w:val="007B166A"/>
    <w:rsid w:val="007C1148"/>
    <w:rsid w:val="00806DBC"/>
    <w:rsid w:val="0081529A"/>
    <w:rsid w:val="00825BE3"/>
    <w:rsid w:val="00840EB8"/>
    <w:rsid w:val="008B6E39"/>
    <w:rsid w:val="008C489F"/>
    <w:rsid w:val="008C54C6"/>
    <w:rsid w:val="008C78AD"/>
    <w:rsid w:val="00915AD7"/>
    <w:rsid w:val="00924C09"/>
    <w:rsid w:val="00942103"/>
    <w:rsid w:val="00942D73"/>
    <w:rsid w:val="00950E2E"/>
    <w:rsid w:val="00966106"/>
    <w:rsid w:val="00993C7E"/>
    <w:rsid w:val="009A3016"/>
    <w:rsid w:val="009B2172"/>
    <w:rsid w:val="009C7B4A"/>
    <w:rsid w:val="009E4837"/>
    <w:rsid w:val="009F6FBA"/>
    <w:rsid w:val="00A037DD"/>
    <w:rsid w:val="00A06C20"/>
    <w:rsid w:val="00A4044F"/>
    <w:rsid w:val="00A458AC"/>
    <w:rsid w:val="00A54FF0"/>
    <w:rsid w:val="00A6373F"/>
    <w:rsid w:val="00A76F22"/>
    <w:rsid w:val="00A85110"/>
    <w:rsid w:val="00A928FD"/>
    <w:rsid w:val="00AA464B"/>
    <w:rsid w:val="00AA5039"/>
    <w:rsid w:val="00AA72CA"/>
    <w:rsid w:val="00AB13B4"/>
    <w:rsid w:val="00AC356D"/>
    <w:rsid w:val="00AE647B"/>
    <w:rsid w:val="00B20B49"/>
    <w:rsid w:val="00B408A5"/>
    <w:rsid w:val="00B6361D"/>
    <w:rsid w:val="00B66765"/>
    <w:rsid w:val="00B74CC4"/>
    <w:rsid w:val="00B848EF"/>
    <w:rsid w:val="00BA5517"/>
    <w:rsid w:val="00BC03AB"/>
    <w:rsid w:val="00BD498B"/>
    <w:rsid w:val="00BD6E67"/>
    <w:rsid w:val="00C05056"/>
    <w:rsid w:val="00C27395"/>
    <w:rsid w:val="00C42DA6"/>
    <w:rsid w:val="00C5082F"/>
    <w:rsid w:val="00C63DF3"/>
    <w:rsid w:val="00C64DE1"/>
    <w:rsid w:val="00C64FD1"/>
    <w:rsid w:val="00C83065"/>
    <w:rsid w:val="00C951B6"/>
    <w:rsid w:val="00CA132C"/>
    <w:rsid w:val="00CA584A"/>
    <w:rsid w:val="00CC5167"/>
    <w:rsid w:val="00CE59C6"/>
    <w:rsid w:val="00CE7204"/>
    <w:rsid w:val="00D13B0D"/>
    <w:rsid w:val="00D14CF1"/>
    <w:rsid w:val="00D2432A"/>
    <w:rsid w:val="00D249D2"/>
    <w:rsid w:val="00D26D50"/>
    <w:rsid w:val="00D33282"/>
    <w:rsid w:val="00D57653"/>
    <w:rsid w:val="00D612AC"/>
    <w:rsid w:val="00D67B0C"/>
    <w:rsid w:val="00D8470A"/>
    <w:rsid w:val="00D9023E"/>
    <w:rsid w:val="00DB066B"/>
    <w:rsid w:val="00DE661F"/>
    <w:rsid w:val="00DF12B9"/>
    <w:rsid w:val="00DF5310"/>
    <w:rsid w:val="00E02C05"/>
    <w:rsid w:val="00E3178C"/>
    <w:rsid w:val="00E5285B"/>
    <w:rsid w:val="00E610A9"/>
    <w:rsid w:val="00E62DA5"/>
    <w:rsid w:val="00E76774"/>
    <w:rsid w:val="00E860E2"/>
    <w:rsid w:val="00E87EA8"/>
    <w:rsid w:val="00E96D04"/>
    <w:rsid w:val="00EB5191"/>
    <w:rsid w:val="00F00343"/>
    <w:rsid w:val="00F05B20"/>
    <w:rsid w:val="00F16C31"/>
    <w:rsid w:val="00F47C62"/>
    <w:rsid w:val="00F5716E"/>
    <w:rsid w:val="00F60711"/>
    <w:rsid w:val="00F7380A"/>
    <w:rsid w:val="00F850A9"/>
    <w:rsid w:val="00F8557D"/>
    <w:rsid w:val="00F863A5"/>
    <w:rsid w:val="00F90607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5108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89</cp:lastModifiedBy>
  <cp:revision>97</cp:revision>
  <cp:lastPrinted>2022-06-28T14:00:00Z</cp:lastPrinted>
  <dcterms:created xsi:type="dcterms:W3CDTF">2021-09-27T14:23:00Z</dcterms:created>
  <dcterms:modified xsi:type="dcterms:W3CDTF">2022-10-19T09:10:00Z</dcterms:modified>
</cp:coreProperties>
</file>