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6E9CAC" w14:textId="77777777" w:rsidR="003716D7" w:rsidRPr="003716D7" w:rsidRDefault="003716D7" w:rsidP="003716D7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3716D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ТЕХНИЧЕСКОЕ ЗАДАНИЕ </w:t>
      </w:r>
    </w:p>
    <w:p w14:paraId="69F363A0" w14:textId="2D889CC1" w:rsidR="003716D7" w:rsidRPr="00BA5517" w:rsidRDefault="003716D7" w:rsidP="00E96D0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на </w:t>
      </w:r>
      <w:r w:rsidR="00A06C2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сущест</w:t>
      </w:r>
      <w:r w:rsidR="00A06C2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вление строительного контроля по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объекту</w:t>
      </w:r>
      <w:r w:rsidRPr="00B20B4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:</w:t>
      </w:r>
      <w:r w:rsidRPr="00C64FD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="000A65AE" w:rsidRPr="00F863A5">
        <w:rPr>
          <w:rFonts w:ascii="Times New Roman" w:eastAsia="Times New Roman" w:hAnsi="Times New Roman" w:cs="Times New Roman"/>
          <w:sz w:val="24"/>
          <w:szCs w:val="24"/>
          <w:lang w:eastAsia="x-none"/>
        </w:rPr>
        <w:t>«</w:t>
      </w:r>
      <w:r w:rsidR="00D770FD" w:rsidRPr="00D770FD">
        <w:rPr>
          <w:rFonts w:ascii="Times New Roman" w:hAnsi="Times New Roman" w:cs="Times New Roman"/>
          <w:bCs/>
          <w:sz w:val="24"/>
          <w:szCs w:val="24"/>
        </w:rPr>
        <w:t>Ремонт искусственного дорожного сооружения на автомобильной дороге общего пользования регионального значения 35 ОП РЗ 35К-001 Таврида - Джанкой - Красноперекопск км 109+432</w:t>
      </w:r>
      <w:r w:rsidR="00E5285B" w:rsidRPr="00F863A5">
        <w:rPr>
          <w:rFonts w:ascii="Times New Roman" w:hAnsi="Times New Roman" w:cs="Times New Roman"/>
          <w:bCs/>
          <w:sz w:val="24"/>
          <w:szCs w:val="24"/>
        </w:rPr>
        <w:t>»</w:t>
      </w:r>
    </w:p>
    <w:p w14:paraId="3C8D6BAB" w14:textId="77777777" w:rsidR="003716D7" w:rsidRPr="0046361C" w:rsidRDefault="003716D7" w:rsidP="003716D7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</w:p>
    <w:p w14:paraId="3941E3D7" w14:textId="77777777" w:rsidR="003716D7" w:rsidRPr="003716D7" w:rsidRDefault="003716D7" w:rsidP="003716D7">
      <w:pPr>
        <w:widowControl w:val="0"/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Общие положения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1"/>
        <w:gridCol w:w="7160"/>
      </w:tblGrid>
      <w:tr w:rsidR="003716D7" w:rsidRPr="003716D7" w14:paraId="7F942DBD" w14:textId="77777777" w:rsidTr="008C54C6">
        <w:trPr>
          <w:trHeight w:val="567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E8C78" w14:textId="77777777" w:rsidR="003716D7" w:rsidRPr="003716D7" w:rsidRDefault="003716D7" w:rsidP="003716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716D7">
              <w:rPr>
                <w:rFonts w:ascii="Times New Roman" w:eastAsia="Calibri" w:hAnsi="Times New Roman" w:cs="Times New Roman"/>
                <w:b/>
                <w:lang w:eastAsia="ru-RU"/>
              </w:rPr>
              <w:t>Перечень основных данных и требований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F9782" w14:textId="77777777" w:rsidR="003716D7" w:rsidRPr="003716D7" w:rsidRDefault="003716D7" w:rsidP="003716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716D7">
              <w:rPr>
                <w:rFonts w:ascii="Times New Roman" w:eastAsia="Calibri" w:hAnsi="Times New Roman" w:cs="Times New Roman"/>
                <w:b/>
                <w:lang w:eastAsia="ru-RU"/>
              </w:rPr>
              <w:t>Основные данные и требования</w:t>
            </w:r>
          </w:p>
        </w:tc>
      </w:tr>
      <w:tr w:rsidR="003716D7" w:rsidRPr="003716D7" w14:paraId="1D679D98" w14:textId="77777777" w:rsidTr="008C54C6">
        <w:trPr>
          <w:trHeight w:val="567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BB1DB" w14:textId="77777777" w:rsidR="003716D7" w:rsidRPr="003716D7" w:rsidRDefault="003716D7" w:rsidP="00371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716D7">
              <w:rPr>
                <w:rFonts w:ascii="Times New Roman" w:eastAsia="Calibri" w:hAnsi="Times New Roman" w:cs="Times New Roman"/>
                <w:color w:val="000000"/>
                <w:lang w:eastAsia="ru-RU"/>
              </w:rPr>
              <w:t>Основание выполнения: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304B0" w14:textId="4EF7AF80" w:rsidR="003716D7" w:rsidRPr="003716D7" w:rsidRDefault="00F863A5" w:rsidP="003716D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2F43BC">
              <w:rPr>
                <w:rFonts w:ascii="Times New Roman" w:hAnsi="Times New Roman" w:cs="Times New Roman"/>
                <w:shd w:val="clear" w:color="auto" w:fill="FFFFFF"/>
              </w:rPr>
              <w:t>Распоряжение Совета министров Республики Крым от 19 октября 2018 года № 1244-р «Об утверждении Перечня мероприятий по «Прочим нуждам», реализуемых в рамках федеральной целевой программы «Социально-экономическое развитие Республики Крым и г. Севастополя до 2022 года»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,</w:t>
            </w:r>
            <w:r w:rsidR="003716D7" w:rsidRPr="003716D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с целью </w:t>
            </w:r>
            <w:r w:rsidR="003716D7" w:rsidRPr="003716D7">
              <w:rPr>
                <w:rFonts w:ascii="Times New Roman" w:eastAsia="Calibri" w:hAnsi="Times New Roman" w:cs="Times New Roman"/>
                <w:lang w:eastAsia="ru-RU"/>
              </w:rPr>
              <w:t>осуществление строительного</w:t>
            </w:r>
            <w:r w:rsidR="003716D7" w:rsidRPr="003716D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контроля строительно-монтажных работ на объектах.</w:t>
            </w:r>
          </w:p>
        </w:tc>
      </w:tr>
      <w:tr w:rsidR="003716D7" w:rsidRPr="003716D7" w14:paraId="2F986CB1" w14:textId="77777777" w:rsidTr="008C54C6">
        <w:trPr>
          <w:trHeight w:val="567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598E7" w14:textId="77777777" w:rsidR="003716D7" w:rsidRPr="003716D7" w:rsidRDefault="003716D7" w:rsidP="00371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716D7">
              <w:rPr>
                <w:rFonts w:ascii="Times New Roman" w:eastAsia="Calibri" w:hAnsi="Times New Roman" w:cs="Times New Roman"/>
                <w:lang w:eastAsia="ru-RU"/>
              </w:rPr>
              <w:t>Наименование объекта: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790BC" w14:textId="482DDEC4" w:rsidR="003716D7" w:rsidRPr="008C54C6" w:rsidRDefault="003716D7" w:rsidP="003716D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x-none"/>
              </w:rPr>
            </w:pPr>
            <w:r w:rsidRPr="008C54C6">
              <w:rPr>
                <w:rFonts w:ascii="Times New Roman" w:eastAsia="Calibri" w:hAnsi="Times New Roman" w:cs="Times New Roman"/>
                <w:lang w:val="x-none"/>
              </w:rPr>
              <w:t xml:space="preserve">Осуществление </w:t>
            </w:r>
            <w:r w:rsidRPr="00543BA5">
              <w:rPr>
                <w:rFonts w:ascii="Times New Roman" w:eastAsia="Calibri" w:hAnsi="Times New Roman" w:cs="Times New Roman"/>
                <w:lang w:val="x-none"/>
              </w:rPr>
              <w:t xml:space="preserve">строительного контроля по объекту: </w:t>
            </w:r>
            <w:r w:rsidR="008C54C6" w:rsidRPr="00543BA5">
              <w:rPr>
                <w:rFonts w:ascii="Times New Roman" w:eastAsia="Calibri" w:hAnsi="Times New Roman" w:cs="Times New Roman"/>
              </w:rPr>
              <w:t>«</w:t>
            </w:r>
            <w:r w:rsidR="00D770FD" w:rsidRPr="00D770FD">
              <w:rPr>
                <w:rFonts w:ascii="Times New Roman" w:hAnsi="Times New Roman" w:cs="Times New Roman"/>
                <w:bCs/>
              </w:rPr>
              <w:t>Ремонт искусственного дорожного сооружения на автомобильной дороге общего пользования регионального значения 35 ОП РЗ 35К-001 Таврида - Джанкой - Красноперекопск км 109+432</w:t>
            </w:r>
            <w:r w:rsidR="00E5285B" w:rsidRPr="00F863A5">
              <w:rPr>
                <w:rFonts w:ascii="Times New Roman" w:hAnsi="Times New Roman" w:cs="Times New Roman"/>
                <w:bCs/>
              </w:rPr>
              <w:t>»</w:t>
            </w:r>
          </w:p>
        </w:tc>
      </w:tr>
      <w:tr w:rsidR="003716D7" w:rsidRPr="003716D7" w14:paraId="4B058F51" w14:textId="77777777" w:rsidTr="008C54C6">
        <w:trPr>
          <w:trHeight w:val="567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E8777" w14:textId="77777777" w:rsidR="003716D7" w:rsidRPr="003716D7" w:rsidRDefault="003716D7" w:rsidP="00371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716D7">
              <w:rPr>
                <w:rFonts w:ascii="Times New Roman" w:eastAsia="Calibri" w:hAnsi="Times New Roman" w:cs="Times New Roman"/>
                <w:lang w:eastAsia="ru-RU"/>
              </w:rPr>
              <w:t>Место выполнения работ: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F8672" w14:textId="6B54A795" w:rsidR="003716D7" w:rsidRPr="003716D7" w:rsidRDefault="003716D7" w:rsidP="00371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716D7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Республика Крым</w:t>
            </w:r>
          </w:p>
        </w:tc>
      </w:tr>
      <w:tr w:rsidR="003716D7" w:rsidRPr="003716D7" w14:paraId="7344D027" w14:textId="77777777" w:rsidTr="008C54C6">
        <w:trPr>
          <w:trHeight w:val="567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7F057" w14:textId="77777777" w:rsidR="003716D7" w:rsidRPr="003716D7" w:rsidRDefault="003716D7" w:rsidP="00371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716D7">
              <w:rPr>
                <w:rFonts w:ascii="Times New Roman" w:eastAsia="Calibri" w:hAnsi="Times New Roman" w:cs="Times New Roman"/>
                <w:lang w:eastAsia="ru-RU"/>
              </w:rPr>
              <w:t>Государственный заказчик: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C123F" w14:textId="77777777" w:rsidR="003716D7" w:rsidRPr="003716D7" w:rsidRDefault="003716D7" w:rsidP="00371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716D7">
              <w:rPr>
                <w:rFonts w:ascii="Times New Roman" w:eastAsia="Calibri" w:hAnsi="Times New Roman" w:cs="Times New Roman"/>
                <w:lang w:eastAsia="ru-RU"/>
              </w:rPr>
              <w:t>Государственное казенное учреждение Республики Крым «Служба автомобильных дорог Республики Крым»</w:t>
            </w:r>
          </w:p>
        </w:tc>
      </w:tr>
      <w:tr w:rsidR="003716D7" w:rsidRPr="003716D7" w14:paraId="20D876BD" w14:textId="77777777" w:rsidTr="008C54C6">
        <w:trPr>
          <w:trHeight w:val="567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25D22" w14:textId="77777777" w:rsidR="003716D7" w:rsidRPr="003716D7" w:rsidRDefault="003716D7" w:rsidP="00371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716D7">
              <w:rPr>
                <w:rFonts w:ascii="Times New Roman" w:eastAsia="Calibri" w:hAnsi="Times New Roman" w:cs="Times New Roman"/>
                <w:lang w:eastAsia="ru-RU"/>
              </w:rPr>
              <w:t>Подрядчик (субподрядчик)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BA9A8" w14:textId="77777777" w:rsidR="003716D7" w:rsidRPr="003716D7" w:rsidRDefault="003716D7" w:rsidP="003716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716D7">
              <w:rPr>
                <w:rFonts w:ascii="Times New Roman" w:eastAsia="Calibri" w:hAnsi="Times New Roman" w:cs="Times New Roman"/>
                <w:lang w:eastAsia="ru-RU"/>
              </w:rPr>
              <w:t>Выполняющие на Объекте работы генеральные подрядные организации и привлекаемые ими субподрядные организации.</w:t>
            </w:r>
          </w:p>
        </w:tc>
      </w:tr>
      <w:tr w:rsidR="003716D7" w:rsidRPr="003716D7" w14:paraId="18E51543" w14:textId="77777777" w:rsidTr="008C54C6">
        <w:trPr>
          <w:trHeight w:val="567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FE8EF" w14:textId="77777777" w:rsidR="003716D7" w:rsidRPr="003716D7" w:rsidRDefault="003716D7" w:rsidP="003716D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3716D7">
              <w:rPr>
                <w:rFonts w:ascii="Times New Roman" w:eastAsia="Times New Roman" w:hAnsi="Times New Roman" w:cs="Times New Roman"/>
                <w:lang w:eastAsia="ru-RU"/>
              </w:rPr>
              <w:t>Исполнитель</w:t>
            </w:r>
          </w:p>
          <w:p w14:paraId="33A7DC1C" w14:textId="77777777" w:rsidR="003716D7" w:rsidRPr="003716D7" w:rsidRDefault="003716D7" w:rsidP="00371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6D7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3716D7">
              <w:rPr>
                <w:rFonts w:ascii="Times New Roman" w:eastAsia="Times New Roman" w:hAnsi="Times New Roman" w:cs="Times New Roman"/>
                <w:lang w:eastAsia="ru-RU"/>
              </w:rPr>
              <w:t>субисполнитель</w:t>
            </w:r>
            <w:proofErr w:type="spellEnd"/>
            <w:r w:rsidRPr="003716D7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3FC5B" w14:textId="77777777" w:rsidR="003716D7" w:rsidRPr="003716D7" w:rsidRDefault="003716D7" w:rsidP="003716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716D7">
              <w:rPr>
                <w:rFonts w:ascii="Times New Roman" w:eastAsia="Calibri" w:hAnsi="Times New Roman" w:cs="Times New Roman"/>
                <w:lang w:eastAsia="ru-RU"/>
              </w:rPr>
              <w:t>Организация, привлекаемая для осуществления строительного контроля при проведении работ по Объекту.</w:t>
            </w:r>
          </w:p>
        </w:tc>
      </w:tr>
      <w:tr w:rsidR="003716D7" w:rsidRPr="003716D7" w14:paraId="7F5BC98C" w14:textId="77777777" w:rsidTr="008C54C6">
        <w:trPr>
          <w:trHeight w:val="567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D7BE4" w14:textId="77777777" w:rsidR="003716D7" w:rsidRPr="003716D7" w:rsidRDefault="003716D7" w:rsidP="00371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716D7">
              <w:rPr>
                <w:rFonts w:ascii="Times New Roman" w:eastAsia="Calibri" w:hAnsi="Times New Roman" w:cs="Times New Roman"/>
                <w:color w:val="000000"/>
                <w:lang w:eastAsia="ru-RU"/>
              </w:rPr>
              <w:t>Сроки оказания услуг по осуществлению строительного контроля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6976C" w14:textId="4A27C115" w:rsidR="003716D7" w:rsidRPr="003716D7" w:rsidRDefault="003716D7" w:rsidP="003716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6D7">
              <w:rPr>
                <w:rFonts w:ascii="Times New Roman" w:eastAsia="Calibri" w:hAnsi="Times New Roman" w:cs="Times New Roman"/>
                <w:lang w:eastAsia="ru-RU"/>
              </w:rPr>
              <w:t xml:space="preserve">Начало работ - с момента заключения контракта, окончание работ - не позднее </w:t>
            </w:r>
            <w:r w:rsidR="00032F79">
              <w:rPr>
                <w:rFonts w:ascii="Times New Roman" w:eastAsia="Calibri" w:hAnsi="Times New Roman" w:cs="Times New Roman"/>
                <w:b/>
                <w:bCs/>
                <w:color w:val="000000" w:themeColor="text1"/>
                <w:lang w:eastAsia="ru-RU"/>
              </w:rPr>
              <w:t>29</w:t>
            </w:r>
            <w:r w:rsidR="00543BA5">
              <w:rPr>
                <w:rFonts w:ascii="Times New Roman" w:eastAsia="Calibri" w:hAnsi="Times New Roman" w:cs="Times New Roman"/>
                <w:b/>
                <w:bCs/>
                <w:color w:val="000000" w:themeColor="text1"/>
                <w:lang w:eastAsia="ru-RU"/>
              </w:rPr>
              <w:t>.</w:t>
            </w:r>
            <w:r w:rsidR="00032F79">
              <w:rPr>
                <w:rFonts w:ascii="Times New Roman" w:eastAsia="Calibri" w:hAnsi="Times New Roman" w:cs="Times New Roman"/>
                <w:b/>
                <w:bCs/>
                <w:color w:val="000000" w:themeColor="text1"/>
                <w:lang w:eastAsia="ru-RU"/>
              </w:rPr>
              <w:t>12</w:t>
            </w:r>
            <w:r w:rsidRPr="00A06C20">
              <w:rPr>
                <w:rFonts w:ascii="Times New Roman" w:eastAsia="Calibri" w:hAnsi="Times New Roman" w:cs="Times New Roman"/>
                <w:b/>
                <w:bCs/>
                <w:color w:val="000000" w:themeColor="text1"/>
                <w:lang w:eastAsia="ru-RU"/>
              </w:rPr>
              <w:t>.2022 года</w:t>
            </w:r>
            <w:r w:rsidRPr="00A06C20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,</w:t>
            </w:r>
            <w:r w:rsidRPr="009E4837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3716D7">
              <w:rPr>
                <w:rFonts w:ascii="Times New Roman" w:eastAsia="Calibri" w:hAnsi="Times New Roman" w:cs="Times New Roman"/>
                <w:lang w:eastAsia="ru-RU"/>
              </w:rPr>
              <w:t>но в любом случае до завершения строительно-монтажных работ на Объекте. Сроки производства работ могут корректироваться «Заказчиком» на основании изменений производственной программы и сроков производства работ в договорах строительного подряда, иных производственных, организационно – технических, технологических и экономических факторов.</w:t>
            </w:r>
          </w:p>
        </w:tc>
      </w:tr>
    </w:tbl>
    <w:p w14:paraId="11AC48AE" w14:textId="77777777" w:rsidR="00F00343" w:rsidRPr="00F00343" w:rsidRDefault="00F00343" w:rsidP="00F00343">
      <w:pPr>
        <w:pStyle w:val="a4"/>
        <w:widowControl w:val="0"/>
        <w:tabs>
          <w:tab w:val="left" w:pos="1134"/>
        </w:tabs>
        <w:suppressAutoHyphens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14:paraId="009D8FBB" w14:textId="3782E8F9" w:rsidR="00B20B49" w:rsidRPr="00032F79" w:rsidRDefault="00032F79" w:rsidP="00543BA5">
      <w:pPr>
        <w:pStyle w:val="a4"/>
        <w:widowControl w:val="0"/>
        <w:numPr>
          <w:ilvl w:val="1"/>
          <w:numId w:val="26"/>
        </w:numPr>
        <w:tabs>
          <w:tab w:val="left" w:pos="1134"/>
        </w:tabs>
        <w:suppressAutoHyphens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32F79">
        <w:rPr>
          <w:rFonts w:ascii="Times New Roman" w:hAnsi="Times New Roman"/>
          <w:b/>
          <w:sz w:val="24"/>
          <w:szCs w:val="24"/>
        </w:rPr>
        <w:t>Техническая характеристика объекта</w:t>
      </w:r>
      <w:r w:rsidR="00543BA5" w:rsidRPr="00032F79">
        <w:rPr>
          <w:rFonts w:ascii="Times New Roman" w:hAnsi="Times New Roman" w:cs="Times New Roman"/>
          <w:b/>
          <w:sz w:val="24"/>
          <w:szCs w:val="24"/>
        </w:rPr>
        <w:t>:</w:t>
      </w:r>
    </w:p>
    <w:p w14:paraId="6DBBA0A4" w14:textId="64EE5636" w:rsidR="00543BA5" w:rsidRDefault="00543BA5" w:rsidP="00543BA5">
      <w:pPr>
        <w:widowControl w:val="0"/>
        <w:tabs>
          <w:tab w:val="left" w:pos="1134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2"/>
        <w:gridCol w:w="4819"/>
      </w:tblGrid>
      <w:tr w:rsidR="00D770FD" w:rsidRPr="0067226C" w14:paraId="09C541E1" w14:textId="77777777" w:rsidTr="00D770FD">
        <w:trPr>
          <w:trHeight w:val="203"/>
          <w:tblHeader/>
        </w:trPr>
        <w:tc>
          <w:tcPr>
            <w:tcW w:w="4962" w:type="dxa"/>
            <w:shd w:val="clear" w:color="auto" w:fill="FFFFFF"/>
            <w:vAlign w:val="center"/>
          </w:tcPr>
          <w:p w14:paraId="51F2AC91" w14:textId="7A81C9C7" w:rsidR="00D770FD" w:rsidRPr="00D770FD" w:rsidRDefault="00D770FD" w:rsidP="00D77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0FD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819" w:type="dxa"/>
            <w:shd w:val="clear" w:color="auto" w:fill="FFFFFF"/>
            <w:vAlign w:val="center"/>
          </w:tcPr>
          <w:p w14:paraId="65D32112" w14:textId="77777777" w:rsidR="00D770FD" w:rsidRPr="00D770FD" w:rsidRDefault="00D770FD" w:rsidP="00D77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0FD" w:rsidRPr="0067226C" w14:paraId="5FF47CC7" w14:textId="77777777" w:rsidTr="00D770FD">
        <w:trPr>
          <w:trHeight w:val="153"/>
        </w:trPr>
        <w:tc>
          <w:tcPr>
            <w:tcW w:w="4962" w:type="dxa"/>
            <w:shd w:val="clear" w:color="auto" w:fill="FFFFFF"/>
            <w:vAlign w:val="center"/>
          </w:tcPr>
          <w:p w14:paraId="3503625A" w14:textId="6026DA31" w:rsidR="00D770FD" w:rsidRPr="00D770FD" w:rsidRDefault="00D770FD" w:rsidP="00D77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0FD">
              <w:rPr>
                <w:rFonts w:ascii="Times New Roman" w:hAnsi="Times New Roman" w:cs="Times New Roman"/>
                <w:sz w:val="24"/>
                <w:szCs w:val="24"/>
              </w:rPr>
              <w:t>Вид строительства</w:t>
            </w:r>
          </w:p>
        </w:tc>
        <w:tc>
          <w:tcPr>
            <w:tcW w:w="4819" w:type="dxa"/>
            <w:shd w:val="clear" w:color="auto" w:fill="FFFFFF"/>
            <w:vAlign w:val="center"/>
          </w:tcPr>
          <w:p w14:paraId="5DE0EB23" w14:textId="4D8D703A" w:rsidR="00D770FD" w:rsidRPr="00D770FD" w:rsidRDefault="00D770FD" w:rsidP="00D77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0FD"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</w:p>
        </w:tc>
      </w:tr>
      <w:tr w:rsidR="00D770FD" w:rsidRPr="0067226C" w14:paraId="08138522" w14:textId="77777777" w:rsidTr="00D770FD">
        <w:trPr>
          <w:trHeight w:val="21"/>
        </w:trPr>
        <w:tc>
          <w:tcPr>
            <w:tcW w:w="4962" w:type="dxa"/>
            <w:shd w:val="clear" w:color="auto" w:fill="FFFFFF"/>
          </w:tcPr>
          <w:p w14:paraId="3C6FC550" w14:textId="46174686" w:rsidR="00D770FD" w:rsidRPr="00D770FD" w:rsidRDefault="00D770FD" w:rsidP="00D77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0FD">
              <w:rPr>
                <w:rFonts w:ascii="Times New Roman" w:hAnsi="Times New Roman" w:cs="Times New Roman"/>
                <w:sz w:val="24"/>
                <w:szCs w:val="24"/>
              </w:rPr>
              <w:t>Категория дороги (улицы)</w:t>
            </w:r>
          </w:p>
        </w:tc>
        <w:tc>
          <w:tcPr>
            <w:tcW w:w="4819" w:type="dxa"/>
            <w:shd w:val="clear" w:color="auto" w:fill="FFFFFF"/>
          </w:tcPr>
          <w:p w14:paraId="26F167AE" w14:textId="05F95A46" w:rsidR="00D770FD" w:rsidRPr="00D770FD" w:rsidRDefault="00D770FD" w:rsidP="00D77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0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D770FD" w:rsidRPr="0067226C" w14:paraId="00D6B82A" w14:textId="77777777" w:rsidTr="00D770FD">
        <w:trPr>
          <w:trHeight w:val="21"/>
        </w:trPr>
        <w:tc>
          <w:tcPr>
            <w:tcW w:w="4962" w:type="dxa"/>
            <w:shd w:val="clear" w:color="auto" w:fill="FFFFFF"/>
          </w:tcPr>
          <w:p w14:paraId="609A6E92" w14:textId="4A08EFDE" w:rsidR="00D770FD" w:rsidRPr="00D770FD" w:rsidRDefault="00D770FD" w:rsidP="00D77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0FD">
              <w:rPr>
                <w:rFonts w:ascii="Times New Roman" w:hAnsi="Times New Roman" w:cs="Times New Roman"/>
                <w:sz w:val="24"/>
                <w:szCs w:val="24"/>
              </w:rPr>
              <w:t>Длина искусственного сооружения, м</w:t>
            </w:r>
          </w:p>
        </w:tc>
        <w:tc>
          <w:tcPr>
            <w:tcW w:w="4819" w:type="dxa"/>
            <w:shd w:val="clear" w:color="auto" w:fill="FFFFFF"/>
          </w:tcPr>
          <w:p w14:paraId="1F90CA82" w14:textId="53E6F994" w:rsidR="00D770FD" w:rsidRPr="00D770FD" w:rsidRDefault="00D770FD" w:rsidP="00D77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0FD">
              <w:rPr>
                <w:rFonts w:ascii="Times New Roman" w:hAnsi="Times New Roman" w:cs="Times New Roman"/>
                <w:sz w:val="24"/>
                <w:szCs w:val="24"/>
              </w:rPr>
              <w:t>50.98</w:t>
            </w:r>
          </w:p>
        </w:tc>
      </w:tr>
      <w:tr w:rsidR="00D770FD" w:rsidRPr="0067226C" w14:paraId="53D7AFFE" w14:textId="77777777" w:rsidTr="00D770FD">
        <w:trPr>
          <w:trHeight w:val="21"/>
        </w:trPr>
        <w:tc>
          <w:tcPr>
            <w:tcW w:w="4962" w:type="dxa"/>
            <w:shd w:val="clear" w:color="auto" w:fill="FFFFFF"/>
          </w:tcPr>
          <w:p w14:paraId="1FF60125" w14:textId="5F018C1D" w:rsidR="00D770FD" w:rsidRPr="00D770FD" w:rsidRDefault="00D770FD" w:rsidP="00D77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0FD">
              <w:rPr>
                <w:rFonts w:ascii="Times New Roman" w:hAnsi="Times New Roman" w:cs="Times New Roman"/>
                <w:sz w:val="24"/>
                <w:szCs w:val="24"/>
              </w:rPr>
              <w:t>Число полос движения</w:t>
            </w:r>
          </w:p>
        </w:tc>
        <w:tc>
          <w:tcPr>
            <w:tcW w:w="4819" w:type="dxa"/>
            <w:shd w:val="clear" w:color="auto" w:fill="FFFFFF"/>
          </w:tcPr>
          <w:p w14:paraId="3B969D57" w14:textId="59691D35" w:rsidR="00D770FD" w:rsidRPr="00D770FD" w:rsidRDefault="00D770FD" w:rsidP="00D77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0FD"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</w:tr>
      <w:tr w:rsidR="00D770FD" w:rsidRPr="00DB4292" w14:paraId="65181489" w14:textId="77777777" w:rsidTr="00D770FD">
        <w:trPr>
          <w:trHeight w:val="21"/>
        </w:trPr>
        <w:tc>
          <w:tcPr>
            <w:tcW w:w="4962" w:type="dxa"/>
            <w:shd w:val="clear" w:color="auto" w:fill="FFFFFF"/>
          </w:tcPr>
          <w:p w14:paraId="6AC0534E" w14:textId="309270F1" w:rsidR="00D770FD" w:rsidRPr="00D770FD" w:rsidRDefault="00D770FD" w:rsidP="00D77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0FD">
              <w:rPr>
                <w:rFonts w:ascii="Times New Roman" w:hAnsi="Times New Roman" w:cs="Times New Roman"/>
                <w:sz w:val="24"/>
                <w:szCs w:val="24"/>
              </w:rPr>
              <w:t>Габарит по ширине</w:t>
            </w:r>
          </w:p>
        </w:tc>
        <w:tc>
          <w:tcPr>
            <w:tcW w:w="4819" w:type="dxa"/>
            <w:shd w:val="clear" w:color="auto" w:fill="FFFFFF"/>
          </w:tcPr>
          <w:p w14:paraId="6F48D30A" w14:textId="7D039C99" w:rsidR="00D770FD" w:rsidRPr="00D770FD" w:rsidRDefault="00D770FD" w:rsidP="00D77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0FD">
              <w:rPr>
                <w:rFonts w:ascii="Times New Roman" w:hAnsi="Times New Roman" w:cs="Times New Roman"/>
                <w:sz w:val="24"/>
                <w:szCs w:val="24"/>
              </w:rPr>
              <w:t>В=9,27; Г=6,97; Т1=0,95; Т2=разрушен правосторонний тротуар; С1=С2=0,25</w:t>
            </w:r>
          </w:p>
        </w:tc>
      </w:tr>
    </w:tbl>
    <w:p w14:paraId="266E4274" w14:textId="6EF81C6D" w:rsidR="00543BA5" w:rsidRDefault="00543BA5" w:rsidP="00543BA5">
      <w:pPr>
        <w:widowControl w:val="0"/>
        <w:tabs>
          <w:tab w:val="left" w:pos="1134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14:paraId="382B397F" w14:textId="77777777" w:rsidR="003716D7" w:rsidRPr="003716D7" w:rsidRDefault="003716D7" w:rsidP="003716D7">
      <w:pPr>
        <w:widowControl w:val="0"/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Требования к осуществлению строительно</w:t>
      </w:r>
      <w:r w:rsidRPr="003716D7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го</w:t>
      </w:r>
      <w:r w:rsidRPr="003716D7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контрол</w:t>
      </w:r>
      <w:r w:rsidRPr="003716D7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я</w:t>
      </w:r>
    </w:p>
    <w:p w14:paraId="6D49A044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2.1. К основным требованиям по осуществлению строительного контроля на объекте, относятся: </w:t>
      </w:r>
    </w:p>
    <w:p w14:paraId="3C963675" w14:textId="77777777" w:rsidR="003716D7" w:rsidRPr="003716D7" w:rsidRDefault="003716D7" w:rsidP="003716D7">
      <w:pPr>
        <w:widowControl w:val="0"/>
        <w:numPr>
          <w:ilvl w:val="0"/>
          <w:numId w:val="20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выполнение работ по строительному контролю в сроки, предусмотренные государственным контрактом; </w:t>
      </w:r>
    </w:p>
    <w:p w14:paraId="69B3F3C1" w14:textId="77777777" w:rsidR="003716D7" w:rsidRPr="003716D7" w:rsidRDefault="003716D7" w:rsidP="003716D7">
      <w:pPr>
        <w:widowControl w:val="0"/>
        <w:numPr>
          <w:ilvl w:val="0"/>
          <w:numId w:val="20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выполнение всех работ по строительному контролю в полном соответствии с требованиями контракта, ГОСТ 32731-2014 «Дороги автомобильные общего пользования. Требования к проведению строительного контроля», СП 48.13330.2011 «организация </w:t>
      </w: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строительства» актуализированная редакция СНиП 12-01-2004, а также другой актуальной нормативной документации.</w:t>
      </w:r>
    </w:p>
    <w:p w14:paraId="379B175E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2.2. Требования к организации, осуществляющей строительный контроль:</w:t>
      </w:r>
    </w:p>
    <w:p w14:paraId="53DC4C56" w14:textId="77777777" w:rsidR="003716D7" w:rsidRPr="003716D7" w:rsidRDefault="003716D7" w:rsidP="003716D7">
      <w:pPr>
        <w:widowControl w:val="0"/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shd w:val="clear" w:color="auto" w:fill="FFFFFF"/>
          <w:lang w:eastAsia="ru-RU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членство в саморегулируемой организации в области строительства, реконструкции, капитального ремонта объектов капитального строительства</w:t>
      </w:r>
      <w:r w:rsidRPr="00371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45695B41" w14:textId="77777777" w:rsidR="003716D7" w:rsidRPr="003716D7" w:rsidRDefault="003716D7" w:rsidP="003716D7">
      <w:pPr>
        <w:widowControl w:val="0"/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shd w:val="clear" w:color="auto" w:fill="FFFFFF"/>
          <w:lang w:eastAsia="ru-RU"/>
        </w:rPr>
      </w:pPr>
      <w:r w:rsidRPr="003716D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наличие собственного или арендованного автомобильного транспорта; </w:t>
      </w:r>
    </w:p>
    <w:p w14:paraId="75DEA88C" w14:textId="77777777" w:rsidR="003716D7" w:rsidRPr="003716D7" w:rsidRDefault="003716D7" w:rsidP="003716D7">
      <w:pPr>
        <w:widowControl w:val="0"/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shd w:val="clear" w:color="auto" w:fill="FFFFFF"/>
          <w:lang w:eastAsia="ru-RU"/>
        </w:rPr>
      </w:pPr>
      <w:r w:rsidRPr="003716D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наличие комплекта средств измерения, имеющие документальное подтверждение о прохождении поверки;</w:t>
      </w:r>
    </w:p>
    <w:p w14:paraId="79F4FE30" w14:textId="77777777" w:rsidR="003716D7" w:rsidRPr="003716D7" w:rsidRDefault="003716D7" w:rsidP="003716D7">
      <w:pPr>
        <w:widowControl w:val="0"/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shd w:val="clear" w:color="auto" w:fill="FFFFFF"/>
          <w:lang w:eastAsia="ru-RU"/>
        </w:rPr>
      </w:pPr>
      <w:r w:rsidRPr="003716D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наличие собственных или арендованных лабораторий для проведения необходимых испытаний материалов, изделий и оборудования, необходимых для реализации объекта;</w:t>
      </w:r>
    </w:p>
    <w:p w14:paraId="46C8770A" w14:textId="77777777" w:rsidR="003716D7" w:rsidRPr="003716D7" w:rsidRDefault="003716D7" w:rsidP="003716D7">
      <w:pPr>
        <w:widowControl w:val="0"/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shd w:val="clear" w:color="auto" w:fill="FFFFFF"/>
          <w:lang w:eastAsia="ru-RU"/>
        </w:rPr>
      </w:pPr>
      <w:r w:rsidRPr="003716D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собственную или арендованную службу геодезического контроля;  </w:t>
      </w:r>
    </w:p>
    <w:p w14:paraId="138BA15D" w14:textId="77777777" w:rsidR="003716D7" w:rsidRPr="003716D7" w:rsidRDefault="003716D7" w:rsidP="003716D7">
      <w:pPr>
        <w:widowControl w:val="0"/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shd w:val="clear" w:color="auto" w:fill="FFFFFF"/>
          <w:lang w:eastAsia="ru-RU"/>
        </w:rPr>
      </w:pPr>
      <w:r w:rsidRPr="003716D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наличие организационной структуры, позволяющей обеспечить квалифицированное управление для выполнения услуг по проведению строительного контроля;</w:t>
      </w:r>
    </w:p>
    <w:p w14:paraId="6EBA2162" w14:textId="77777777" w:rsidR="003716D7" w:rsidRPr="003716D7" w:rsidRDefault="003716D7" w:rsidP="003716D7">
      <w:pPr>
        <w:widowControl w:val="0"/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shd w:val="clear" w:color="auto" w:fill="FFFFFF"/>
          <w:lang w:eastAsia="ru-RU"/>
        </w:rPr>
      </w:pPr>
      <w:r w:rsidRPr="003716D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наличия ежедневного необходимого количества квалицированных специалистов на строительной площадке, в соответствии с календарным графиком распределения инженеров – резидентов, согласованным с Заказчиком;</w:t>
      </w:r>
    </w:p>
    <w:p w14:paraId="759F9A12" w14:textId="77777777" w:rsidR="003716D7" w:rsidRPr="003716D7" w:rsidRDefault="003716D7" w:rsidP="003716D7">
      <w:pPr>
        <w:widowControl w:val="0"/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shd w:val="clear" w:color="auto" w:fill="FFFFFF"/>
          <w:lang w:eastAsia="ru-RU"/>
        </w:rPr>
      </w:pPr>
      <w:r w:rsidRPr="003716D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наличие средств осуществления фотосъемки.</w:t>
      </w:r>
    </w:p>
    <w:p w14:paraId="06E68CEB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5B8C7E5" w14:textId="77777777" w:rsidR="003716D7" w:rsidRPr="003716D7" w:rsidRDefault="003716D7" w:rsidP="003716D7">
      <w:pPr>
        <w:widowControl w:val="0"/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Состав услуг по осуществлению строительного контроля</w:t>
      </w:r>
    </w:p>
    <w:p w14:paraId="2CD982B2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Пред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оставление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Заказчику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утвержденны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х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схем организации строительного контроля на объекте с указанием конкретных специалистов, закрепленных за объектами в течение 3 дней с момента заключения контракта.</w:t>
      </w:r>
    </w:p>
    <w:p w14:paraId="2F77ACB9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У</w:t>
      </w:r>
      <w:proofErr w:type="spellStart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ведо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мления</w:t>
      </w:r>
      <w:proofErr w:type="spellEnd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Заказчика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о привлекаем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ых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proofErr w:type="spellStart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суб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исполнителях</w:t>
      </w:r>
      <w:proofErr w:type="spellEnd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(в том числе 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строительн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ых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лаборатори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й)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с указанием планируемого субподрядно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го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объем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а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с приложением копии документов, подтверждающих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их 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компетентность.</w:t>
      </w:r>
    </w:p>
    <w:p w14:paraId="1D2A08AE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Проверка наличия и комплектности, находящейся на Объекте у Подрядчика, актуализированной нормативной, технической и исполнительной документации. В процессе приемки выполненных работ осуществлять проверку соответствия выполненных работ по Объекту требованиям нормативной и технической документации, норм градостроительного законодательства, техническим регламентам.  </w:t>
      </w:r>
    </w:p>
    <w:p w14:paraId="709BBC05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Контроль наличия необходимой для начала работ документации Подрядчика (проект производства работ, технологических карт, схем, схем организации движения по временной схеме на действующей сети автомобильных дорог, карт подбора состава асфальтобетонных и бетонных смесей и т.д.).</w:t>
      </w:r>
    </w:p>
    <w:p w14:paraId="21891097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Проверка входного контроля Подрядчика на соответствие применяемых материалов, конструкций и изделий требованиям нормативной документации, проведение выборочных испытаний поставляемых на объект материалов, сроков выполнения входного контроля и достоверности документирования его результатов.</w:t>
      </w:r>
    </w:p>
    <w:p w14:paraId="224E459A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Проведение мониторинга потребности и обеспеченности строительства материально-техническими ресурсами. При возникновении дефицита информировать Заказчика и Подрядчиков для принятия надлежащих мер.</w:t>
      </w:r>
    </w:p>
    <w:p w14:paraId="2FD0E922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Контроль соблюдения Подрядчиками надлежащих условий хранения материалов, изделий, конструкций и оборудования на строительной площадке, а также обеспечение сохранности выполнения работ, возведенных зданий и сооружений до их сдачи Заказчику.</w:t>
      </w:r>
    </w:p>
    <w:p w14:paraId="7C8C7C10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Участие в комиссии по рассмотрению необходимости выполнения дополнительных работ. Рассмотрение и согласование сопоставительных ведомостей.</w:t>
      </w:r>
    </w:p>
    <w:p w14:paraId="3480734A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Проверка соблюдения последовательности и состава выполняемых технологических операций и их соответствия требованиям технических регламентов, стандартов, сводов правил.</w:t>
      </w:r>
    </w:p>
    <w:p w14:paraId="3ED3B2ED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Проверка объемов выполненных строительно-монтажных работ на соответствие техническим решениям.</w:t>
      </w:r>
    </w:p>
    <w:p w14:paraId="5A840E28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Проверка соответствия качества выполнения строительно-монтажных работ требованиям нормативной документации, а также требованиям технических регламентов, стандартов и сводов правил.</w:t>
      </w:r>
    </w:p>
    <w:p w14:paraId="171FE921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Выдача предписаний подрядчику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об устранении нарушений и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о приостановке работ до устранения недостатков при обнаружении нарушений правил производства работ и 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lastRenderedPageBreak/>
        <w:t xml:space="preserve">несоответствий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нормативной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документации, которые могут повлиять на качество или безопасность всего объекта или окружающей среды. Форма предписани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й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приведена в приложениях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1,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2 к настоящему техническому заданию. Незамедлительное информирование заказчика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(в течении 2 суток) 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о каждом факте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выдачи предписания о 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приостановке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строительных 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работ и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об устранении 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нарушений правил производства строительных работ, путем отправки письменного уведомления, а также фотокопии предписания (записи в журнале работ) с отправкой электронным средством коммуникации, согласованным с </w:t>
      </w:r>
      <w:proofErr w:type="spellStart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Зак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а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зчиком</w:t>
      </w:r>
      <w:proofErr w:type="spellEnd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</w:p>
    <w:p w14:paraId="3E3F4D3D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О</w:t>
      </w:r>
      <w:proofErr w:type="spellStart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формлени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е</w:t>
      </w:r>
      <w:proofErr w:type="spellEnd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актов об устранении замечаний после проверки устранения всех выявленных нарушений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(приложение 3) и их оперативное (в течение 2 суток) направлении Заказчику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путем отправки письменного уведомления, а также фотокопии предписания (записи в журнале работ) с отправкой электронным средством коммуникации, согласованным с </w:t>
      </w:r>
      <w:proofErr w:type="spellStart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Зак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а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зчиком</w:t>
      </w:r>
      <w:proofErr w:type="spellEnd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</w:p>
    <w:p w14:paraId="1D82E41F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Осуществл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ение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контрол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я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исполнения Подрядчик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ами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указаний и предписаний органов ведомственного контроля, органов государственного надзора и контроля,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других уполномоченных лиц,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а также распоряжений (предписаний)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З</w:t>
      </w:r>
      <w:proofErr w:type="spellStart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аказчика</w:t>
      </w:r>
      <w:proofErr w:type="spellEnd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, относящихся к вопросам качества выполняемых Подрядчик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ами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работ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и экологической, пожарной и прочих видов безопасности их деятельности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</w:p>
    <w:p w14:paraId="41762D43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Контроль исполнения Подрядчиком утвержденного (согласованного) Заказчиком графика производства работ (договорного, детализированного, рабочего), а также предоставление Заказчику оперативной информации о факторах, которые могут повлиять на их исполнение, в том числе о темпах необходимых землеустроительных, оценочных, кадастровых работ в целях подготовки площадки под строительство.</w:t>
      </w:r>
    </w:p>
    <w:p w14:paraId="6DB33F6D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К</w:t>
      </w:r>
      <w:proofErr w:type="spellStart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онтрол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ь</w:t>
      </w:r>
      <w:proofErr w:type="spellEnd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наличия, состава и качества исполнительной, технической и первичной учетной документации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:</w:t>
      </w:r>
    </w:p>
    <w:p w14:paraId="10951B82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исполнительные схемы положения ответственных конструкций, исполнительные чертежи с внесенными изменениями и документы согласований этих изменений с Заказчиком;</w:t>
      </w:r>
    </w:p>
    <w:p w14:paraId="434CF4B6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паспорта (сертификаты качества), сертификаты соответствия на привозимые на объект строительные материалы, изделия и конструкции;</w:t>
      </w:r>
    </w:p>
    <w:p w14:paraId="7A54C394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результаты лабораторных испытаний материалов, выполненных испытательной лабораторией подрядчика;</w:t>
      </w:r>
    </w:p>
    <w:p w14:paraId="20E00053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акты освидетельствования скрытых работ;</w:t>
      </w:r>
    </w:p>
    <w:p w14:paraId="4C7937DC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журналы работ (общий и специальные);</w:t>
      </w:r>
    </w:p>
    <w:p w14:paraId="6160C63E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результаты обследования сооружения перед приемкой в эксплуатацию;</w:t>
      </w:r>
    </w:p>
    <w:p w14:paraId="58A211C3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графики производства работ;</w:t>
      </w:r>
    </w:p>
    <w:p w14:paraId="5C904C7D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акты испытаний конструкций (если испытания предусмотрены проектом);</w:t>
      </w:r>
    </w:p>
    <w:p w14:paraId="26D351C5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акты о приемке выполненных работ (КС-2); </w:t>
      </w:r>
    </w:p>
    <w:p w14:paraId="13F4BDCC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журнал учета выполненных работ (КС-6а);</w:t>
      </w:r>
    </w:p>
    <w:p w14:paraId="2F21FCAC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проекты производства работ, в том числе карты подбора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составов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(рецепты) 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бетонный и асфальтобетонных смесей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;</w:t>
      </w:r>
    </w:p>
    <w:p w14:paraId="45E729DA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прочая документация в соответствии с условиями договора и регламента взаимодействия.</w:t>
      </w:r>
    </w:p>
    <w:p w14:paraId="503D6217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Проведение Исполнителем испытаний в собственной или арендованной лаборатории, компетентной в проведении данных работ, в объёме не менее 30% от объема образцов (проб), установленных контрактами, заключенными между Заказчиком и Подрядчиками. Компетентность испытательной лаборатории должна быть установлена специализированной системой оценки соответствия компетентности испытательных лабораторий и может быть проверена Заказчиком.</w:t>
      </w:r>
    </w:p>
    <w:p w14:paraId="5DE8FAA6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Проверка полноты и правильности проведения Подрядчиками лабораторных испытаний.</w:t>
      </w:r>
    </w:p>
    <w:p w14:paraId="4DE49A88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Участие в совместных лабораторных испытаниях и геодезических исследованиях по указанию Заказчика.</w:t>
      </w:r>
    </w:p>
    <w:p w14:paraId="56092048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Контроль наличия действующих поверок средств измерений и оборудования, применяемых лабораторными и геодезическими службами Подрядчиков, а также компетентность привлекаемых лабораторий. Выдача при наличии нарушений письменного запрета (в виде предписания) на использование средств измерения, оборудования и проведение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lastRenderedPageBreak/>
        <w:t>лабораторных испытаний, обеспечение контроль исполнения предписания и оперативное (в течение 2 суток) уведомление Заказчика о факте выдаче запрета и устранении замечаний.</w:t>
      </w:r>
    </w:p>
    <w:p w14:paraId="372851EF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Приемочный контроль работ, подписание актов промежуточной приемки ответственных конструкций и актов освидетельствования скрытых работ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</w:p>
    <w:p w14:paraId="20DC0742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Участие в промежуточной приемке выполненных работ с подписанием отчетности по форме КС-2 и КС-6а.</w:t>
      </w:r>
    </w:p>
    <w:p w14:paraId="340F22C1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Оперативное 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информирование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Заказчика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средствами телефонной связи и электронной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электронных коммуникаций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о выявленных внештатных, аварийных случаях на Объекте и мерах, предпринятых для их устранения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</w:p>
    <w:p w14:paraId="43B50D4C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Оперативное информирование Заказчика (в течение 1 суток) о нецелесообразности проведения работ (отдельного вида, либо комплекса) в виду отсутствия необходимости, либо по причине невозможности реализации других работ, возникновения условий, угрожающих сохранности возведенных/строящихся конструктивов или сооружений, наличия оптимизации/рационализации, либо других причин.</w:t>
      </w:r>
    </w:p>
    <w:p w14:paraId="13CBE585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Участие в технических и организационных совещаниях в рамках контрактов, заключенных между Заказчиком и Подрядчиками.</w:t>
      </w:r>
    </w:p>
    <w:p w14:paraId="1030C8AE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Участие в Технических советах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, проводимых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Заказчиком.</w:t>
      </w:r>
    </w:p>
    <w:p w14:paraId="3A8F78E1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Представление интересов Заказчика по вопросу осуществления строительного контроля и участие в комиссиях и проверках, проводимых Заказчиком, службой государственного строительного контроля, иными уполномоченными лицами, в отношении Объекта, в том числе по содержанию строительной площадки, выполнению природоохранного законодательства, требований пожарной безопасности и т.д.</w:t>
      </w:r>
    </w:p>
    <w:p w14:paraId="2D1D1606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Составление ежемесячных отчетов (Приложение №4 к Техническому заданию) о своей деятельности на Объекте и произведенных работах, включая рекомендации по обеспечению качества строительно-монтажных работ.</w:t>
      </w:r>
    </w:p>
    <w:p w14:paraId="4FE2A631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Проверка совместно с Подрядчиками соответствия законченного строительством Объекта требованиям нормативной документации, условиям государственного контракта, требованиям градостроительного плана земельного участка, требованиям технических регламентов.</w:t>
      </w:r>
    </w:p>
    <w:p w14:paraId="450E809D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Участие в проведении приемочной диагностики сдаваемого конструктивного элемента.</w:t>
      </w:r>
    </w:p>
    <w:p w14:paraId="5868E691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Контроль за качеством работ и подписание совместно с Заказчиком и Подрядчиками актов по устранению дефектов в течение гарантийного срока.</w:t>
      </w:r>
    </w:p>
    <w:p w14:paraId="4B623938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Представление Заказчика в государственных органах по вопросам строительного контроля.</w:t>
      </w:r>
    </w:p>
    <w:p w14:paraId="1239EC71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Рассмотрение претензий Подрядчиков и внесение предложений для принятия решения Заказчиком.</w:t>
      </w:r>
    </w:p>
    <w:p w14:paraId="53306F62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Рассмотрение претензий Заказчика в отношении качества и сроков предоставляемых услуг по осуществлению строительного контроля с оперативным (в течение 2 суток) предоставлением пояснений.</w:t>
      </w:r>
    </w:p>
    <w:p w14:paraId="042DF59F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val="x-none"/>
        </w:rPr>
      </w:pPr>
    </w:p>
    <w:p w14:paraId="72348144" w14:textId="77777777" w:rsidR="003716D7" w:rsidRPr="003716D7" w:rsidRDefault="003716D7" w:rsidP="003716D7">
      <w:pPr>
        <w:widowControl w:val="0"/>
        <w:numPr>
          <w:ilvl w:val="0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716D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Перечень сооружений, конструкций и работ, подлежащих строительному контролю</w:t>
      </w:r>
    </w:p>
    <w:p w14:paraId="635009DC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right="11"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3716D7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4.1 Восстановление и закрепление оси трассы автомобильной дороги.</w:t>
      </w:r>
    </w:p>
    <w:p w14:paraId="10971604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right="11"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3716D7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4.2 Демонтажные работы.</w:t>
      </w:r>
    </w:p>
    <w:p w14:paraId="0F3449CF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right="11"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3716D7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4.3 Земляные работы.</w:t>
      </w:r>
    </w:p>
    <w:p w14:paraId="64004012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right="11"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3716D7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4.4 Дорожная одежда.</w:t>
      </w:r>
    </w:p>
    <w:p w14:paraId="78A6E361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right="11"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3716D7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4.5 Водопропускные трубы. </w:t>
      </w:r>
    </w:p>
    <w:p w14:paraId="356DEF35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right="11"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3716D7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4.6 Обустройство автомобильной дороги.</w:t>
      </w:r>
    </w:p>
    <w:p w14:paraId="557E9E8B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right="11"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3716D7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4.7 Восстановление наружного освещения.</w:t>
      </w:r>
    </w:p>
    <w:p w14:paraId="75950F9D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right="11"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3716D7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4.8 Прочие работы в соответствии с контрактной ведомостью объемов работ.</w:t>
      </w:r>
    </w:p>
    <w:p w14:paraId="7284E10F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right="14" w:firstLine="709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EBAF35C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716D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5. Перечень документации при осуществлении контроля и отчетность</w:t>
      </w:r>
    </w:p>
    <w:p w14:paraId="1516F474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5.1 Деловая переписка ведется на протяжении осуществления строительного контроля объекта, сшивается в папки в двух экземплярах:</w:t>
      </w:r>
    </w:p>
    <w:p w14:paraId="2CACCC80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-  один экземпляр передается для хранения Заказчику;</w:t>
      </w:r>
    </w:p>
    <w:p w14:paraId="7C2E137A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lastRenderedPageBreak/>
        <w:t>-  один экземпляр хранится у Исполнителя в центральном офисе (при необходимости ряд документов должен находиться в при объектном офисе исполнителя).</w:t>
      </w:r>
    </w:p>
    <w:p w14:paraId="0EAE2C61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5.2 Отчетность по строительному контролю.</w:t>
      </w:r>
    </w:p>
    <w:p w14:paraId="4AE93EDC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16D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5.2.1 Исполнитель направляет в адрес Заказчика еже</w:t>
      </w: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месячный отчет по результатам проведенного строительного контроля на объекте в электронном и бумажном носителях в сроки определенными Государственным контрактом на оказание услуг по проведению строительного контроля.</w:t>
      </w:r>
    </w:p>
    <w:p w14:paraId="711D4B8B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Форма отчета по результатам проведенного строительного контроля на объекте приведена в приложении 4 к настоящему техническому заданию. При этом указанная структура и наполнении отчета, указанные в приложении 4, соответствуют минимальному объему и могут быть дополнены в соответствии с условиями контракта.</w:t>
      </w:r>
    </w:p>
    <w:p w14:paraId="0BE81A98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716D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5.2.2 По окончании выполнения работ на объекте одновременно с месячным отчетом Исполнитель представляет дополнительно сводный (итоговый) отчет (с фотоматериалами) за весь период строительства на электронном и бумажном носителях.</w:t>
      </w:r>
    </w:p>
    <w:p w14:paraId="6250FFE0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5.3 Заказчик вправе потребовать предоставления дополнительной оперативной ежедневной (еженедельной) информации в текстовом, графическом (в том числе фотоматериалы) или табличном виде по формам, согласованных с Заказчиком, посредством электронных средств коммуникации.</w:t>
      </w:r>
    </w:p>
    <w:p w14:paraId="5875193A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412A9632" w14:textId="5B8F8B59" w:rsidR="008C54C6" w:rsidRPr="00A76F22" w:rsidRDefault="003716D7" w:rsidP="00A76F22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16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 Приложения к техническому заданию</w:t>
      </w:r>
    </w:p>
    <w:p w14:paraId="35B31EFC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1 - </w:t>
      </w:r>
      <w:bookmarkStart w:id="1" w:name="_Hlk25923195"/>
      <w:r w:rsidRPr="003716D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предписания об устранении несоответствий, выявленных строительным контролем;</w:t>
      </w:r>
    </w:p>
    <w:bookmarkEnd w:id="1"/>
    <w:p w14:paraId="33B8887B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2 - Форма предписания о приостановке работ по результатам проведения строительного контроля;</w:t>
      </w:r>
    </w:p>
    <w:p w14:paraId="4958B5D8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3 - Форма акта об устранении замечаний, выданных при осуществлении строительного контроля;</w:t>
      </w:r>
    </w:p>
    <w:p w14:paraId="6B44ED2B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Hlk42347535"/>
      <w:r w:rsidRPr="003716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4 - Форма ежемесячного отчета по результатам строительного контроля.</w:t>
      </w:r>
      <w:bookmarkEnd w:id="2"/>
    </w:p>
    <w:p w14:paraId="4E4B7252" w14:textId="733F7E6B" w:rsidR="003716D7" w:rsidRDefault="003716D7" w:rsidP="003716D7">
      <w:pPr>
        <w:shd w:val="clear" w:color="auto" w:fill="FFFFFF"/>
        <w:tabs>
          <w:tab w:val="left" w:pos="559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E1C03C" w14:textId="576876E1" w:rsidR="00F90607" w:rsidRDefault="00F90607" w:rsidP="003716D7">
      <w:pPr>
        <w:shd w:val="clear" w:color="auto" w:fill="FFFFFF"/>
        <w:tabs>
          <w:tab w:val="left" w:pos="559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A58169" w14:textId="316273A9" w:rsidR="008C489F" w:rsidRDefault="008C489F" w:rsidP="003716D7">
      <w:pPr>
        <w:shd w:val="clear" w:color="auto" w:fill="FFFFFF"/>
        <w:tabs>
          <w:tab w:val="left" w:pos="559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FFE59A" w14:textId="33F6134B" w:rsidR="00D33282" w:rsidRDefault="00D33282" w:rsidP="00A76F22">
      <w:pPr>
        <w:spacing w:after="20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60BFE3" w14:textId="7EFE7BA2" w:rsidR="00F00343" w:rsidRDefault="00F00343" w:rsidP="00A76F22">
      <w:pPr>
        <w:spacing w:after="20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D3E74E" w14:textId="4C5D6E5B" w:rsidR="00DF5310" w:rsidRDefault="00DF5310" w:rsidP="00A76F22">
      <w:pPr>
        <w:spacing w:after="20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5F7CCA" w14:textId="5E18AB95" w:rsidR="00DF5310" w:rsidRDefault="00DF5310" w:rsidP="00A76F22">
      <w:pPr>
        <w:spacing w:after="20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7B6611" w14:textId="60078C71" w:rsidR="00C64FD1" w:rsidRDefault="00C64FD1" w:rsidP="00A76F22">
      <w:pPr>
        <w:spacing w:after="20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A3A50B" w14:textId="4CFF503E" w:rsidR="00C64FD1" w:rsidRDefault="00C64FD1" w:rsidP="00A76F22">
      <w:pPr>
        <w:spacing w:after="20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B62BAB" w14:textId="5CB63475" w:rsidR="00C64FD1" w:rsidRDefault="00C64FD1" w:rsidP="00A76F22">
      <w:pPr>
        <w:spacing w:after="20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0757BA" w14:textId="15BD51A4" w:rsidR="00C64FD1" w:rsidRDefault="00C64FD1" w:rsidP="00A76F22">
      <w:pPr>
        <w:spacing w:after="20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F1B69B" w14:textId="45F70A5C" w:rsidR="00C64FD1" w:rsidRDefault="00C64FD1" w:rsidP="00A76F22">
      <w:pPr>
        <w:spacing w:after="20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555226" w14:textId="313D56C5" w:rsidR="00C64FD1" w:rsidRDefault="00C64FD1" w:rsidP="00A76F22">
      <w:pPr>
        <w:spacing w:after="20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368AAD" w14:textId="5C72D0C8" w:rsidR="00C64FD1" w:rsidRDefault="00C64FD1" w:rsidP="00A76F22">
      <w:pPr>
        <w:spacing w:after="20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C082DD" w14:textId="63693BF0" w:rsidR="00C64FD1" w:rsidRDefault="00C64FD1" w:rsidP="00A76F22">
      <w:pPr>
        <w:spacing w:after="20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2D565B" w14:textId="77777777" w:rsidR="00C64FD1" w:rsidRDefault="00C64FD1" w:rsidP="00A76F22">
      <w:pPr>
        <w:spacing w:after="20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822B07" w14:textId="2BB984DC" w:rsidR="00DF5310" w:rsidRDefault="00DF5310" w:rsidP="00A76F22">
      <w:pPr>
        <w:spacing w:after="20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2AB32F" w14:textId="0C28BB97" w:rsidR="00DF5310" w:rsidRDefault="00DF5310" w:rsidP="00A76F22">
      <w:pPr>
        <w:spacing w:after="20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B13519" w14:textId="564EBE1F" w:rsidR="00DF5310" w:rsidRDefault="00DF5310" w:rsidP="00A76F22">
      <w:pPr>
        <w:spacing w:after="20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E09463" w14:textId="33A96DBC" w:rsidR="00DF5310" w:rsidRDefault="00DF5310" w:rsidP="00A76F22">
      <w:pPr>
        <w:spacing w:after="20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E3A1FD" w14:textId="08CA0E7A" w:rsidR="00DF5310" w:rsidRDefault="00DF5310" w:rsidP="00A76F22">
      <w:pPr>
        <w:spacing w:after="20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9A0E33" w14:textId="131F96FE" w:rsidR="00DF5310" w:rsidRDefault="00DF5310" w:rsidP="00A76F22">
      <w:pPr>
        <w:spacing w:after="20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F0474B" w14:textId="10957291" w:rsidR="00DF5310" w:rsidRDefault="00DF5310" w:rsidP="00A76F22">
      <w:pPr>
        <w:spacing w:after="20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58CEDC" w14:textId="7A04B1DF" w:rsidR="0024697D" w:rsidRDefault="0024697D" w:rsidP="00A76F22">
      <w:pPr>
        <w:spacing w:after="20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28C40E" w14:textId="77777777" w:rsidR="0024697D" w:rsidRDefault="0024697D" w:rsidP="00A76F22">
      <w:pPr>
        <w:spacing w:after="20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46AD8A" w14:textId="427C5F66" w:rsidR="00F5716E" w:rsidRDefault="00F5716E" w:rsidP="00A76F22">
      <w:pPr>
        <w:spacing w:after="20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64A4D8" w14:textId="0814D5AD" w:rsidR="00F5716E" w:rsidRDefault="00F5716E" w:rsidP="00A76F22">
      <w:pPr>
        <w:spacing w:after="20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561435" w14:textId="63D331A8" w:rsidR="00F5716E" w:rsidRDefault="00F5716E" w:rsidP="00A76F22">
      <w:pPr>
        <w:spacing w:after="20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24E448" w14:textId="7A56675C" w:rsidR="00950E2E" w:rsidRDefault="00950E2E" w:rsidP="00A76F22">
      <w:pPr>
        <w:spacing w:after="20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C82004" w14:textId="1B81335D" w:rsidR="00950E2E" w:rsidRDefault="00950E2E" w:rsidP="00A76F22">
      <w:pPr>
        <w:spacing w:after="20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9C3E91" w14:textId="73191AF6" w:rsidR="00950E2E" w:rsidRDefault="00950E2E" w:rsidP="00A76F22">
      <w:pPr>
        <w:spacing w:after="20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2C4ADA" w14:textId="77777777" w:rsidR="00950E2E" w:rsidRDefault="00950E2E" w:rsidP="00A76F22">
      <w:pPr>
        <w:spacing w:after="20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931A7C" w14:textId="6D6C0D51" w:rsidR="00F5716E" w:rsidRDefault="00F5716E" w:rsidP="00A76F22">
      <w:pPr>
        <w:spacing w:after="20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47C972" w14:textId="0E07FF59" w:rsidR="00F5716E" w:rsidRDefault="00F5716E" w:rsidP="00A76F22">
      <w:pPr>
        <w:spacing w:after="20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DBA025" w14:textId="7B9B88B9" w:rsidR="00F5716E" w:rsidRDefault="00F5716E" w:rsidP="00A76F22">
      <w:pPr>
        <w:spacing w:after="20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D926E2" w14:textId="5DB56160" w:rsidR="00F5716E" w:rsidRDefault="00F5716E" w:rsidP="00A76F22">
      <w:pPr>
        <w:spacing w:after="20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657F56" w14:textId="5AD2C974" w:rsidR="00F5716E" w:rsidRDefault="00F5716E" w:rsidP="00A76F22">
      <w:pPr>
        <w:spacing w:after="20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873E5B" w14:textId="5361EF0A" w:rsidR="00F5716E" w:rsidRDefault="00F5716E" w:rsidP="00A76F22">
      <w:pPr>
        <w:spacing w:after="20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A67B43" w14:textId="77777777" w:rsidR="001C256F" w:rsidRPr="001C256F" w:rsidRDefault="001C256F" w:rsidP="001C256F">
      <w:pPr>
        <w:spacing w:after="200" w:line="240" w:lineRule="auto"/>
        <w:ind w:left="6663"/>
        <w:contextualSpacing/>
        <w:jc w:val="right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1C256F">
        <w:rPr>
          <w:rFonts w:ascii="Times New Roman" w:eastAsia="Calibri" w:hAnsi="Times New Roman" w:cs="Times New Roman"/>
          <w:sz w:val="24"/>
          <w:szCs w:val="24"/>
          <w:lang w:eastAsia="x-none"/>
        </w:rPr>
        <w:t>Приложение</w:t>
      </w:r>
      <w:r w:rsidRPr="001C256F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 1 </w:t>
      </w:r>
      <w:r w:rsidRPr="001C256F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br/>
        <w:t>к техническому заданию</w:t>
      </w:r>
    </w:p>
    <w:p w14:paraId="6FD3A6E2" w14:textId="77777777" w:rsidR="001C256F" w:rsidRPr="001C256F" w:rsidRDefault="001C256F" w:rsidP="001C256F">
      <w:pPr>
        <w:spacing w:after="20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</w:p>
    <w:p w14:paraId="25B61B5F" w14:textId="77777777" w:rsidR="001C256F" w:rsidRPr="001C256F" w:rsidRDefault="001C256F" w:rsidP="001C256F">
      <w:pPr>
        <w:spacing w:after="200" w:line="240" w:lineRule="auto"/>
        <w:ind w:hanging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Форма предписания об устранении несоответствий, выявленных строительным контролем</w:t>
      </w:r>
    </w:p>
    <w:p w14:paraId="5644DB4F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A9E50B3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ПРЕДПИСАНИЕ №</w:t>
      </w:r>
    </w:p>
    <w:p w14:paraId="168AA531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об устранении нарушений правил производства строительных работ</w:t>
      </w:r>
    </w:p>
    <w:p w14:paraId="5FF00B30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6EA07BB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«___» ________________ 20__ г.</w:t>
      </w:r>
    </w:p>
    <w:p w14:paraId="2B375BDD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05CBF957" w14:textId="77777777" w:rsidR="00966106" w:rsidRDefault="001C256F" w:rsidP="00966106">
      <w:pPr>
        <w:spacing w:after="0" w:line="100" w:lineRule="atLeas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Наименование объекта: </w:t>
      </w:r>
    </w:p>
    <w:p w14:paraId="7D294017" w14:textId="77777777" w:rsidR="001C256F" w:rsidRPr="001C256F" w:rsidRDefault="001C256F" w:rsidP="001C256F">
      <w:pPr>
        <w:spacing w:after="200" w:line="240" w:lineRule="auto"/>
        <w:ind w:left="-142" w:firstLine="142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328CA91E" w14:textId="77777777" w:rsidR="001C256F" w:rsidRPr="001C256F" w:rsidRDefault="001C256F" w:rsidP="001C256F">
      <w:pPr>
        <w:spacing w:after="200" w:line="240" w:lineRule="auto"/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Конструктивный элемент _______________________________________________ _____________________________________________________________________</w:t>
      </w:r>
    </w:p>
    <w:p w14:paraId="5940B9FD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  <w:t>(наименование и месторасположение)</w:t>
      </w:r>
    </w:p>
    <w:p w14:paraId="232C13CD" w14:textId="77777777" w:rsidR="001C256F" w:rsidRPr="001C256F" w:rsidRDefault="001C256F" w:rsidP="001C256F">
      <w:pPr>
        <w:spacing w:after="200" w:line="240" w:lineRule="auto"/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Вид выполняемых работ________________________________________________</w:t>
      </w:r>
    </w:p>
    <w:p w14:paraId="6D0060BC" w14:textId="77777777" w:rsidR="001C256F" w:rsidRPr="001C256F" w:rsidRDefault="001C256F" w:rsidP="001C256F">
      <w:pPr>
        <w:spacing w:after="200" w:line="240" w:lineRule="auto"/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Наименование организации, выполняющей работы _________________________</w:t>
      </w:r>
    </w:p>
    <w:p w14:paraId="428BEE27" w14:textId="77777777" w:rsidR="001C256F" w:rsidRPr="001C256F" w:rsidRDefault="001C256F" w:rsidP="001C256F">
      <w:pPr>
        <w:spacing w:after="200" w:line="240" w:lineRule="auto"/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Ф.И.О. производителя работ ____________________________________________</w:t>
      </w:r>
    </w:p>
    <w:p w14:paraId="0D3C30B4" w14:textId="77777777" w:rsidR="001C256F" w:rsidRPr="001C256F" w:rsidRDefault="001C256F" w:rsidP="00AA72CA">
      <w:pPr>
        <w:spacing w:after="200" w:line="240" w:lineRule="auto"/>
        <w:ind w:left="-142" w:right="-1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На основании заключенного с заказчиком Контракта (Договора) обязываю: подрядчика принять меры по устранению нарушений правил производства строительных работ, связанных с нарушением требований нормативных документов – проектной и рабочей документации – технологических правил (нужное подчеркнуть):</w:t>
      </w:r>
    </w:p>
    <w:p w14:paraId="59251765" w14:textId="77777777" w:rsidR="001C256F" w:rsidRPr="001C256F" w:rsidRDefault="001C256F" w:rsidP="001C256F">
      <w:pPr>
        <w:spacing w:after="200" w:line="240" w:lineRule="auto"/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14:paraId="7EFF6BC2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  <w:t xml:space="preserve">              (наименование, вид нарушений брака, дефекта и т.д.)</w:t>
      </w:r>
    </w:p>
    <w:p w14:paraId="27D5EB29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Срок устранения нарушений до «___» _______________________________ 20__ г.</w:t>
      </w:r>
    </w:p>
    <w:p w14:paraId="54AB5D22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Контроль за устранением выявленных нарушений возложить на: </w:t>
      </w:r>
    </w:p>
    <w:p w14:paraId="4D20C801" w14:textId="77777777" w:rsidR="001C256F" w:rsidRPr="001C256F" w:rsidRDefault="001C256F" w:rsidP="001C256F">
      <w:pPr>
        <w:spacing w:after="200" w:line="240" w:lineRule="auto"/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</w:t>
      </w:r>
    </w:p>
    <w:p w14:paraId="7DA5A25B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  <w:t>(занимаемая должность, Ф.И.О.)</w:t>
      </w:r>
    </w:p>
    <w:p w14:paraId="56526EA6" w14:textId="77777777" w:rsidR="001C256F" w:rsidRPr="001C256F" w:rsidRDefault="001C256F" w:rsidP="001C256F">
      <w:pPr>
        <w:spacing w:after="200" w:line="240" w:lineRule="auto"/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Предписание </w:t>
      </w:r>
      <w:proofErr w:type="gramStart"/>
      <w:r w:rsidRPr="001C256F">
        <w:rPr>
          <w:rFonts w:ascii="Times New Roman" w:eastAsia="Calibri" w:hAnsi="Times New Roman" w:cs="Times New Roman"/>
          <w:sz w:val="24"/>
          <w:szCs w:val="24"/>
        </w:rPr>
        <w:t>составил:_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________________________________________________</w:t>
      </w:r>
    </w:p>
    <w:p w14:paraId="336BBE3B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(организация)</w:t>
      </w:r>
    </w:p>
    <w:p w14:paraId="476DB4CD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_______________                              __________________                            _______________________</w:t>
      </w:r>
    </w:p>
    <w:p w14:paraId="56BDEE5E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  (</w:t>
      </w:r>
      <w:proofErr w:type="gramStart"/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должность)   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(подпись)                                                        (расшифровка подписи)                                                      </w:t>
      </w:r>
    </w:p>
    <w:p w14:paraId="4F6E7A71" w14:textId="77777777" w:rsidR="001C256F" w:rsidRPr="001C256F" w:rsidRDefault="001C256F" w:rsidP="001C256F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C5C2946" w14:textId="77777777" w:rsidR="001C256F" w:rsidRPr="001C256F" w:rsidRDefault="001C256F" w:rsidP="001C256F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"__" _________ 20__г.</w:t>
      </w:r>
    </w:p>
    <w:p w14:paraId="56A855AB" w14:textId="77777777" w:rsidR="001C256F" w:rsidRPr="001C256F" w:rsidRDefault="001C256F" w:rsidP="001C256F">
      <w:pPr>
        <w:spacing w:line="256" w:lineRule="auto"/>
        <w:ind w:hanging="142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C256F">
        <w:rPr>
          <w:rFonts w:ascii="Times New Roman" w:eastAsia="Calibri" w:hAnsi="Times New Roman" w:cs="Times New Roman"/>
          <w:sz w:val="24"/>
          <w:szCs w:val="24"/>
        </w:rPr>
        <w:t>Приложение:_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</w:t>
      </w:r>
    </w:p>
    <w:p w14:paraId="12EB68E6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Предписание 1 экз. получил:</w:t>
      </w:r>
    </w:p>
    <w:p w14:paraId="6C2408FB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Представитель подрядной организации</w:t>
      </w:r>
    </w:p>
    <w:p w14:paraId="3D7985B0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</w:t>
      </w:r>
    </w:p>
    <w:p w14:paraId="7A0A7831" w14:textId="77777777" w:rsidR="001C256F" w:rsidRPr="001C256F" w:rsidRDefault="001C256F" w:rsidP="001C256F">
      <w:pPr>
        <w:spacing w:after="200" w:line="240" w:lineRule="auto"/>
        <w:ind w:left="-142" w:right="-144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(организация, должность, подпись, Ф.И.О.)</w:t>
      </w:r>
    </w:p>
    <w:p w14:paraId="7EB1E609" w14:textId="6F11B500" w:rsid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«___» ________________ 20__ г.</w:t>
      </w:r>
    </w:p>
    <w:p w14:paraId="1559A0D6" w14:textId="2A7BF182" w:rsidR="00AE647B" w:rsidRDefault="00AE647B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6FECD1CE" w14:textId="6B39B3E9" w:rsidR="00AE647B" w:rsidRDefault="00AE647B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1FB7D706" w14:textId="6AC0D1E0" w:rsidR="00AE647B" w:rsidRDefault="00AE647B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02407045" w14:textId="77777777" w:rsidR="00AE647B" w:rsidRPr="001C256F" w:rsidRDefault="00AE647B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09D2D964" w14:textId="77777777" w:rsidR="001C256F" w:rsidRPr="001C256F" w:rsidRDefault="001C256F" w:rsidP="001C256F">
      <w:pPr>
        <w:spacing w:after="200" w:line="240" w:lineRule="auto"/>
        <w:ind w:left="6521" w:firstLine="283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  <w:lang w:eastAsia="x-none"/>
        </w:rPr>
        <w:t>Приложение</w:t>
      </w:r>
      <w:r w:rsidRPr="001C256F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 </w:t>
      </w:r>
      <w:r w:rsidRPr="001C256F">
        <w:rPr>
          <w:rFonts w:ascii="Times New Roman" w:eastAsia="Calibri" w:hAnsi="Times New Roman" w:cs="Times New Roman"/>
          <w:sz w:val="24"/>
          <w:szCs w:val="24"/>
          <w:lang w:eastAsia="x-none"/>
        </w:rPr>
        <w:t>2</w:t>
      </w:r>
      <w:r w:rsidRPr="001C256F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 </w:t>
      </w:r>
      <w:r w:rsidRPr="001C256F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br/>
        <w:t>к техническому заданию</w:t>
      </w:r>
    </w:p>
    <w:p w14:paraId="78EA7704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5E4BC4E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Форма предписания о приостановке работ по результатам проведения строительного контроля</w:t>
      </w:r>
    </w:p>
    <w:p w14:paraId="4318CCE2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ПРЕДПИСАНИЕ №</w:t>
      </w:r>
    </w:p>
    <w:p w14:paraId="2978DE0F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о приостановке строительных работ</w:t>
      </w:r>
    </w:p>
    <w:p w14:paraId="1CEBA4C4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«___» ________________ 20__ г.</w:t>
      </w:r>
    </w:p>
    <w:p w14:paraId="171CB957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3FEF2AE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Наименование объекта:</w:t>
      </w:r>
      <w:r w:rsidRPr="001C256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</w:p>
    <w:p w14:paraId="26B0E045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Конструктивный элемент______________________________________________ ____________________________________________________________________</w:t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          (наименование и месторасположение)</w:t>
      </w:r>
    </w:p>
    <w:p w14:paraId="6A986F7C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Вид выполняемых работ ______________________________________________</w:t>
      </w:r>
    </w:p>
    <w:p w14:paraId="74F9DFA1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Наименование организации, выполняющей работы _______________________</w:t>
      </w:r>
    </w:p>
    <w:p w14:paraId="31051FCC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Ф.И.О. производителя </w:t>
      </w:r>
      <w:proofErr w:type="gramStart"/>
      <w:r w:rsidRPr="001C256F">
        <w:rPr>
          <w:rFonts w:ascii="Times New Roman" w:eastAsia="Calibri" w:hAnsi="Times New Roman" w:cs="Times New Roman"/>
          <w:sz w:val="24"/>
          <w:szCs w:val="24"/>
        </w:rPr>
        <w:t>работ  _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</w:t>
      </w:r>
    </w:p>
    <w:p w14:paraId="2CA195C6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На основании заключенного с заказчиком Контракта (Договора) обязываю: подрядчика приостановить производство работ в связи с нарушением требований нормативных документов – проектной и рабочей документации – технологических правил (нужное подчеркнуть) до устранения выявленных нарушений, а именно:</w:t>
      </w:r>
    </w:p>
    <w:p w14:paraId="4DFB9D67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 до устранения выявленных нарушений.</w:t>
      </w:r>
    </w:p>
    <w:p w14:paraId="48D25567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8233A37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Контроль за устранением выявленных нарушений возложить на: ____________             ____________________________________________________________________</w:t>
      </w:r>
    </w:p>
    <w:p w14:paraId="0A7D3C1B" w14:textId="77777777" w:rsidR="001C256F" w:rsidRPr="001C256F" w:rsidRDefault="001C256F" w:rsidP="001C256F">
      <w:pPr>
        <w:spacing w:after="200" w:line="240" w:lineRule="auto"/>
        <w:ind w:right="-142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(занимаемая должность, Ф.И.О.)</w:t>
      </w:r>
    </w:p>
    <w:p w14:paraId="01778F69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Предписание </w:t>
      </w:r>
      <w:proofErr w:type="gramStart"/>
      <w:r w:rsidRPr="001C256F">
        <w:rPr>
          <w:rFonts w:ascii="Times New Roman" w:eastAsia="Calibri" w:hAnsi="Times New Roman" w:cs="Times New Roman"/>
          <w:sz w:val="24"/>
          <w:szCs w:val="24"/>
        </w:rPr>
        <w:t>составил:_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</w:t>
      </w:r>
    </w:p>
    <w:p w14:paraId="62C55A14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(организация)</w:t>
      </w:r>
    </w:p>
    <w:p w14:paraId="481D8E2D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_______________                              __________________                            _______________________</w:t>
      </w:r>
    </w:p>
    <w:p w14:paraId="30E442A5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  (</w:t>
      </w:r>
      <w:proofErr w:type="gramStart"/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должность)   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(подпись)                                                        (расшифровка подписи)                                                      </w:t>
      </w:r>
    </w:p>
    <w:p w14:paraId="3FDD75CE" w14:textId="77777777" w:rsidR="001C256F" w:rsidRPr="001C256F" w:rsidRDefault="001C256F" w:rsidP="001C256F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DFD2CB7" w14:textId="77777777" w:rsidR="001C256F" w:rsidRPr="001C256F" w:rsidRDefault="001C256F" w:rsidP="001C256F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"__" _________ 20__ г.</w:t>
      </w:r>
    </w:p>
    <w:p w14:paraId="64A929E4" w14:textId="77777777" w:rsidR="001C256F" w:rsidRPr="001C256F" w:rsidRDefault="001C256F" w:rsidP="001C256F">
      <w:pPr>
        <w:spacing w:line="25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C256F">
        <w:rPr>
          <w:rFonts w:ascii="Times New Roman" w:eastAsia="Calibri" w:hAnsi="Times New Roman" w:cs="Times New Roman"/>
          <w:sz w:val="24"/>
          <w:szCs w:val="24"/>
        </w:rPr>
        <w:t>Приложение:_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</w:t>
      </w:r>
    </w:p>
    <w:p w14:paraId="48B8FF9F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Предписание 1 экз.  получил:</w:t>
      </w:r>
    </w:p>
    <w:p w14:paraId="7C3350E6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Представитель подрядной организации</w:t>
      </w:r>
    </w:p>
    <w:p w14:paraId="57B37519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</w:t>
      </w:r>
    </w:p>
    <w:p w14:paraId="1AA02F81" w14:textId="77777777" w:rsidR="001C256F" w:rsidRPr="001C256F" w:rsidRDefault="001C256F" w:rsidP="001C256F">
      <w:pPr>
        <w:spacing w:after="200" w:line="240" w:lineRule="auto"/>
        <w:ind w:left="-142" w:right="-144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(организация, должность, подпись, Ф.И.О.)</w:t>
      </w:r>
    </w:p>
    <w:p w14:paraId="0E4B1F2A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«___» ________________ 20__ г.</w:t>
      </w:r>
      <w:r w:rsidRPr="001C256F">
        <w:rPr>
          <w:rFonts w:ascii="Times New Roman" w:eastAsia="Calibri" w:hAnsi="Times New Roman" w:cs="Times New Roman"/>
          <w:kern w:val="28"/>
          <w:sz w:val="24"/>
          <w:szCs w:val="24"/>
        </w:rPr>
        <w:t xml:space="preserve">              </w:t>
      </w:r>
    </w:p>
    <w:p w14:paraId="72F743AE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12EC579C" w14:textId="77777777" w:rsidR="001C256F" w:rsidRPr="001C256F" w:rsidRDefault="001C256F" w:rsidP="001C256F">
      <w:pPr>
        <w:spacing w:after="200" w:line="240" w:lineRule="auto"/>
        <w:ind w:left="6804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x-none"/>
        </w:rPr>
      </w:pPr>
    </w:p>
    <w:p w14:paraId="0FE9B6A5" w14:textId="0FB42ACB" w:rsidR="001C256F" w:rsidRDefault="001C256F" w:rsidP="001C256F">
      <w:pPr>
        <w:spacing w:after="200" w:line="240" w:lineRule="auto"/>
        <w:ind w:left="6804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x-none"/>
        </w:rPr>
      </w:pPr>
    </w:p>
    <w:p w14:paraId="0DDA7502" w14:textId="77777777" w:rsidR="00046313" w:rsidRPr="001C256F" w:rsidRDefault="00046313" w:rsidP="001C256F">
      <w:pPr>
        <w:spacing w:after="200" w:line="240" w:lineRule="auto"/>
        <w:ind w:left="6804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x-none"/>
        </w:rPr>
      </w:pPr>
    </w:p>
    <w:p w14:paraId="1410898C" w14:textId="77777777" w:rsidR="001C256F" w:rsidRPr="001C256F" w:rsidRDefault="001C256F" w:rsidP="001C256F">
      <w:pPr>
        <w:spacing w:after="200" w:line="240" w:lineRule="auto"/>
        <w:ind w:left="6804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1C256F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Приложение 3 </w:t>
      </w:r>
    </w:p>
    <w:p w14:paraId="59797CC6" w14:textId="77777777" w:rsidR="001C256F" w:rsidRPr="001C256F" w:rsidRDefault="001C256F" w:rsidP="001C256F">
      <w:pPr>
        <w:spacing w:after="200" w:line="240" w:lineRule="auto"/>
        <w:ind w:left="6096" w:firstLine="141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1C256F">
        <w:rPr>
          <w:rFonts w:ascii="Times New Roman" w:eastAsia="Calibri" w:hAnsi="Times New Roman" w:cs="Times New Roman"/>
          <w:sz w:val="24"/>
          <w:szCs w:val="24"/>
          <w:lang w:eastAsia="x-none"/>
        </w:rPr>
        <w:t>к техническому заданию</w:t>
      </w:r>
    </w:p>
    <w:p w14:paraId="24B4AB9F" w14:textId="77777777" w:rsidR="001C256F" w:rsidRPr="001C256F" w:rsidRDefault="001C256F" w:rsidP="001C256F">
      <w:pPr>
        <w:spacing w:after="200" w:line="240" w:lineRule="auto"/>
        <w:ind w:left="6804"/>
        <w:contextualSpacing/>
        <w:rPr>
          <w:rFonts w:ascii="Times New Roman" w:eastAsia="Calibri" w:hAnsi="Times New Roman" w:cs="Times New Roman"/>
          <w:sz w:val="24"/>
          <w:szCs w:val="24"/>
          <w:lang w:eastAsia="x-none"/>
        </w:rPr>
      </w:pPr>
    </w:p>
    <w:p w14:paraId="4228B79F" w14:textId="77777777" w:rsidR="001C256F" w:rsidRPr="001C256F" w:rsidRDefault="001C256F" w:rsidP="001C256F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 w:rsidRPr="001C256F">
        <w:rPr>
          <w:rFonts w:ascii="Times New Roman" w:eastAsia="Calibri" w:hAnsi="Times New Roman" w:cs="Times New Roman"/>
          <w:b/>
          <w:sz w:val="24"/>
          <w:szCs w:val="24"/>
          <w:u w:val="single"/>
        </w:rPr>
        <w:t>АКТ</w:t>
      </w:r>
    </w:p>
    <w:p w14:paraId="2F1925D4" w14:textId="77777777" w:rsidR="001C256F" w:rsidRPr="00966106" w:rsidRDefault="001C256F" w:rsidP="001C256F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об </w:t>
      </w:r>
      <w:r w:rsidRPr="00966106">
        <w:rPr>
          <w:rFonts w:ascii="Times New Roman" w:eastAsia="Calibri" w:hAnsi="Times New Roman" w:cs="Times New Roman"/>
          <w:sz w:val="24"/>
          <w:szCs w:val="24"/>
        </w:rPr>
        <w:t xml:space="preserve">устранении замечаний, </w:t>
      </w:r>
      <w:r w:rsidR="00966106" w:rsidRPr="00966106">
        <w:rPr>
          <w:rFonts w:ascii="Times New Roman" w:eastAsia="Calibri" w:hAnsi="Times New Roman" w:cs="Times New Roman"/>
          <w:sz w:val="24"/>
          <w:szCs w:val="24"/>
        </w:rPr>
        <w:t>выданных при</w:t>
      </w:r>
      <w:r w:rsidRPr="00966106">
        <w:rPr>
          <w:rFonts w:ascii="Times New Roman" w:eastAsia="Calibri" w:hAnsi="Times New Roman" w:cs="Times New Roman"/>
          <w:sz w:val="24"/>
          <w:szCs w:val="24"/>
        </w:rPr>
        <w:t xml:space="preserve"> осуществлении </w:t>
      </w:r>
    </w:p>
    <w:p w14:paraId="72CD1266" w14:textId="77777777" w:rsidR="00966106" w:rsidRDefault="001C256F" w:rsidP="00AA72CA">
      <w:pPr>
        <w:spacing w:after="0" w:line="10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66106">
        <w:rPr>
          <w:rFonts w:ascii="Times New Roman" w:eastAsia="Calibri" w:hAnsi="Times New Roman" w:cs="Times New Roman"/>
          <w:sz w:val="24"/>
          <w:szCs w:val="24"/>
        </w:rPr>
        <w:t>строительного контроля заказчика на объекте</w:t>
      </w:r>
      <w:r w:rsidR="00966106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14:paraId="4047D1D5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C256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1E49BF1C" w14:textId="77777777" w:rsidR="001C256F" w:rsidRPr="001C256F" w:rsidRDefault="001C256F" w:rsidP="001C256F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  </w:t>
      </w:r>
    </w:p>
    <w:p w14:paraId="0E3549C6" w14:textId="77777777" w:rsidR="001C256F" w:rsidRPr="001C256F" w:rsidRDefault="001C256F" w:rsidP="001C25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№__                                                                             «__» _______ 20__г.</w:t>
      </w:r>
    </w:p>
    <w:p w14:paraId="2D5BF80A" w14:textId="77777777" w:rsidR="001C256F" w:rsidRPr="001C256F" w:rsidRDefault="001C256F" w:rsidP="001C25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C475992" w14:textId="77777777" w:rsidR="001C256F" w:rsidRPr="001C256F" w:rsidRDefault="001C256F" w:rsidP="001C25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Наименование подрядной </w:t>
      </w:r>
      <w:proofErr w:type="gramStart"/>
      <w:r w:rsidRPr="001C256F">
        <w:rPr>
          <w:rFonts w:ascii="Times New Roman" w:eastAsia="Calibri" w:hAnsi="Times New Roman" w:cs="Times New Roman"/>
          <w:sz w:val="24"/>
          <w:szCs w:val="24"/>
        </w:rPr>
        <w:t>организации:_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</w:t>
      </w:r>
      <w:r w:rsidR="00AA72CA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Форма выдачи замечаний ___________________________________________</w:t>
      </w:r>
    </w:p>
    <w:p w14:paraId="184409E3" w14:textId="77777777" w:rsidR="001C256F" w:rsidRPr="001C256F" w:rsidRDefault="001C256F" w:rsidP="001C25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№ пункта замечаний ____________________ от «____» _______________20___г.</w:t>
      </w:r>
    </w:p>
    <w:p w14:paraId="053C06C3" w14:textId="77777777" w:rsidR="001C256F" w:rsidRPr="001C256F" w:rsidRDefault="001C256F" w:rsidP="001C25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Дата устранения замечаний плановая____________________________________</w:t>
      </w:r>
    </w:p>
    <w:p w14:paraId="6ADC0A47" w14:textId="77777777" w:rsidR="001C256F" w:rsidRPr="001C256F" w:rsidRDefault="001C256F" w:rsidP="001C25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Дата устранения замечаний фактическая________________________________ Перечень мероприятий по устранению замечаний__________________________</w:t>
      </w:r>
    </w:p>
    <w:p w14:paraId="168342C7" w14:textId="77777777" w:rsidR="001C256F" w:rsidRPr="001C256F" w:rsidRDefault="001C256F" w:rsidP="001C25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  </w:t>
      </w:r>
    </w:p>
    <w:p w14:paraId="44A57EDF" w14:textId="77777777" w:rsidR="001C256F" w:rsidRPr="001C256F" w:rsidRDefault="001C256F" w:rsidP="001C25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Настоящим актом подтверждено устранение замечаний:   </w:t>
      </w:r>
    </w:p>
    <w:p w14:paraId="1C00FBCB" w14:textId="77777777" w:rsidR="001C256F" w:rsidRPr="001C256F" w:rsidRDefault="001C256F" w:rsidP="001C256F">
      <w:pPr>
        <w:spacing w:after="200" w:line="240" w:lineRule="auto"/>
        <w:ind w:left="-142" w:right="-144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Представитель Заказчика по вопросам строительного контроля _____________ ____________________________________________________________________ (организация, должность, подпись, Ф.И.О.)</w:t>
      </w:r>
    </w:p>
    <w:p w14:paraId="6CC858DC" w14:textId="77777777" w:rsidR="001C256F" w:rsidRPr="001C256F" w:rsidRDefault="001C256F" w:rsidP="001C256F">
      <w:pPr>
        <w:spacing w:after="200" w:line="240" w:lineRule="auto"/>
        <w:ind w:left="-142" w:right="-144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Представитель лица, осуществляющего строительство _____________________ ____________________________________________________________________ (организация, должность, подпись, Ф.И.О.)</w:t>
      </w:r>
    </w:p>
    <w:p w14:paraId="5D05E003" w14:textId="77777777" w:rsidR="001C256F" w:rsidRPr="001C256F" w:rsidRDefault="001C256F" w:rsidP="001C256F">
      <w:pPr>
        <w:tabs>
          <w:tab w:val="right" w:pos="9355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56FC91A" w14:textId="77777777" w:rsidR="001C256F" w:rsidRPr="001C256F" w:rsidRDefault="001C256F" w:rsidP="001C256F">
      <w:pPr>
        <w:tabs>
          <w:tab w:val="right" w:pos="9355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Акт составлен в 2-х экземплярах </w:t>
      </w:r>
    </w:p>
    <w:p w14:paraId="6C82C781" w14:textId="77777777" w:rsidR="001C256F" w:rsidRPr="001C256F" w:rsidRDefault="001C256F" w:rsidP="001C256F">
      <w:pPr>
        <w:tabs>
          <w:tab w:val="right" w:pos="9355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A8B2930" wp14:editId="37B7F034">
                <wp:simplePos x="0" y="0"/>
                <wp:positionH relativeFrom="column">
                  <wp:posOffset>1024890</wp:posOffset>
                </wp:positionH>
                <wp:positionV relativeFrom="paragraph">
                  <wp:posOffset>191770</wp:posOffset>
                </wp:positionV>
                <wp:extent cx="5029200" cy="0"/>
                <wp:effectExtent l="0" t="0" r="190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DD3E5BA"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0.7pt,15.1pt" to="476.7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Приложение:      </w:t>
      </w:r>
    </w:p>
    <w:p w14:paraId="702C90A1" w14:textId="7D1FBE23" w:rsid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kern w:val="28"/>
          <w:sz w:val="24"/>
          <w:szCs w:val="24"/>
        </w:rPr>
      </w:pPr>
    </w:p>
    <w:p w14:paraId="45CE31F6" w14:textId="77777777" w:rsidR="00AE647B" w:rsidRPr="001C256F" w:rsidRDefault="00AE647B" w:rsidP="001C256F">
      <w:pPr>
        <w:spacing w:after="200" w:line="240" w:lineRule="auto"/>
        <w:rPr>
          <w:rFonts w:ascii="Times New Roman" w:eastAsia="Calibri" w:hAnsi="Times New Roman" w:cs="Times New Roman"/>
          <w:kern w:val="28"/>
          <w:sz w:val="24"/>
          <w:szCs w:val="24"/>
        </w:rPr>
      </w:pPr>
    </w:p>
    <w:p w14:paraId="78B55890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kern w:val="28"/>
          <w:sz w:val="24"/>
          <w:szCs w:val="24"/>
        </w:rPr>
      </w:pPr>
    </w:p>
    <w:p w14:paraId="601371B0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kern w:val="28"/>
          <w:sz w:val="24"/>
          <w:szCs w:val="24"/>
        </w:rPr>
      </w:pPr>
    </w:p>
    <w:p w14:paraId="64FD63FF" w14:textId="3874F93E" w:rsid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kern w:val="28"/>
          <w:sz w:val="24"/>
          <w:szCs w:val="24"/>
        </w:rPr>
      </w:pPr>
    </w:p>
    <w:p w14:paraId="7A8A86A1" w14:textId="77777777" w:rsidR="003720B2" w:rsidRPr="001C256F" w:rsidRDefault="003720B2" w:rsidP="001C256F">
      <w:pPr>
        <w:spacing w:after="200" w:line="240" w:lineRule="auto"/>
        <w:jc w:val="right"/>
        <w:rPr>
          <w:rFonts w:ascii="Times New Roman" w:eastAsia="Calibri" w:hAnsi="Times New Roman" w:cs="Times New Roman"/>
          <w:kern w:val="28"/>
          <w:sz w:val="24"/>
          <w:szCs w:val="24"/>
        </w:rPr>
      </w:pPr>
    </w:p>
    <w:p w14:paraId="67F21F87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kern w:val="28"/>
          <w:sz w:val="24"/>
          <w:szCs w:val="24"/>
        </w:rPr>
      </w:pPr>
    </w:p>
    <w:p w14:paraId="4EB05B7A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kern w:val="28"/>
          <w:sz w:val="24"/>
          <w:szCs w:val="24"/>
        </w:rPr>
        <w:t xml:space="preserve"> Приложение 4</w:t>
      </w:r>
    </w:p>
    <w:p w14:paraId="5EB24490" w14:textId="77777777" w:rsidR="001C256F" w:rsidRPr="001C256F" w:rsidRDefault="001C256F" w:rsidP="001C256F">
      <w:pPr>
        <w:widowControl w:val="0"/>
        <w:autoSpaceDE w:val="0"/>
        <w:autoSpaceDN w:val="0"/>
        <w:adjustRightInd w:val="0"/>
        <w:spacing w:after="200" w:line="240" w:lineRule="auto"/>
        <w:ind w:left="5103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к техническому заданию</w:t>
      </w:r>
    </w:p>
    <w:p w14:paraId="77FD4211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9DC8CBF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ОТЧЕТ</w:t>
      </w:r>
    </w:p>
    <w:p w14:paraId="2D105DEB" w14:textId="77777777" w:rsidR="00966106" w:rsidRDefault="001C256F" w:rsidP="00AA72CA">
      <w:pPr>
        <w:spacing w:after="0" w:line="10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по строительному контролю </w:t>
      </w:r>
      <w:r w:rsidR="00966106">
        <w:rPr>
          <w:rFonts w:ascii="Times New Roman" w:eastAsia="Calibri" w:hAnsi="Times New Roman" w:cs="Times New Roman"/>
          <w:sz w:val="24"/>
          <w:szCs w:val="24"/>
        </w:rPr>
        <w:t>на</w:t>
      </w:r>
      <w:r w:rsidRPr="009661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66106">
        <w:rPr>
          <w:rFonts w:ascii="Times New Roman" w:eastAsia="Calibri" w:hAnsi="Times New Roman" w:cs="Times New Roman"/>
          <w:sz w:val="24"/>
          <w:szCs w:val="24"/>
        </w:rPr>
        <w:t>объекте</w:t>
      </w:r>
      <w:r w:rsidR="00966106" w:rsidRPr="00966106">
        <w:rPr>
          <w:rFonts w:ascii="Times New Roman" w:eastAsia="Calibri" w:hAnsi="Times New Roman" w:cs="Times New Roman"/>
          <w:sz w:val="24"/>
          <w:szCs w:val="24"/>
        </w:rPr>
        <w:t>:</w:t>
      </w:r>
      <w:r w:rsidR="00966106" w:rsidRPr="001C256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7EFD4BD" w14:textId="77777777" w:rsidR="001C256F" w:rsidRPr="001C256F" w:rsidRDefault="001C256F" w:rsidP="00AA72CA">
      <w:pPr>
        <w:spacing w:after="20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14:paraId="76C144BA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Отчетный период: ______________</w:t>
      </w:r>
    </w:p>
    <w:p w14:paraId="6F768D40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Содержание отчета:</w:t>
      </w:r>
    </w:p>
    <w:tbl>
      <w:tblPr>
        <w:tblpPr w:leftFromText="180" w:rightFromText="180" w:vertAnchor="text" w:horzAnchor="page" w:tblpX="1130" w:tblpY="407"/>
        <w:tblW w:w="10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4"/>
        <w:gridCol w:w="6634"/>
        <w:gridCol w:w="1276"/>
        <w:gridCol w:w="1276"/>
      </w:tblGrid>
      <w:tr w:rsidR="00682557" w:rsidRPr="001C256F" w14:paraId="62213BFE" w14:textId="77777777" w:rsidTr="00682557">
        <w:trPr>
          <w:trHeight w:val="69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5CFDB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3C4ED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C366CB3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раздела, документа</w:t>
            </w:r>
          </w:p>
          <w:p w14:paraId="6EF4D622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7BEA7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  <w:p w14:paraId="26E9E084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страниц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6E53E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Номера</w:t>
            </w:r>
          </w:p>
          <w:p w14:paraId="21A56BB1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страниц</w:t>
            </w:r>
          </w:p>
        </w:tc>
      </w:tr>
      <w:tr w:rsidR="00682557" w:rsidRPr="001C256F" w14:paraId="4E32DF43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75F2F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B54BC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Краткое описание работ, выполненных в отчетный период.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E6EC9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D0197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7628C258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BEC47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41897" w14:textId="77777777" w:rsidR="00682557" w:rsidRPr="001C256F" w:rsidRDefault="00A85110" w:rsidP="00A85110">
            <w:pPr>
              <w:spacing w:after="200" w:line="240" w:lineRule="auto"/>
              <w:ind w:left="-851" w:right="-27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</w:t>
            </w:r>
            <w:r w:rsidR="00682557"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Объемы выполненных работ </w:t>
            </w:r>
            <w:r w:rsidR="00682557"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(по форме Д1)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0268F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3FD4A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1D4BB3F4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49F3A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D2299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работ, не вошедших в таблицу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54011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7A903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13A784D1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365A3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F21CA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контролю качества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01AB9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E0AF7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244E92B2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F0CA9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574DB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Соблюдение подрядчиками графика производства работ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0B7A4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216B9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75D536F2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E882F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B64E4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Основные проблемы, возникающие в ходе </w:t>
            </w:r>
            <w:r w:rsidRPr="001C256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реализации проекта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A555F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9EF7C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312A3F8F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9C606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E7B10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 проводимых на объекте проверках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41F6E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69A4C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1D4E875B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524A5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BA3A9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об изменениях на Объекте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25C72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130EB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5F62AA53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B7BAF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4C94F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Происшествия на Объекте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BA248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D820B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46FF0E7D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D132F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5D488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732CE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4FB08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5112AD57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BAE2C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5A2E1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Приложения: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663DD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1CBC2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464B1977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0B09B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40785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Дневники инженера (по форме Д2)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151A8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679CA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176BD53A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CD753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D76F9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Перечень актов освидетельствования скрытых работ и ответственных конструкций (по форме Д3)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A16E9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DA411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6E8307A5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FDCA0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FB5B4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Перечень предписаний и замечаний инженера-резидента (по форме Д4)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A6A1F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5F5CA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1BBB8CF2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926CD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242A4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Перечень документов, подтверждающих качество материалов и изделий (по форме Д5)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361F2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16EFB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4ED358F1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AD9D6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3A9E0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Ведомость результатов испытаний строительных материалов по данным подрядчиков (по форме Д6)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8ECFC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86E10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12340C49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7FC94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18A3D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Результаты испытаний строительных материалов, выполняемых строительным контролем, с оценкой достоверности испытаний, выполненных Подрядчиком (по форме Д7)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12325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E2C3D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3ED09611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8041D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2C433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Фотографическая документация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D8F26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98E9A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319E835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3EE37E1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4E2B1E5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Раздел 1. Краткое описание работ, выполненных в отчетный период</w:t>
      </w:r>
    </w:p>
    <w:p w14:paraId="57CF5B1B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8E70E7F" w14:textId="77777777" w:rsidR="001C256F" w:rsidRPr="001C256F" w:rsidRDefault="001C256F" w:rsidP="00AA72CA">
      <w:pPr>
        <w:tabs>
          <w:tab w:val="left" w:pos="1134"/>
        </w:tabs>
        <w:spacing w:after="200" w:line="240" w:lineRule="auto"/>
        <w:ind w:left="-426" w:firstLine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 разделе приводится информация по форме Д1, а также краткое описание видов и объемов работ, не вошедших в таблицу, но выполненных в отчетный период.</w:t>
      </w:r>
    </w:p>
    <w:p w14:paraId="6324095B" w14:textId="77777777" w:rsidR="001C256F" w:rsidRPr="001C256F" w:rsidRDefault="001C256F" w:rsidP="001C256F">
      <w:pPr>
        <w:tabs>
          <w:tab w:val="left" w:pos="1134"/>
        </w:tabs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7887E57C" w14:textId="77777777" w:rsidR="001C256F" w:rsidRPr="001C256F" w:rsidRDefault="001C256F" w:rsidP="001C256F">
      <w:pPr>
        <w:spacing w:after="200" w:line="240" w:lineRule="auto"/>
        <w:ind w:left="723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            (Форма Д1)</w:t>
      </w:r>
    </w:p>
    <w:p w14:paraId="107BC8CD" w14:textId="77777777" w:rsidR="001C256F" w:rsidRPr="001C256F" w:rsidRDefault="001C256F" w:rsidP="001C256F">
      <w:pPr>
        <w:spacing w:after="200" w:line="240" w:lineRule="auto"/>
        <w:ind w:left="-851" w:right="-27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Объемы выполненных работ</w:t>
      </w:r>
    </w:p>
    <w:p w14:paraId="77D31299" w14:textId="77777777" w:rsidR="001C256F" w:rsidRPr="001C256F" w:rsidRDefault="001C256F" w:rsidP="001C256F">
      <w:pPr>
        <w:spacing w:after="200" w:line="240" w:lineRule="auto"/>
        <w:ind w:left="-851" w:right="-27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287" w:type="dxa"/>
        <w:tblInd w:w="-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352"/>
        <w:gridCol w:w="2626"/>
        <w:gridCol w:w="915"/>
        <w:gridCol w:w="1067"/>
        <w:gridCol w:w="991"/>
        <w:gridCol w:w="1276"/>
        <w:gridCol w:w="1416"/>
        <w:gridCol w:w="849"/>
        <w:gridCol w:w="795"/>
      </w:tblGrid>
      <w:tr w:rsidR="001C256F" w:rsidRPr="001C256F" w14:paraId="50F872CB" w14:textId="77777777" w:rsidTr="00966106">
        <w:trPr>
          <w:cantSplit/>
          <w:trHeight w:val="240"/>
          <w:tblHeader/>
        </w:trPr>
        <w:tc>
          <w:tcPr>
            <w:tcW w:w="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D6546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32BA3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Вид выполненных</w:t>
            </w: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работ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DD3C6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Код (шифр) по видам работ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21851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Единица</w:t>
            </w:r>
          </w:p>
          <w:p w14:paraId="67AB968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4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B3866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Объемы работ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F7C17" w14:textId="77777777" w:rsidR="001C256F" w:rsidRPr="001C256F" w:rsidRDefault="00A85110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Примеча</w:t>
            </w:r>
            <w:r w:rsidR="001C256F"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ние</w:t>
            </w:r>
          </w:p>
        </w:tc>
      </w:tr>
      <w:tr w:rsidR="001C256F" w:rsidRPr="001C256F" w14:paraId="08E7B3A3" w14:textId="77777777" w:rsidTr="00966106">
        <w:trPr>
          <w:cantSplit/>
          <w:trHeight w:val="240"/>
          <w:tblHeader/>
        </w:trPr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8BA1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74D0E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41057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3B5FE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9A9B0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всего по договору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FABA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за отчетный период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973B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нарастающим итогом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94751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остаток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1B05C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083F020D" w14:textId="77777777" w:rsidTr="00966106">
        <w:trPr>
          <w:cantSplit/>
          <w:trHeight w:val="240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316C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CE034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1E88E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37C3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661CBCE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49F0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515A0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B654E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A346E" w14:textId="77777777" w:rsidR="001C256F" w:rsidRPr="001C256F" w:rsidRDefault="001C256F" w:rsidP="001C256F">
            <w:pPr>
              <w:spacing w:after="200" w:line="240" w:lineRule="auto"/>
              <w:ind w:left="-98" w:right="-5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A4AA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2D8998DA" w14:textId="77777777" w:rsidTr="00966106">
        <w:trPr>
          <w:cantSplit/>
          <w:trHeight w:val="240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E593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…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2023B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D4C4429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FB19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D89E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07A1F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9E63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23FA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0917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8FA5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1CE003E1" w14:textId="77777777" w:rsidTr="00966106">
        <w:trPr>
          <w:cantSplit/>
          <w:trHeight w:val="240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9BF96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78F8B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64AAE3A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A9BBE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5BC77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BDF3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E635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518D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6674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464E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901A248" w14:textId="77777777" w:rsidR="001C256F" w:rsidRPr="001C256F" w:rsidRDefault="001C256F" w:rsidP="001C256F">
      <w:pPr>
        <w:tabs>
          <w:tab w:val="left" w:pos="708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14:paraId="2EBB924D" w14:textId="77777777" w:rsidR="001C256F" w:rsidRPr="001C256F" w:rsidRDefault="00AA72CA" w:rsidP="001C256F">
      <w:pPr>
        <w:tabs>
          <w:tab w:val="left" w:pos="708"/>
        </w:tabs>
        <w:spacing w:after="0" w:line="240" w:lineRule="auto"/>
        <w:ind w:left="360" w:hanging="121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</w:t>
      </w:r>
      <w:r w:rsidR="001C256F" w:rsidRPr="001C25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Руководитель службы строительного контроля __________________________________</w:t>
      </w:r>
    </w:p>
    <w:p w14:paraId="6CE86E42" w14:textId="77777777" w:rsidR="001C256F" w:rsidRPr="001C256F" w:rsidRDefault="001C256F" w:rsidP="001C256F">
      <w:pPr>
        <w:spacing w:after="0" w:line="288" w:lineRule="auto"/>
        <w:ind w:left="283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DAD576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Раздел 2. Мероприятия по контролю качества</w:t>
      </w:r>
    </w:p>
    <w:p w14:paraId="053BD089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В разделе должна быть дана оценка качества работ подрядчиков за отчетный период:</w:t>
      </w:r>
    </w:p>
    <w:p w14:paraId="62BBC1E1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- отмечены серьезные недостатки и дефекты (при наличии);</w:t>
      </w:r>
    </w:p>
    <w:p w14:paraId="5809B1B9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- определены причины возникновения выявленных дефектов т предложены пути и сроки их устранения;</w:t>
      </w:r>
    </w:p>
    <w:p w14:paraId="06F3F002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- приведены результаты испытаний исполнителя и дана оценка достоверности испытанийй подрядчиков;</w:t>
      </w:r>
    </w:p>
    <w:p w14:paraId="574B427C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- отражены основные мероприятия по контролю качества (влючая виды: входной, операционный и приемочный), проведенные в отчетный период.</w:t>
      </w:r>
    </w:p>
    <w:p w14:paraId="7D426D01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14:paraId="785CB705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Раздел 3. Соблюдение подрядчиками графика производства работ</w:t>
      </w:r>
    </w:p>
    <w:p w14:paraId="17E63E2B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В разделе должени быть проанализирован ход выполнения основных видов работ и этапов, включенных в действующие календарные графики производства работ (календарные, деталлизированные и рабочие), утвержденные (согласованные) Заказчиком.</w:t>
      </w:r>
    </w:p>
    <w:p w14:paraId="76EBBB21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В случае отставания договорных (плановых) сроков необходимо:</w:t>
      </w:r>
    </w:p>
    <w:p w14:paraId="4C76D414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-   рассмотреть причины отставания;</w:t>
      </w:r>
    </w:p>
    <w:p w14:paraId="05B2DD1C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- проанализировать влияние отставания выполнения конкретных работ на связанные с ними последующие работы и влияние этого отставания на окончательный срок завершения Объекта;</w:t>
      </w:r>
    </w:p>
    <w:p w14:paraId="39D9267B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-  предложить возможные способы устранения отставания.</w:t>
      </w:r>
    </w:p>
    <w:p w14:paraId="5AA61612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 xml:space="preserve">Кроме этого в данном разделе должен содержаться анализ объемов фактически выполненных, но не принятых службой строительного контроля Заказчика работ, с экспертной оценкой их стоимости и указанием необходимых мер для осуществления их приемки. </w:t>
      </w:r>
    </w:p>
    <w:p w14:paraId="30A9A521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</w:p>
    <w:p w14:paraId="7730AEBD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Раздел 4. Основные проблемы, возникающие в ходе реализации проекта</w:t>
      </w:r>
    </w:p>
    <w:p w14:paraId="21AC7B01" w14:textId="77777777" w:rsidR="000C4517" w:rsidRDefault="000C4517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14:paraId="70F79008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В разделе должен быть дан перечень и описание проблем и ситуаций, возникающих по ходу реализации проекта и ведущих к ухудшению качества работ и срыву сроков завершения Объекта, предложены возможные способы устранения этих проблем;</w:t>
      </w:r>
    </w:p>
    <w:p w14:paraId="645D655C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Должен быть проанализирован результат устранения недостатков, установленных в предыдущий период (приведенных в отчете за предыдущий отчетный период).</w:t>
      </w:r>
    </w:p>
    <w:p w14:paraId="6E066E55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14:paraId="07C3B303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Раздел 5. Сведения о проводимых на объекте проверках</w:t>
      </w:r>
    </w:p>
    <w:p w14:paraId="79B71E94" w14:textId="77777777" w:rsidR="000C4517" w:rsidRDefault="000C4517" w:rsidP="000C451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11CFF38" w14:textId="77777777" w:rsidR="001C256F" w:rsidRPr="001C256F" w:rsidRDefault="001C256F" w:rsidP="000C451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 разделе приводится следующая информация:</w:t>
      </w:r>
    </w:p>
    <w:p w14:paraId="5077A6BD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копии актов проверок, переданных Заказчиком;</w:t>
      </w:r>
    </w:p>
    <w:p w14:paraId="19447EA0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копии приказов и планов мероприятий по устранению недостатков, изданных Заказчиком;</w:t>
      </w:r>
    </w:p>
    <w:p w14:paraId="73BA7685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сведения об исполнении замечаний по актам проверок.</w:t>
      </w:r>
    </w:p>
    <w:p w14:paraId="5361C793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9322499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Раздел 6. Сведения об изменениях на Объекте</w:t>
      </w:r>
    </w:p>
    <w:p w14:paraId="43B2E563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116DEB5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 разделе приводится следующая информация:</w:t>
      </w:r>
    </w:p>
    <w:p w14:paraId="256A9421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перечень измененных технических решений в рабочей документации с приложением копий обосновывающих материалов;</w:t>
      </w:r>
    </w:p>
    <w:p w14:paraId="04C18FAE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перечень дополнительных (непредвиденных) работ, возникших в процессе строительства с копиями обосновывающих материалов;</w:t>
      </w:r>
    </w:p>
    <w:p w14:paraId="10B1C9F3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результаты рассмотрения сопоставительных ведомостей, оценка влияния дополнительных и отпавших работ на общую стоимость Объекта и возможность их оптимизации за счет других работ;</w:t>
      </w:r>
    </w:p>
    <w:p w14:paraId="0F9D2A8D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сведения об изменениях утвержденных (согласованных) Заказчиком графиков производства работ (договорных, детализированных, рабочих), контрактных ведомостей объемов и стоимости работ.</w:t>
      </w:r>
    </w:p>
    <w:p w14:paraId="1B760A56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A77580A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Раздел 7. Происшествия на Объекте</w:t>
      </w:r>
    </w:p>
    <w:p w14:paraId="6F794674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A90D3A4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 каждом разделе отчета, на основе приведенных в нем данных, должно быть приведено заключение: либо в виде выводов, построенных на основе анализа данных, либо в виде резюме, перечисляющего основные, ключевые положения данного раздела.</w:t>
      </w:r>
    </w:p>
    <w:p w14:paraId="41140C07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91E2D07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5B24021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Раздел 8. Заключение</w:t>
      </w:r>
    </w:p>
    <w:p w14:paraId="325322FB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A71CDBA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 разделе должно содержаться обобщение выводов и резюме отчета (возможно, их повторное перечисление) с выводом о соответствии выполняемых строительно-монтажных работ утвержденной рабочей документации и требованиям Заказчика по основным критериям: стоимости, объемам, сроку, качеству. Кроме того, должна содержаться декларация, что работы по строительному контролю выполнены в соответствии с требованиями Заказчика или же, при отступлении от этих требований или наличия претензий со стороны Заказчика, должны быть даны соответствующие обоснования, пояснения и т.д.</w:t>
      </w:r>
    </w:p>
    <w:p w14:paraId="3AEE2A8B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DE2E565" w14:textId="77777777" w:rsidR="001C256F" w:rsidRPr="001C256F" w:rsidRDefault="001C256F" w:rsidP="00AA72CA">
      <w:pPr>
        <w:spacing w:after="200" w:line="240" w:lineRule="auto"/>
        <w:ind w:left="-709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Приложения.</w:t>
      </w:r>
    </w:p>
    <w:p w14:paraId="648737CB" w14:textId="77777777" w:rsidR="001C256F" w:rsidRPr="001C256F" w:rsidRDefault="001C256F" w:rsidP="00AA72CA">
      <w:pPr>
        <w:spacing w:after="200" w:line="240" w:lineRule="auto"/>
        <w:ind w:left="-709"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C256F">
        <w:rPr>
          <w:rFonts w:ascii="Times New Roman" w:eastAsia="Calibri" w:hAnsi="Times New Roman" w:cs="Times New Roman"/>
          <w:i/>
          <w:sz w:val="24"/>
          <w:szCs w:val="24"/>
        </w:rPr>
        <w:t>Приложение 1. Дневники инженера (по форме Д2)</w:t>
      </w:r>
    </w:p>
    <w:p w14:paraId="32745A5D" w14:textId="77777777" w:rsidR="001C256F" w:rsidRPr="001C256F" w:rsidRDefault="001C256F" w:rsidP="00AA72CA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4BB5FAD" w14:textId="77777777" w:rsidR="001C256F" w:rsidRPr="001C256F" w:rsidRDefault="001C256F" w:rsidP="00AA72CA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 дневниках отражается:</w:t>
      </w:r>
    </w:p>
    <w:p w14:paraId="13524B0A" w14:textId="77777777" w:rsidR="001C256F" w:rsidRPr="001C256F" w:rsidRDefault="001C256F" w:rsidP="00AA72CA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1) ход работ Подрядчиков;</w:t>
      </w:r>
    </w:p>
    <w:p w14:paraId="57157448" w14:textId="77777777" w:rsidR="001C256F" w:rsidRPr="001C256F" w:rsidRDefault="001C256F" w:rsidP="00AA72CA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2) действия службы технического контроля:</w:t>
      </w:r>
    </w:p>
    <w:p w14:paraId="6D1ACA17" w14:textId="77777777" w:rsidR="001C256F" w:rsidRPr="001C256F" w:rsidRDefault="001C256F" w:rsidP="00AA72CA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рассмотрение проектов производства работ (ППР), технологических регламентов, технологических карт, карт подбора составов (рецепты) бетонный и асфальтобетонных смесей, схем временной организации дорожного движения на период строительства;</w:t>
      </w:r>
    </w:p>
    <w:p w14:paraId="37C7CFB0" w14:textId="77777777" w:rsidR="001C256F" w:rsidRPr="001C256F" w:rsidRDefault="001C256F" w:rsidP="00AA72CA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участие в мероприятиях по контролю качества и т.д.</w:t>
      </w:r>
    </w:p>
    <w:p w14:paraId="07776C2E" w14:textId="77777777" w:rsidR="001C256F" w:rsidRPr="001C256F" w:rsidRDefault="001C256F" w:rsidP="00AA72CA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B7DE101" w14:textId="77777777" w:rsidR="001C256F" w:rsidRPr="001C256F" w:rsidRDefault="001C256F" w:rsidP="001C256F">
      <w:pPr>
        <w:tabs>
          <w:tab w:val="left" w:pos="5812"/>
        </w:tabs>
        <w:spacing w:after="200" w:line="240" w:lineRule="auto"/>
        <w:ind w:right="-1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(Форма Д2)</w:t>
      </w:r>
    </w:p>
    <w:p w14:paraId="772D90FE" w14:textId="77777777" w:rsidR="001C256F" w:rsidRPr="001C256F" w:rsidRDefault="001C256F" w:rsidP="001C256F">
      <w:pPr>
        <w:tabs>
          <w:tab w:val="left" w:pos="5812"/>
        </w:tabs>
        <w:spacing w:after="200" w:line="240" w:lineRule="auto"/>
        <w:ind w:right="-1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2A2051DE" w14:textId="77777777" w:rsidR="001C256F" w:rsidRPr="001C256F" w:rsidRDefault="001C256F" w:rsidP="001C256F">
      <w:pPr>
        <w:tabs>
          <w:tab w:val="left" w:pos="5812"/>
        </w:tabs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Дневник инженера</w:t>
      </w:r>
    </w:p>
    <w:p w14:paraId="34F17336" w14:textId="77777777" w:rsidR="001C256F" w:rsidRPr="001C256F" w:rsidRDefault="001C256F" w:rsidP="001C256F">
      <w:pPr>
        <w:tabs>
          <w:tab w:val="left" w:pos="5812"/>
        </w:tabs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9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1559"/>
        <w:gridCol w:w="2552"/>
        <w:gridCol w:w="3119"/>
        <w:gridCol w:w="1870"/>
      </w:tblGrid>
      <w:tr w:rsidR="001C256F" w:rsidRPr="001C256F" w14:paraId="666D0568" w14:textId="77777777" w:rsidTr="00AA72CA">
        <w:trPr>
          <w:trHeight w:val="811"/>
          <w:tblHeader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DB5F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B567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Погода, температура, осадки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01B5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работ подрядчика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5E733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работ</w:t>
            </w: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 инженера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3360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1C256F" w:rsidRPr="001C256F" w14:paraId="23C68700" w14:textId="77777777" w:rsidTr="00AA72CA">
        <w:trPr>
          <w:trHeight w:val="42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55692" w14:textId="77777777" w:rsidR="001C256F" w:rsidRPr="001C256F" w:rsidRDefault="001C256F" w:rsidP="001C256F">
            <w:pPr>
              <w:tabs>
                <w:tab w:val="left" w:pos="2835"/>
                <w:tab w:val="left" w:pos="2977"/>
                <w:tab w:val="left" w:pos="5812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71F8A" w14:textId="77777777" w:rsidR="001C256F" w:rsidRPr="001C256F" w:rsidRDefault="001C256F" w:rsidP="001C256F">
            <w:pPr>
              <w:widowControl w:val="0"/>
              <w:tabs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ind w:right="-108"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1DEC2" w14:textId="77777777" w:rsidR="001C256F" w:rsidRPr="001C256F" w:rsidRDefault="001C256F" w:rsidP="001C256F">
            <w:pPr>
              <w:widowControl w:val="0"/>
              <w:tabs>
                <w:tab w:val="left" w:pos="708"/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B61FC" w14:textId="77777777" w:rsidR="001C256F" w:rsidRPr="001C256F" w:rsidRDefault="001C256F" w:rsidP="001C256F">
            <w:pPr>
              <w:widowControl w:val="0"/>
              <w:tabs>
                <w:tab w:val="left" w:pos="708"/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AF284" w14:textId="77777777" w:rsidR="001C256F" w:rsidRPr="001C256F" w:rsidRDefault="001C256F" w:rsidP="001C256F">
            <w:pPr>
              <w:tabs>
                <w:tab w:val="left" w:pos="2835"/>
                <w:tab w:val="left" w:pos="2977"/>
                <w:tab w:val="left" w:pos="5812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1B129556" w14:textId="77777777" w:rsidTr="00AA72CA">
        <w:trPr>
          <w:trHeight w:val="4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5C4B3" w14:textId="77777777" w:rsidR="001C256F" w:rsidRPr="001C256F" w:rsidRDefault="001C256F" w:rsidP="001C256F">
            <w:pPr>
              <w:tabs>
                <w:tab w:val="left" w:pos="2835"/>
                <w:tab w:val="left" w:pos="2977"/>
                <w:tab w:val="left" w:pos="5812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7B542" w14:textId="77777777" w:rsidR="001C256F" w:rsidRPr="001C256F" w:rsidRDefault="001C256F" w:rsidP="001C256F">
            <w:pPr>
              <w:widowControl w:val="0"/>
              <w:tabs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ind w:left="34" w:right="-108" w:hanging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18197" w14:textId="77777777" w:rsidR="001C256F" w:rsidRPr="001C256F" w:rsidRDefault="001C256F" w:rsidP="001C256F">
            <w:pPr>
              <w:widowControl w:val="0"/>
              <w:tabs>
                <w:tab w:val="left" w:pos="708"/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544CF" w14:textId="77777777" w:rsidR="001C256F" w:rsidRPr="001C256F" w:rsidRDefault="001C256F" w:rsidP="001C256F">
            <w:pPr>
              <w:widowControl w:val="0"/>
              <w:tabs>
                <w:tab w:val="left" w:pos="708"/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DB9ED" w14:textId="77777777" w:rsidR="001C256F" w:rsidRPr="001C256F" w:rsidRDefault="001C256F" w:rsidP="001C256F">
            <w:pPr>
              <w:tabs>
                <w:tab w:val="left" w:pos="2835"/>
                <w:tab w:val="left" w:pos="2977"/>
                <w:tab w:val="left" w:pos="5812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614E66A0" w14:textId="77777777" w:rsidTr="00AA72CA">
        <w:trPr>
          <w:trHeight w:val="42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7CEB9" w14:textId="77777777" w:rsidR="001C256F" w:rsidRPr="001C256F" w:rsidRDefault="001C256F" w:rsidP="001C256F">
            <w:pPr>
              <w:tabs>
                <w:tab w:val="left" w:pos="2835"/>
                <w:tab w:val="left" w:pos="2977"/>
                <w:tab w:val="left" w:pos="5812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257CF" w14:textId="77777777" w:rsidR="001C256F" w:rsidRPr="001C256F" w:rsidRDefault="001C256F" w:rsidP="001C256F">
            <w:pPr>
              <w:widowControl w:val="0"/>
              <w:tabs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ind w:left="34" w:right="-108" w:hanging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FA0C7" w14:textId="77777777" w:rsidR="001C256F" w:rsidRPr="001C256F" w:rsidRDefault="001C256F" w:rsidP="001C256F">
            <w:pPr>
              <w:widowControl w:val="0"/>
              <w:tabs>
                <w:tab w:val="left" w:pos="708"/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7C071" w14:textId="77777777" w:rsidR="001C256F" w:rsidRPr="001C256F" w:rsidRDefault="001C256F" w:rsidP="001C256F">
            <w:pPr>
              <w:widowControl w:val="0"/>
              <w:tabs>
                <w:tab w:val="left" w:pos="708"/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9A32" w14:textId="77777777" w:rsidR="001C256F" w:rsidRPr="001C256F" w:rsidRDefault="001C256F" w:rsidP="001C256F">
            <w:pPr>
              <w:widowControl w:val="0"/>
              <w:tabs>
                <w:tab w:val="left" w:pos="708"/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7C3E8B6" w14:textId="77777777" w:rsidR="001C256F" w:rsidRPr="001C256F" w:rsidRDefault="001C256F" w:rsidP="001C256F">
      <w:pPr>
        <w:tabs>
          <w:tab w:val="left" w:pos="2835"/>
          <w:tab w:val="left" w:pos="2977"/>
        </w:tabs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1C346C3" w14:textId="77777777" w:rsidR="001C256F" w:rsidRPr="001C256F" w:rsidRDefault="00AA72CA" w:rsidP="001C256F">
      <w:pPr>
        <w:tabs>
          <w:tab w:val="left" w:pos="2835"/>
          <w:tab w:val="left" w:pos="2977"/>
        </w:tabs>
        <w:spacing w:after="200" w:line="240" w:lineRule="auto"/>
        <w:ind w:hanging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1C256F" w:rsidRPr="001C256F">
        <w:rPr>
          <w:rFonts w:ascii="Times New Roman" w:eastAsia="Calibri" w:hAnsi="Times New Roman" w:cs="Times New Roman"/>
          <w:sz w:val="24"/>
          <w:szCs w:val="24"/>
        </w:rPr>
        <w:t>Инженер________________________________________________________________</w:t>
      </w:r>
    </w:p>
    <w:p w14:paraId="4B7E8CF7" w14:textId="77777777" w:rsidR="001C256F" w:rsidRPr="001C256F" w:rsidRDefault="001C256F" w:rsidP="001C256F">
      <w:pPr>
        <w:tabs>
          <w:tab w:val="left" w:pos="2835"/>
          <w:tab w:val="left" w:pos="2977"/>
        </w:tabs>
        <w:spacing w:after="20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0F2CFAC" w14:textId="77777777" w:rsidR="001C256F" w:rsidRPr="001C256F" w:rsidRDefault="001C256F" w:rsidP="001C256F">
      <w:pPr>
        <w:tabs>
          <w:tab w:val="left" w:pos="2835"/>
          <w:tab w:val="left" w:pos="2977"/>
        </w:tabs>
        <w:spacing w:after="200" w:line="240" w:lineRule="auto"/>
        <w:ind w:left="-709"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Дневник инженера составляется на каждого Подрядчика (в том числе субподрядчика).</w:t>
      </w:r>
    </w:p>
    <w:p w14:paraId="0E15E190" w14:textId="77777777" w:rsidR="001C256F" w:rsidRPr="001C256F" w:rsidRDefault="001C256F" w:rsidP="001C256F">
      <w:pPr>
        <w:tabs>
          <w:tab w:val="left" w:pos="2835"/>
          <w:tab w:val="left" w:pos="2977"/>
        </w:tabs>
        <w:spacing w:after="200" w:line="240" w:lineRule="auto"/>
        <w:ind w:left="-709"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787B1040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14:paraId="242B5745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14:paraId="2DBFBAD3" w14:textId="77777777" w:rsidR="001C256F" w:rsidRPr="001C256F" w:rsidRDefault="001C256F" w:rsidP="00046313">
      <w:pPr>
        <w:spacing w:after="200"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C256F">
        <w:rPr>
          <w:rFonts w:ascii="Times New Roman" w:eastAsia="Calibri" w:hAnsi="Times New Roman" w:cs="Times New Roman"/>
          <w:i/>
          <w:sz w:val="24"/>
          <w:szCs w:val="24"/>
        </w:rPr>
        <w:t xml:space="preserve">Приложение 2. Перечень актов освидетельствования скрытых работ и </w:t>
      </w:r>
      <w:proofErr w:type="gramStart"/>
      <w:r w:rsidRPr="001C256F">
        <w:rPr>
          <w:rFonts w:ascii="Times New Roman" w:eastAsia="Calibri" w:hAnsi="Times New Roman" w:cs="Times New Roman"/>
          <w:i/>
          <w:sz w:val="24"/>
          <w:szCs w:val="24"/>
        </w:rPr>
        <w:t xml:space="preserve">ответственных </w:t>
      </w:r>
      <w:r w:rsidR="00AA72CA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1C256F">
        <w:rPr>
          <w:rFonts w:ascii="Times New Roman" w:eastAsia="Calibri" w:hAnsi="Times New Roman" w:cs="Times New Roman"/>
          <w:i/>
          <w:sz w:val="24"/>
          <w:szCs w:val="24"/>
        </w:rPr>
        <w:t>конструкций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C256F">
        <w:rPr>
          <w:rFonts w:ascii="Times New Roman" w:eastAsia="Calibri" w:hAnsi="Times New Roman" w:cs="Times New Roman"/>
          <w:i/>
          <w:sz w:val="24"/>
          <w:szCs w:val="24"/>
        </w:rPr>
        <w:t>(по форме Д3)</w:t>
      </w:r>
    </w:p>
    <w:p w14:paraId="2F6EF271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E579EF5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27A08E7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EB44EF8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646841F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A474ED6" w14:textId="125F94D8" w:rsid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7DDDA36" w14:textId="77777777" w:rsidR="00AE647B" w:rsidRPr="001C256F" w:rsidRDefault="00AE647B" w:rsidP="001C256F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CA83CB7" w14:textId="2F5BB6CA" w:rsid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C80373A" w14:textId="0DD38FBA" w:rsidR="003720B2" w:rsidRDefault="003720B2" w:rsidP="001C256F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83D9C87" w14:textId="3EAAA53C" w:rsidR="003720B2" w:rsidRDefault="003720B2" w:rsidP="001C256F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391BF7F" w14:textId="796C36A9" w:rsidR="003720B2" w:rsidRDefault="003720B2" w:rsidP="001C256F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779F531" w14:textId="77777777" w:rsidR="003720B2" w:rsidRPr="001C256F" w:rsidRDefault="003720B2" w:rsidP="001C256F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D2DEB35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b/>
          <w:sz w:val="24"/>
          <w:szCs w:val="24"/>
        </w:rPr>
        <w:t>(</w:t>
      </w:r>
      <w:r w:rsidRPr="001C256F">
        <w:rPr>
          <w:rFonts w:ascii="Times New Roman" w:eastAsia="Calibri" w:hAnsi="Times New Roman" w:cs="Times New Roman"/>
          <w:sz w:val="24"/>
          <w:szCs w:val="24"/>
        </w:rPr>
        <w:t>Форма Д3)</w:t>
      </w:r>
    </w:p>
    <w:p w14:paraId="55A528F8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ПЕРЕЧЕНЬ </w:t>
      </w:r>
    </w:p>
    <w:p w14:paraId="3C218E55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актов освидетельствования скрытых работ и ответственных конструкций</w:t>
      </w:r>
    </w:p>
    <w:p w14:paraId="6E5E1D5B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254"/>
        <w:gridCol w:w="850"/>
        <w:gridCol w:w="1134"/>
        <w:gridCol w:w="1701"/>
        <w:gridCol w:w="1416"/>
      </w:tblGrid>
      <w:tr w:rsidR="001C256F" w:rsidRPr="001C256F" w14:paraId="785529E8" w14:textId="77777777" w:rsidTr="00AA72CA">
        <w:trPr>
          <w:cantSplit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91B07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EB5D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 документа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2817F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ECC2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B37B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Номер фотографий в Приложении 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5DE1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1C256F" w:rsidRPr="001C256F" w14:paraId="4353DF56" w14:textId="77777777" w:rsidTr="00AA72CA">
        <w:trPr>
          <w:cantSplit/>
          <w:trHeight w:val="28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5B385" w14:textId="77777777" w:rsidR="001C256F" w:rsidRPr="001C256F" w:rsidRDefault="001C256F" w:rsidP="001C256F">
            <w:pPr>
              <w:tabs>
                <w:tab w:val="center" w:pos="4536"/>
                <w:tab w:val="right" w:pos="9072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4FA7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C797887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1AFF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8067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D19D6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50453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C256F" w:rsidRPr="001C256F" w14:paraId="1D6DDC92" w14:textId="77777777" w:rsidTr="00AA72CA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BB166" w14:textId="77777777" w:rsidR="001C256F" w:rsidRPr="001C256F" w:rsidRDefault="001C256F" w:rsidP="001C256F">
            <w:pPr>
              <w:tabs>
                <w:tab w:val="center" w:pos="4536"/>
                <w:tab w:val="right" w:pos="9072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…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150A5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F3FCBCB" w14:textId="77777777" w:rsidR="001C256F" w:rsidRPr="001C256F" w:rsidRDefault="001C256F" w:rsidP="001C256F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9FC57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28E6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D64AD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C0C3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70B93787" w14:textId="77777777" w:rsidTr="00AA72CA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39C2A" w14:textId="77777777" w:rsidR="001C256F" w:rsidRPr="001C256F" w:rsidRDefault="001C256F" w:rsidP="001C256F">
            <w:pPr>
              <w:tabs>
                <w:tab w:val="center" w:pos="4536"/>
                <w:tab w:val="right" w:pos="9072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AC9E7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CA08A2B" w14:textId="77777777" w:rsidR="001C256F" w:rsidRPr="001C256F" w:rsidRDefault="001C256F" w:rsidP="001C256F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1792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1855D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6239D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12E4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C9418CD" w14:textId="77777777" w:rsidR="001C256F" w:rsidRPr="001C256F" w:rsidRDefault="001C256F" w:rsidP="001C256F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8883389" w14:textId="77777777" w:rsidR="001C256F" w:rsidRPr="001C256F" w:rsidRDefault="00AA72CA" w:rsidP="001C256F">
      <w:pPr>
        <w:tabs>
          <w:tab w:val="left" w:pos="708"/>
        </w:tabs>
        <w:spacing w:after="0" w:line="240" w:lineRule="auto"/>
        <w:ind w:left="360" w:hanging="121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</w:t>
      </w:r>
      <w:r w:rsidR="001C256F" w:rsidRPr="001C25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Руководитель службы строительного контроля __________________________________</w:t>
      </w:r>
    </w:p>
    <w:p w14:paraId="0C2DD80E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14:paraId="55C636EC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1C256F">
        <w:rPr>
          <w:rFonts w:ascii="Times New Roman" w:eastAsia="Calibri" w:hAnsi="Times New Roman" w:cs="Times New Roman"/>
          <w:i/>
          <w:sz w:val="24"/>
          <w:szCs w:val="24"/>
        </w:rPr>
        <w:t>Приложение 3. Перечень предписаний и замечаний инженера-резидента (по форме Д4)</w:t>
      </w:r>
    </w:p>
    <w:p w14:paraId="2130C5BA" w14:textId="77777777" w:rsidR="00AE647B" w:rsidRDefault="00AE647B" w:rsidP="001C256F">
      <w:pPr>
        <w:spacing w:after="20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3035F186" w14:textId="15094F38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(Форма Д4)</w:t>
      </w:r>
    </w:p>
    <w:p w14:paraId="207F69D6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ПЕРЕЧЕНЬ</w:t>
      </w:r>
      <w:r w:rsidRPr="001C256F">
        <w:rPr>
          <w:rFonts w:ascii="Times New Roman" w:eastAsia="Calibri" w:hAnsi="Times New Roman" w:cs="Times New Roman"/>
          <w:sz w:val="24"/>
          <w:szCs w:val="24"/>
        </w:rPr>
        <w:br/>
        <w:t>предписаний и замечаний инженеров</w:t>
      </w:r>
    </w:p>
    <w:p w14:paraId="530C0D82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275"/>
        <w:gridCol w:w="1983"/>
        <w:gridCol w:w="2692"/>
        <w:gridCol w:w="1984"/>
        <w:gridCol w:w="1563"/>
      </w:tblGrid>
      <w:tr w:rsidR="001C256F" w:rsidRPr="001C256F" w14:paraId="087AEF1C" w14:textId="77777777" w:rsidTr="00AA72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F1B1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F9D5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41E33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Форма выдачи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74D3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Краткое содержание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A03C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Отметка о выполнении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0077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Номер фотографии в Приложении 7</w:t>
            </w:r>
          </w:p>
        </w:tc>
      </w:tr>
      <w:tr w:rsidR="001C256F" w:rsidRPr="001C256F" w14:paraId="7FEFE446" w14:textId="77777777" w:rsidTr="00AA72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3A7A3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30756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E2D301C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B48AF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0495A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ACB3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244A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5D339B33" w14:textId="77777777" w:rsidTr="00AA72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54113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E4242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BF094F8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FFABC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2D5E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1244C45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EAEA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E663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1DAEC641" w14:textId="77777777" w:rsidTr="00AA72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5EA37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70F07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4587196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A4CA7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B6F3F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78FCB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4124C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4F85A84" w14:textId="77777777" w:rsidR="001C256F" w:rsidRPr="001C256F" w:rsidRDefault="001C256F" w:rsidP="001C256F">
      <w:pPr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6B56EEA" w14:textId="77777777" w:rsidR="001C256F" w:rsidRPr="001C256F" w:rsidRDefault="00AA72CA" w:rsidP="001C256F">
      <w:pPr>
        <w:tabs>
          <w:tab w:val="left" w:pos="708"/>
        </w:tabs>
        <w:spacing w:after="0" w:line="240" w:lineRule="auto"/>
        <w:ind w:left="360" w:hanging="121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</w:t>
      </w:r>
      <w:r w:rsidR="001C256F" w:rsidRPr="001C25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Руководитель службы строительного контроля __________________________________</w:t>
      </w:r>
    </w:p>
    <w:p w14:paraId="096CF59B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14:paraId="3416F2AF" w14:textId="77777777" w:rsidR="001C256F" w:rsidRPr="001C256F" w:rsidRDefault="001C256F" w:rsidP="00AA72CA">
      <w:pPr>
        <w:spacing w:after="200" w:line="240" w:lineRule="auto"/>
        <w:ind w:left="-426" w:firstLine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i/>
          <w:sz w:val="24"/>
          <w:szCs w:val="24"/>
        </w:rPr>
        <w:t>Приложение 4. Перечень документов, подтверждающих качество материалов и изделий (по форме Д5)</w:t>
      </w:r>
    </w:p>
    <w:p w14:paraId="6F68DFF7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(Форма Д5)</w:t>
      </w:r>
    </w:p>
    <w:p w14:paraId="2564F002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ПЕРЕЧЕНЬ</w:t>
      </w:r>
      <w:r w:rsidRPr="001C256F">
        <w:rPr>
          <w:rFonts w:ascii="Times New Roman" w:eastAsia="Calibri" w:hAnsi="Times New Roman" w:cs="Times New Roman"/>
          <w:sz w:val="24"/>
          <w:szCs w:val="24"/>
        </w:rPr>
        <w:br/>
        <w:t>документов, подтверждающих качество материалов и изделий</w:t>
      </w:r>
    </w:p>
    <w:p w14:paraId="2C583825" w14:textId="77777777" w:rsidR="001C256F" w:rsidRPr="001C256F" w:rsidRDefault="001C256F" w:rsidP="001C256F">
      <w:pPr>
        <w:spacing w:after="200" w:line="240" w:lineRule="auto"/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3429"/>
        <w:gridCol w:w="1246"/>
        <w:gridCol w:w="1274"/>
        <w:gridCol w:w="851"/>
        <w:gridCol w:w="1558"/>
        <w:gridCol w:w="1138"/>
      </w:tblGrid>
      <w:tr w:rsidR="001C256F" w:rsidRPr="001C256F" w14:paraId="5EB81BB2" w14:textId="77777777" w:rsidTr="00AA72CA">
        <w:trPr>
          <w:cantSplit/>
          <w:tblHeader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EBED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CA21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 документа</w:t>
            </w:r>
            <w:proofErr w:type="gramEnd"/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, объем партий и мест применения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4021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Завод-поставщик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1C24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Номер документа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6793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58DB3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Акт входного контроля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9C78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1C256F" w:rsidRPr="001C256F" w14:paraId="5CEFC0F1" w14:textId="77777777" w:rsidTr="00AA72CA">
        <w:trPr>
          <w:cantSplit/>
          <w:trHeight w:val="27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B687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346D1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0B09280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0F26C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690DC5F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2F8C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E18EB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EE589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87D67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2BB9F684" w14:textId="77777777" w:rsidTr="00AA72CA">
        <w:trPr>
          <w:cantSplit/>
          <w:trHeight w:val="47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9C64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…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94F4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2AEB4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528DA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59CF79B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3C8ED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02137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6EACA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4E54A456" w14:textId="77777777" w:rsidTr="00AA72CA">
        <w:trPr>
          <w:cantSplit/>
          <w:trHeight w:val="27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2E31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EF1F2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0D4D62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7D50F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559D8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4928E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71852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CC740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0315907" w14:textId="77777777" w:rsidR="001C256F" w:rsidRPr="001C256F" w:rsidRDefault="001C256F" w:rsidP="001C256F">
      <w:pPr>
        <w:tabs>
          <w:tab w:val="left" w:pos="708"/>
        </w:tabs>
        <w:spacing w:after="0" w:line="240" w:lineRule="auto"/>
        <w:ind w:left="360" w:hanging="121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14:paraId="20311698" w14:textId="77777777" w:rsidR="001C256F" w:rsidRPr="001C256F" w:rsidRDefault="00AA72CA" w:rsidP="001C256F">
      <w:pPr>
        <w:tabs>
          <w:tab w:val="left" w:pos="708"/>
        </w:tabs>
        <w:spacing w:after="0" w:line="240" w:lineRule="auto"/>
        <w:ind w:left="360" w:hanging="121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</w:t>
      </w:r>
      <w:r w:rsidR="001C256F" w:rsidRPr="001C25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Руководитель службы строительного контроля __________________________________</w:t>
      </w:r>
    </w:p>
    <w:p w14:paraId="163C8FC6" w14:textId="77777777" w:rsidR="001C256F" w:rsidRPr="001C256F" w:rsidRDefault="001C256F" w:rsidP="00AA72CA">
      <w:pPr>
        <w:tabs>
          <w:tab w:val="left" w:pos="5812"/>
        </w:tabs>
        <w:spacing w:after="200" w:line="240" w:lineRule="auto"/>
        <w:ind w:left="-426" w:right="-1" w:firstLine="426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1C256F">
        <w:rPr>
          <w:rFonts w:ascii="Times New Roman" w:eastAsia="Calibri" w:hAnsi="Times New Roman" w:cs="Times New Roman"/>
          <w:i/>
          <w:sz w:val="24"/>
          <w:szCs w:val="24"/>
        </w:rPr>
        <w:t>Приложение 5.</w:t>
      </w:r>
      <w:r w:rsidRPr="001C256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1C256F">
        <w:rPr>
          <w:rFonts w:ascii="Times New Roman" w:eastAsia="Calibri" w:hAnsi="Times New Roman" w:cs="Times New Roman"/>
          <w:i/>
          <w:sz w:val="24"/>
          <w:szCs w:val="24"/>
        </w:rPr>
        <w:t xml:space="preserve">Ведомость результатов испытаний строительных материалов по </w:t>
      </w:r>
      <w:proofErr w:type="gramStart"/>
      <w:r w:rsidRPr="001C256F">
        <w:rPr>
          <w:rFonts w:ascii="Times New Roman" w:eastAsia="Calibri" w:hAnsi="Times New Roman" w:cs="Times New Roman"/>
          <w:i/>
          <w:sz w:val="24"/>
          <w:szCs w:val="24"/>
        </w:rPr>
        <w:t xml:space="preserve">данным </w:t>
      </w:r>
      <w:r w:rsidR="00AA72CA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1C256F">
        <w:rPr>
          <w:rFonts w:ascii="Times New Roman" w:eastAsia="Calibri" w:hAnsi="Times New Roman" w:cs="Times New Roman"/>
          <w:i/>
          <w:sz w:val="24"/>
          <w:szCs w:val="24"/>
        </w:rPr>
        <w:t>подрядчиков</w:t>
      </w:r>
      <w:proofErr w:type="gramEnd"/>
      <w:r w:rsidRPr="001C256F">
        <w:rPr>
          <w:rFonts w:ascii="Times New Roman" w:eastAsia="Calibri" w:hAnsi="Times New Roman" w:cs="Times New Roman"/>
          <w:i/>
          <w:sz w:val="24"/>
          <w:szCs w:val="24"/>
        </w:rPr>
        <w:t xml:space="preserve"> (по форме Д6)</w:t>
      </w:r>
      <w:r w:rsidRPr="001C256F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</w:t>
      </w:r>
    </w:p>
    <w:p w14:paraId="2C646E81" w14:textId="77777777" w:rsidR="001C256F" w:rsidRPr="001C256F" w:rsidRDefault="001C256F" w:rsidP="001C256F">
      <w:pPr>
        <w:tabs>
          <w:tab w:val="left" w:pos="709"/>
        </w:tabs>
        <w:spacing w:after="12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23F020F5" w14:textId="77777777" w:rsidR="001C256F" w:rsidRPr="001C256F" w:rsidRDefault="001C256F" w:rsidP="001C256F">
      <w:pPr>
        <w:tabs>
          <w:tab w:val="left" w:pos="709"/>
        </w:tabs>
        <w:spacing w:after="12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(Форма Д6)</w:t>
      </w:r>
    </w:p>
    <w:p w14:paraId="4E2D2587" w14:textId="77777777" w:rsidR="001C256F" w:rsidRPr="001C256F" w:rsidRDefault="001C256F" w:rsidP="001C256F">
      <w:pPr>
        <w:spacing w:after="12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ВЕДОМОСТЬ</w:t>
      </w:r>
    </w:p>
    <w:p w14:paraId="350593AB" w14:textId="77777777" w:rsidR="001C256F" w:rsidRPr="001C256F" w:rsidRDefault="001C256F" w:rsidP="001C256F">
      <w:pPr>
        <w:spacing w:after="12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результатов испытаний строительных материалов                 </w:t>
      </w:r>
    </w:p>
    <w:p w14:paraId="31FEE8FB" w14:textId="77777777" w:rsidR="001C256F" w:rsidRPr="001C256F" w:rsidRDefault="001C256F" w:rsidP="001C256F">
      <w:pPr>
        <w:spacing w:after="120" w:line="240" w:lineRule="auto"/>
        <w:contextualSpacing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(и грунтов) по данным Подрядчиков</w:t>
      </w: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10"/>
        <w:gridCol w:w="1558"/>
        <w:gridCol w:w="1558"/>
        <w:gridCol w:w="1558"/>
        <w:gridCol w:w="1275"/>
        <w:gridCol w:w="1275"/>
        <w:gridCol w:w="1704"/>
      </w:tblGrid>
      <w:tr w:rsidR="001C256F" w:rsidRPr="001C256F" w14:paraId="522F6EE1" w14:textId="77777777" w:rsidTr="00AA72CA">
        <w:trPr>
          <w:cantSplit/>
          <w:trHeight w:val="414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CA13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10E5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F561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испытываемого материала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6F60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элемента сооружения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8E59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Где и кем производились испытания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CF906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проекта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A17F3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испытаний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584A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 испытаний</w:t>
            </w:r>
          </w:p>
        </w:tc>
      </w:tr>
      <w:tr w:rsidR="001C256F" w:rsidRPr="001C256F" w14:paraId="29D6129A" w14:textId="77777777" w:rsidTr="00AA72CA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D7E71" w14:textId="77777777" w:rsidR="001C256F" w:rsidRPr="001C256F" w:rsidRDefault="001C256F" w:rsidP="001C256F">
            <w:pPr>
              <w:spacing w:after="200" w:line="240" w:lineRule="auto"/>
              <w:ind w:right="-108" w:hanging="8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85A3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9CD6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A544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F0CB0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6BC4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24291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08CC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1C256F" w:rsidRPr="001C256F" w14:paraId="43D80BD6" w14:textId="77777777" w:rsidTr="00AA72CA">
        <w:trPr>
          <w:cantSplit/>
          <w:trHeight w:val="3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46308" w14:textId="77777777" w:rsidR="001C256F" w:rsidRPr="001C256F" w:rsidRDefault="001C256F" w:rsidP="001C256F">
            <w:pPr>
              <w:spacing w:after="20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7EF8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C6AF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0D25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2EF96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E1101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F201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EEC3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6BB5A158" w14:textId="77777777" w:rsidTr="00AA72CA">
        <w:trPr>
          <w:cantSplit/>
          <w:trHeight w:val="2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AEA21" w14:textId="77777777" w:rsidR="001C256F" w:rsidRPr="001C256F" w:rsidRDefault="001C256F" w:rsidP="001C256F">
            <w:pPr>
              <w:spacing w:after="20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4E89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B418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D574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AB920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CFB8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97FDF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B591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59E1531D" w14:textId="77777777" w:rsidTr="00AA72CA">
        <w:trPr>
          <w:cantSplit/>
          <w:trHeight w:val="1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B8C94" w14:textId="77777777" w:rsidR="001C256F" w:rsidRPr="001C256F" w:rsidRDefault="001C256F" w:rsidP="001C256F">
            <w:pPr>
              <w:spacing w:after="200" w:line="240" w:lineRule="auto"/>
              <w:ind w:left="-101" w:right="-10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CDAE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711F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9B54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B6E1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BE670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42E5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32077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43E703A" w14:textId="77777777" w:rsidR="001C256F" w:rsidRPr="001C256F" w:rsidRDefault="001C256F" w:rsidP="001C256F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A64421A" w14:textId="77777777" w:rsidR="001C256F" w:rsidRPr="001C256F" w:rsidRDefault="00AA72CA" w:rsidP="001C256F">
      <w:pPr>
        <w:tabs>
          <w:tab w:val="left" w:pos="708"/>
        </w:tabs>
        <w:spacing w:after="0" w:line="240" w:lineRule="auto"/>
        <w:ind w:left="360" w:hanging="121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</w:t>
      </w:r>
      <w:r w:rsidR="001C256F" w:rsidRPr="001C25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Руководитель службы строительного контроля __________________________________</w:t>
      </w:r>
    </w:p>
    <w:p w14:paraId="5348C1E6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9438852" w14:textId="77777777" w:rsidR="001C256F" w:rsidRPr="001C256F" w:rsidRDefault="00AA72CA" w:rsidP="001C256F">
      <w:pPr>
        <w:spacing w:after="200" w:line="240" w:lineRule="auto"/>
        <w:ind w:left="-851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1C256F" w:rsidRPr="001C256F">
        <w:rPr>
          <w:rFonts w:ascii="Times New Roman" w:eastAsia="Calibri" w:hAnsi="Times New Roman" w:cs="Times New Roman"/>
          <w:sz w:val="24"/>
          <w:szCs w:val="24"/>
        </w:rPr>
        <w:t>Руководитель лабораторной службы ___________________________________________</w:t>
      </w:r>
    </w:p>
    <w:p w14:paraId="1ED17D9E" w14:textId="77777777" w:rsidR="001C256F" w:rsidRPr="001C256F" w:rsidRDefault="001C256F" w:rsidP="001C256F">
      <w:pPr>
        <w:spacing w:after="200" w:line="240" w:lineRule="auto"/>
        <w:ind w:left="-851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65CCE958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Составляется на каждого Подрядчика (в том числе субподрядчика).</w:t>
      </w:r>
    </w:p>
    <w:p w14:paraId="0120B1BC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14:paraId="5E4F27D3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14:paraId="1DB7C224" w14:textId="77777777" w:rsidR="001C256F" w:rsidRPr="001C256F" w:rsidRDefault="001C256F" w:rsidP="00046313">
      <w:pPr>
        <w:spacing w:after="200"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C256F">
        <w:rPr>
          <w:rFonts w:ascii="Times New Roman" w:eastAsia="Calibri" w:hAnsi="Times New Roman" w:cs="Times New Roman"/>
          <w:i/>
          <w:sz w:val="24"/>
          <w:szCs w:val="24"/>
        </w:rPr>
        <w:t xml:space="preserve">Приложение 6. Результаты испытаний строительных материалов, </w:t>
      </w:r>
      <w:proofErr w:type="gramStart"/>
      <w:r w:rsidRPr="001C256F">
        <w:rPr>
          <w:rFonts w:ascii="Times New Roman" w:eastAsia="Calibri" w:hAnsi="Times New Roman" w:cs="Times New Roman"/>
          <w:i/>
          <w:sz w:val="24"/>
          <w:szCs w:val="24"/>
        </w:rPr>
        <w:t xml:space="preserve">выполняемых </w:t>
      </w:r>
      <w:r w:rsidR="00AA72CA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1C256F">
        <w:rPr>
          <w:rFonts w:ascii="Times New Roman" w:eastAsia="Calibri" w:hAnsi="Times New Roman" w:cs="Times New Roman"/>
          <w:i/>
          <w:sz w:val="24"/>
          <w:szCs w:val="24"/>
        </w:rPr>
        <w:t>строительным</w:t>
      </w:r>
      <w:proofErr w:type="gramEnd"/>
      <w:r w:rsidRPr="001C256F">
        <w:rPr>
          <w:rFonts w:ascii="Times New Roman" w:eastAsia="Calibri" w:hAnsi="Times New Roman" w:cs="Times New Roman"/>
          <w:i/>
          <w:sz w:val="24"/>
          <w:szCs w:val="24"/>
        </w:rPr>
        <w:t xml:space="preserve"> контролем, с оценкой достоверности испытаний, выполненных Подрядчиком (по форме Д7)</w:t>
      </w:r>
    </w:p>
    <w:p w14:paraId="5FF0EA4C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(Форма Д7)</w:t>
      </w:r>
    </w:p>
    <w:p w14:paraId="38594944" w14:textId="77777777" w:rsidR="001C256F" w:rsidRPr="001C256F" w:rsidRDefault="001C256F" w:rsidP="001C256F">
      <w:pPr>
        <w:spacing w:after="200" w:line="240" w:lineRule="auto"/>
        <w:ind w:left="-70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45C7F82" w14:textId="77777777" w:rsidR="001C256F" w:rsidRPr="001C256F" w:rsidRDefault="001C256F" w:rsidP="001C256F">
      <w:pPr>
        <w:spacing w:after="200" w:line="240" w:lineRule="auto"/>
        <w:ind w:left="-70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Результаты испытаний строительных материалов (и грунтов), выполняемых</w:t>
      </w:r>
    </w:p>
    <w:p w14:paraId="7B9474D7" w14:textId="77777777" w:rsidR="001C256F" w:rsidRPr="001C256F" w:rsidRDefault="001C256F" w:rsidP="001C256F">
      <w:pPr>
        <w:spacing w:after="200" w:line="240" w:lineRule="auto"/>
        <w:ind w:left="-709"/>
        <w:contextualSpacing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строительным контролем с оценкой достоверности испытаний, выполненных Подрядчиком</w:t>
      </w: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"/>
        <w:gridCol w:w="1558"/>
        <w:gridCol w:w="1559"/>
        <w:gridCol w:w="1274"/>
        <w:gridCol w:w="1275"/>
        <w:gridCol w:w="1275"/>
        <w:gridCol w:w="1563"/>
      </w:tblGrid>
      <w:tr w:rsidR="001C256F" w:rsidRPr="001C256F" w14:paraId="772738D3" w14:textId="77777777" w:rsidTr="00AA72CA">
        <w:trPr>
          <w:cantSplit/>
          <w:trHeight w:val="458"/>
          <w:tblHeader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35B6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695FF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Дата </w:t>
            </w:r>
            <w:proofErr w:type="spellStart"/>
            <w:proofErr w:type="gramStart"/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испы-таний</w:t>
            </w:r>
            <w:proofErr w:type="spellEnd"/>
            <w:proofErr w:type="gramEnd"/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5431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испытываемого материала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B689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элемента сооружения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8AC0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Где и кем </w:t>
            </w:r>
            <w:proofErr w:type="gramStart"/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производи-</w:t>
            </w:r>
            <w:proofErr w:type="spellStart"/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лись</w:t>
            </w:r>
            <w:proofErr w:type="spellEnd"/>
            <w:proofErr w:type="gramEnd"/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испытания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D0281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проекта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5E6E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 испытаний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8162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Оценка достоверности испытаний, выполненных Подрядчиком</w:t>
            </w:r>
          </w:p>
        </w:tc>
      </w:tr>
      <w:tr w:rsidR="001C256F" w:rsidRPr="001C256F" w14:paraId="1DE1F1C1" w14:textId="77777777" w:rsidTr="00AA72CA">
        <w:trPr>
          <w:cantSplit/>
          <w:trHeight w:val="457"/>
          <w:tblHeader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BE240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384C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Дата отбора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A4DE5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AFE1D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39A05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8727B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CA928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24085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4A3A97C0" w14:textId="77777777" w:rsidTr="00AA72CA">
        <w:trPr>
          <w:cantSplit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43EE0" w14:textId="77777777" w:rsidR="001C256F" w:rsidRPr="001C256F" w:rsidRDefault="001C256F" w:rsidP="001C256F">
            <w:pPr>
              <w:spacing w:after="200" w:line="240" w:lineRule="auto"/>
              <w:ind w:right="-108" w:hanging="11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CCEF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CF7C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991E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E8516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46BBE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62E31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6E34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1C256F" w:rsidRPr="001C256F" w14:paraId="57931EF3" w14:textId="77777777" w:rsidTr="00AA72CA">
        <w:trPr>
          <w:cantSplit/>
          <w:trHeight w:val="9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C82FB" w14:textId="77777777" w:rsidR="001C256F" w:rsidRPr="001C256F" w:rsidRDefault="001C256F" w:rsidP="001C256F">
            <w:pPr>
              <w:tabs>
                <w:tab w:val="left" w:pos="176"/>
              </w:tabs>
              <w:spacing w:after="20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9B60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99C30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9AF41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55E4E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F9C6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FA22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CE61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5B32D73E" w14:textId="77777777" w:rsidTr="00AA72CA">
        <w:trPr>
          <w:cantSplit/>
          <w:trHeight w:val="9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72505" w14:textId="77777777" w:rsidR="001C256F" w:rsidRPr="001C256F" w:rsidRDefault="001C256F" w:rsidP="001C256F">
            <w:pPr>
              <w:spacing w:after="20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…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41B5E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AA3DE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D306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68E19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6353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45A8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25EF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4F7F01C8" w14:textId="77777777" w:rsidTr="00AA72CA">
        <w:trPr>
          <w:cantSplit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83C5D" w14:textId="77777777" w:rsidR="001C256F" w:rsidRPr="001C256F" w:rsidRDefault="001C256F" w:rsidP="001C256F">
            <w:pPr>
              <w:spacing w:after="20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0A9A1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86A4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1984E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CCDDC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275D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FC24D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DCDD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6742A79" w14:textId="77777777" w:rsidR="001C256F" w:rsidRPr="001C256F" w:rsidRDefault="001C256F" w:rsidP="001C256F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18E5579" w14:textId="77777777" w:rsidR="001C256F" w:rsidRPr="001C256F" w:rsidRDefault="00AA72CA" w:rsidP="001C256F">
      <w:pPr>
        <w:tabs>
          <w:tab w:val="left" w:pos="708"/>
        </w:tabs>
        <w:spacing w:after="0" w:line="240" w:lineRule="auto"/>
        <w:ind w:left="360" w:hanging="121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</w:t>
      </w:r>
      <w:r w:rsidR="001C256F" w:rsidRPr="001C25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Руководитель службы строительного контроля __________________________________</w:t>
      </w:r>
    </w:p>
    <w:p w14:paraId="0C71E3EB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8416380" w14:textId="77777777" w:rsidR="001C256F" w:rsidRPr="001C256F" w:rsidRDefault="00AA72CA" w:rsidP="001C256F">
      <w:pPr>
        <w:spacing w:after="200" w:line="240" w:lineRule="auto"/>
        <w:ind w:left="-851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1C256F" w:rsidRPr="001C256F">
        <w:rPr>
          <w:rFonts w:ascii="Times New Roman" w:eastAsia="Calibri" w:hAnsi="Times New Roman" w:cs="Times New Roman"/>
          <w:sz w:val="24"/>
          <w:szCs w:val="24"/>
        </w:rPr>
        <w:t>Руководитель лабораторной службы ___________________________________________</w:t>
      </w:r>
    </w:p>
    <w:p w14:paraId="4F92D0A8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C256F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</w:t>
      </w:r>
    </w:p>
    <w:p w14:paraId="4E5BAED9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Составляется на каждого Подрядчика (в том числе субподрядчика).</w:t>
      </w:r>
    </w:p>
    <w:p w14:paraId="2E4F914D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3D8601FA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14:paraId="5906A6D7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1C256F">
        <w:rPr>
          <w:rFonts w:ascii="Times New Roman" w:eastAsia="Calibri" w:hAnsi="Times New Roman" w:cs="Times New Roman"/>
          <w:i/>
          <w:sz w:val="24"/>
          <w:szCs w:val="24"/>
        </w:rPr>
        <w:t>Приложение 7. Фотографическая документация</w:t>
      </w:r>
    </w:p>
    <w:p w14:paraId="6F3B69D5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14:paraId="2FB53158" w14:textId="02EBFA76" w:rsidR="00046313" w:rsidRPr="00046313" w:rsidRDefault="00046313" w:rsidP="0004631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7B0C">
        <w:rPr>
          <w:rFonts w:ascii="Times New Roman" w:eastAsia="Calibri" w:hAnsi="Times New Roman" w:cs="Times New Roman"/>
          <w:sz w:val="24"/>
          <w:szCs w:val="24"/>
        </w:rPr>
        <w:t>Приложение содержит фотоснимки, с соответствующими подписями, сделанные в отчетный период и иллюстрирующие виды и этапы строительства. Фотоматериалы, содержащиеся в отчете, направляются в электронном виде на переносном носителе, либо</w:t>
      </w:r>
      <w:r w:rsidRPr="00046313">
        <w:rPr>
          <w:rFonts w:ascii="Times New Roman" w:eastAsia="Calibri" w:hAnsi="Times New Roman" w:cs="Times New Roman"/>
          <w:sz w:val="24"/>
          <w:szCs w:val="24"/>
        </w:rPr>
        <w:t xml:space="preserve"> посредством электронных средств коммуникации, согласованных с Заказчиком.</w:t>
      </w:r>
    </w:p>
    <w:p w14:paraId="5532DB27" w14:textId="727EA826" w:rsidR="00046313" w:rsidRPr="00046313" w:rsidRDefault="00046313" w:rsidP="0004631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6313">
        <w:rPr>
          <w:rFonts w:ascii="Times New Roman" w:eastAsia="Calibri" w:hAnsi="Times New Roman" w:cs="Times New Roman"/>
          <w:sz w:val="24"/>
          <w:szCs w:val="24"/>
        </w:rPr>
        <w:t xml:space="preserve">Количество снимков должно быть не менее </w:t>
      </w:r>
      <w:r w:rsidR="00D67B0C">
        <w:rPr>
          <w:rFonts w:ascii="Times New Roman" w:eastAsia="Calibri" w:hAnsi="Times New Roman" w:cs="Times New Roman"/>
          <w:sz w:val="24"/>
          <w:szCs w:val="24"/>
        </w:rPr>
        <w:t>2</w:t>
      </w:r>
      <w:r w:rsidRPr="00046313">
        <w:rPr>
          <w:rFonts w:ascii="Times New Roman" w:eastAsia="Calibri" w:hAnsi="Times New Roman" w:cs="Times New Roman"/>
          <w:sz w:val="24"/>
          <w:szCs w:val="24"/>
        </w:rPr>
        <w:t xml:space="preserve"> на каждый акт освидетельствования скрытых работ и ответственных конструкций, а также фотокопии всех записей в общем и специальных журналах, выданных предписаний.</w:t>
      </w:r>
    </w:p>
    <w:p w14:paraId="1B0E4D5F" w14:textId="77777777" w:rsidR="00046313" w:rsidRPr="00046313" w:rsidRDefault="00046313" w:rsidP="0004631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6313">
        <w:rPr>
          <w:rFonts w:ascii="Times New Roman" w:eastAsia="Calibri" w:hAnsi="Times New Roman" w:cs="Times New Roman"/>
          <w:sz w:val="24"/>
          <w:szCs w:val="24"/>
        </w:rPr>
        <w:t>Фотографии должны содержать дату и время. Подписи к фотографиям должны содержать:</w:t>
      </w:r>
    </w:p>
    <w:p w14:paraId="0EBB0610" w14:textId="77777777" w:rsidR="00046313" w:rsidRPr="00046313" w:rsidRDefault="00046313" w:rsidP="0004631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6313">
        <w:rPr>
          <w:rFonts w:ascii="Times New Roman" w:eastAsia="Calibri" w:hAnsi="Times New Roman" w:cs="Times New Roman"/>
          <w:sz w:val="24"/>
          <w:szCs w:val="24"/>
        </w:rPr>
        <w:t>-   нумерацию в хронологическом порядке;</w:t>
      </w:r>
    </w:p>
    <w:p w14:paraId="37E45168" w14:textId="77777777" w:rsidR="00046313" w:rsidRPr="00046313" w:rsidRDefault="00046313" w:rsidP="0004631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6313">
        <w:rPr>
          <w:rFonts w:ascii="Times New Roman" w:eastAsia="Calibri" w:hAnsi="Times New Roman" w:cs="Times New Roman"/>
          <w:sz w:val="24"/>
          <w:szCs w:val="24"/>
        </w:rPr>
        <w:t>- вид работ (технологическую операцию) с привязкой к конкретному сооружению, конструкции, либо краткое содержание записи в журнале работ, предписания.</w:t>
      </w:r>
    </w:p>
    <w:p w14:paraId="4C4C69FF" w14:textId="4D13C218" w:rsidR="00840EB8" w:rsidRDefault="00046313" w:rsidP="00046313">
      <w:pPr>
        <w:spacing w:after="0" w:line="240" w:lineRule="auto"/>
        <w:ind w:firstLine="567"/>
        <w:jc w:val="both"/>
      </w:pPr>
      <w:r w:rsidRPr="00046313">
        <w:rPr>
          <w:rFonts w:ascii="Times New Roman" w:eastAsia="Calibri" w:hAnsi="Times New Roman" w:cs="Times New Roman"/>
          <w:sz w:val="24"/>
          <w:szCs w:val="24"/>
        </w:rPr>
        <w:t>Качество фотографии: тип – цветные, разрешение – не менее 12 мегапикселей, время выполнения – день в условиях должной освещенности.</w:t>
      </w:r>
    </w:p>
    <w:sectPr w:rsidR="00840EB8" w:rsidSect="00A76F22">
      <w:pgSz w:w="11906" w:h="16838"/>
      <w:pgMar w:top="709" w:right="707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A6EFD"/>
    <w:multiLevelType w:val="hybridMultilevel"/>
    <w:tmpl w:val="5A665D96"/>
    <w:lvl w:ilvl="0" w:tplc="23AAB0E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4433A"/>
    <w:multiLevelType w:val="multilevel"/>
    <w:tmpl w:val="A4527954"/>
    <w:lvl w:ilvl="0">
      <w:start w:val="1"/>
      <w:numFmt w:val="decimal"/>
      <w:lvlText w:val="%1"/>
      <w:lvlJc w:val="left"/>
      <w:pPr>
        <w:ind w:left="420" w:hanging="420"/>
      </w:pPr>
      <w:rPr>
        <w:rFonts w:eastAsia="Times New Roman" w:hint="default"/>
        <w:b/>
      </w:rPr>
    </w:lvl>
    <w:lvl w:ilvl="1">
      <w:start w:val="1"/>
      <w:numFmt w:val="decimal"/>
      <w:lvlText w:val="%1.%2"/>
      <w:lvlJc w:val="left"/>
      <w:pPr>
        <w:ind w:left="1080" w:hanging="420"/>
      </w:pPr>
      <w:rPr>
        <w:rFonts w:eastAsia="Times New Roman" w:hint="default"/>
        <w:b/>
      </w:rPr>
    </w:lvl>
    <w:lvl w:ilvl="2">
      <w:start w:val="1"/>
      <w:numFmt w:val="decimal"/>
      <w:lvlText w:val="%1.%2.%3"/>
      <w:lvlJc w:val="left"/>
      <w:pPr>
        <w:ind w:left="2040" w:hanging="720"/>
      </w:pPr>
      <w:rPr>
        <w:rFonts w:eastAsia="Times New Roman" w:hint="default"/>
        <w:b/>
      </w:rPr>
    </w:lvl>
    <w:lvl w:ilvl="3">
      <w:start w:val="1"/>
      <w:numFmt w:val="decimal"/>
      <w:lvlText w:val="%1.%2.%3.%4"/>
      <w:lvlJc w:val="left"/>
      <w:pPr>
        <w:ind w:left="2700" w:hanging="720"/>
      </w:pPr>
      <w:rPr>
        <w:rFonts w:eastAsia="Times New Roman" w:hint="default"/>
        <w:b/>
      </w:rPr>
    </w:lvl>
    <w:lvl w:ilvl="4">
      <w:start w:val="1"/>
      <w:numFmt w:val="decimal"/>
      <w:lvlText w:val="%1.%2.%3.%4.%5"/>
      <w:lvlJc w:val="left"/>
      <w:pPr>
        <w:ind w:left="3720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"/>
      <w:lvlJc w:val="left"/>
      <w:pPr>
        <w:ind w:left="4380" w:hanging="1080"/>
      </w:pPr>
      <w:rPr>
        <w:rFonts w:eastAsia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5400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6060" w:hanging="1440"/>
      </w:pPr>
      <w:rPr>
        <w:rFonts w:eastAsia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7080" w:hanging="1800"/>
      </w:pPr>
      <w:rPr>
        <w:rFonts w:eastAsia="Times New Roman" w:hint="default"/>
        <w:b/>
      </w:rPr>
    </w:lvl>
  </w:abstractNum>
  <w:abstractNum w:abstractNumId="2">
    <w:nsid w:val="0CEF4FD0"/>
    <w:multiLevelType w:val="multilevel"/>
    <w:tmpl w:val="3EEA19F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  <w:szCs w:val="22"/>
      </w:rPr>
    </w:lvl>
    <w:lvl w:ilvl="1">
      <w:start w:val="1"/>
      <w:numFmt w:val="decimal"/>
      <w:isLgl/>
      <w:lvlText w:val="%1.%2"/>
      <w:lvlJc w:val="left"/>
      <w:pPr>
        <w:ind w:left="4472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0D547C42"/>
    <w:multiLevelType w:val="multilevel"/>
    <w:tmpl w:val="B8F6284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912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4">
    <w:nsid w:val="1139731A"/>
    <w:multiLevelType w:val="multilevel"/>
    <w:tmpl w:val="13921C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74A2A96"/>
    <w:multiLevelType w:val="multilevel"/>
    <w:tmpl w:val="DCB80F88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  <w:b/>
      </w:rPr>
    </w:lvl>
  </w:abstractNum>
  <w:abstractNum w:abstractNumId="6">
    <w:nsid w:val="2D850D2E"/>
    <w:multiLevelType w:val="hybridMultilevel"/>
    <w:tmpl w:val="7DCC7868"/>
    <w:lvl w:ilvl="0" w:tplc="29EA5D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735E07"/>
    <w:multiLevelType w:val="multilevel"/>
    <w:tmpl w:val="05AAA19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8">
    <w:nsid w:val="3E84192F"/>
    <w:multiLevelType w:val="multilevel"/>
    <w:tmpl w:val="B81829B4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sz w:val="27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9">
    <w:nsid w:val="427954C7"/>
    <w:multiLevelType w:val="hybridMultilevel"/>
    <w:tmpl w:val="A55C26EA"/>
    <w:lvl w:ilvl="0" w:tplc="B18AAEA6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B17A1E"/>
    <w:multiLevelType w:val="hybridMultilevel"/>
    <w:tmpl w:val="49EEC3E4"/>
    <w:lvl w:ilvl="0" w:tplc="5874F3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6E24E5"/>
    <w:multiLevelType w:val="hybridMultilevel"/>
    <w:tmpl w:val="5094955A"/>
    <w:lvl w:ilvl="0" w:tplc="646AC35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925F30"/>
    <w:multiLevelType w:val="hybridMultilevel"/>
    <w:tmpl w:val="27EE2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6E3AAB"/>
    <w:multiLevelType w:val="multilevel"/>
    <w:tmpl w:val="D6EC9F06"/>
    <w:lvl w:ilvl="0">
      <w:start w:val="4"/>
      <w:numFmt w:val="decimal"/>
      <w:lvlText w:val="%1"/>
      <w:lvlJc w:val="left"/>
      <w:pPr>
        <w:ind w:left="375" w:hanging="375"/>
      </w:pPr>
    </w:lvl>
    <w:lvl w:ilvl="1">
      <w:start w:val="3"/>
      <w:numFmt w:val="decimal"/>
      <w:lvlText w:val="%1.%2"/>
      <w:lvlJc w:val="left"/>
      <w:pPr>
        <w:ind w:left="801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14">
    <w:nsid w:val="4DA16F41"/>
    <w:multiLevelType w:val="hybridMultilevel"/>
    <w:tmpl w:val="D7BE5354"/>
    <w:lvl w:ilvl="0" w:tplc="29EA5D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830B1D"/>
    <w:multiLevelType w:val="hybridMultilevel"/>
    <w:tmpl w:val="2C02A3CA"/>
    <w:lvl w:ilvl="0" w:tplc="5874F3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F02AB0"/>
    <w:multiLevelType w:val="hybridMultilevel"/>
    <w:tmpl w:val="AF40D722"/>
    <w:lvl w:ilvl="0" w:tplc="29EA5D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D73AA9"/>
    <w:multiLevelType w:val="multilevel"/>
    <w:tmpl w:val="25663B40"/>
    <w:lvl w:ilvl="0">
      <w:start w:val="1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</w:rPr>
    </w:lvl>
  </w:abstractNum>
  <w:abstractNum w:abstractNumId="18">
    <w:nsid w:val="6CBE04E7"/>
    <w:multiLevelType w:val="hybridMultilevel"/>
    <w:tmpl w:val="D59C398A"/>
    <w:lvl w:ilvl="0" w:tplc="04860722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CC3911"/>
    <w:multiLevelType w:val="hybridMultilevel"/>
    <w:tmpl w:val="6DD61414"/>
    <w:lvl w:ilvl="0" w:tplc="BDF0128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08031C"/>
    <w:multiLevelType w:val="hybridMultilevel"/>
    <w:tmpl w:val="E348D6D6"/>
    <w:lvl w:ilvl="0" w:tplc="29EA5D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796C9F"/>
    <w:multiLevelType w:val="hybridMultilevel"/>
    <w:tmpl w:val="C588A87C"/>
    <w:lvl w:ilvl="0" w:tplc="5874F3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601A79"/>
    <w:multiLevelType w:val="hybridMultilevel"/>
    <w:tmpl w:val="8000EC68"/>
    <w:lvl w:ilvl="0" w:tplc="F9EC5AB8">
      <w:start w:val="1"/>
      <w:numFmt w:val="decimal"/>
      <w:lvlText w:val="5.2.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D538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17"/>
  </w:num>
  <w:num w:numId="5">
    <w:abstractNumId w:val="12"/>
  </w:num>
  <w:num w:numId="6">
    <w:abstractNumId w:val="3"/>
  </w:num>
  <w:num w:numId="7">
    <w:abstractNumId w:val="2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8"/>
  </w:num>
  <w:num w:numId="11">
    <w:abstractNumId w:val="6"/>
  </w:num>
  <w:num w:numId="12">
    <w:abstractNumId w:val="20"/>
  </w:num>
  <w:num w:numId="13">
    <w:abstractNumId w:val="19"/>
  </w:num>
  <w:num w:numId="14">
    <w:abstractNumId w:val="14"/>
  </w:num>
  <w:num w:numId="15">
    <w:abstractNumId w:val="9"/>
  </w:num>
  <w:num w:numId="16">
    <w:abstractNumId w:val="11"/>
  </w:num>
  <w:num w:numId="17">
    <w:abstractNumId w:val="16"/>
  </w:num>
  <w:num w:numId="18">
    <w:abstractNumId w:val="22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21"/>
  </w:num>
  <w:num w:numId="22">
    <w:abstractNumId w:val="15"/>
  </w:num>
  <w:num w:numId="2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</w:num>
  <w:num w:numId="25">
    <w:abstractNumId w:val="1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A21"/>
    <w:rsid w:val="00000487"/>
    <w:rsid w:val="00015368"/>
    <w:rsid w:val="00024A6E"/>
    <w:rsid w:val="00025287"/>
    <w:rsid w:val="00032F79"/>
    <w:rsid w:val="00046313"/>
    <w:rsid w:val="000A65AE"/>
    <w:rsid w:val="000B10C8"/>
    <w:rsid w:val="000B3E7F"/>
    <w:rsid w:val="000B4B56"/>
    <w:rsid w:val="000C4517"/>
    <w:rsid w:val="000E6BCD"/>
    <w:rsid w:val="000F379B"/>
    <w:rsid w:val="00114635"/>
    <w:rsid w:val="001147A7"/>
    <w:rsid w:val="00117668"/>
    <w:rsid w:val="001769D9"/>
    <w:rsid w:val="001B0DE4"/>
    <w:rsid w:val="001C256F"/>
    <w:rsid w:val="001F0E11"/>
    <w:rsid w:val="001F4822"/>
    <w:rsid w:val="001F58CD"/>
    <w:rsid w:val="00214BA7"/>
    <w:rsid w:val="002363E5"/>
    <w:rsid w:val="0024697D"/>
    <w:rsid w:val="0026255D"/>
    <w:rsid w:val="0027668D"/>
    <w:rsid w:val="00283FD6"/>
    <w:rsid w:val="00285F6B"/>
    <w:rsid w:val="00311569"/>
    <w:rsid w:val="00350469"/>
    <w:rsid w:val="00357AC2"/>
    <w:rsid w:val="0036254E"/>
    <w:rsid w:val="003716D7"/>
    <w:rsid w:val="003720B2"/>
    <w:rsid w:val="003C37AD"/>
    <w:rsid w:val="003D6E2B"/>
    <w:rsid w:val="003E6E58"/>
    <w:rsid w:val="00450B0F"/>
    <w:rsid w:val="0046361C"/>
    <w:rsid w:val="00476A60"/>
    <w:rsid w:val="0049091C"/>
    <w:rsid w:val="004B320C"/>
    <w:rsid w:val="004D1F6C"/>
    <w:rsid w:val="004F1A21"/>
    <w:rsid w:val="0051370F"/>
    <w:rsid w:val="00522A47"/>
    <w:rsid w:val="00537A9A"/>
    <w:rsid w:val="00543BA5"/>
    <w:rsid w:val="005455E9"/>
    <w:rsid w:val="0054694B"/>
    <w:rsid w:val="005862D1"/>
    <w:rsid w:val="00591880"/>
    <w:rsid w:val="005A69EA"/>
    <w:rsid w:val="005E507D"/>
    <w:rsid w:val="00604537"/>
    <w:rsid w:val="00625332"/>
    <w:rsid w:val="00625D57"/>
    <w:rsid w:val="00632287"/>
    <w:rsid w:val="00632AEA"/>
    <w:rsid w:val="00650B4B"/>
    <w:rsid w:val="006622CF"/>
    <w:rsid w:val="0067535E"/>
    <w:rsid w:val="00682557"/>
    <w:rsid w:val="00686F15"/>
    <w:rsid w:val="006C1BE0"/>
    <w:rsid w:val="006C667B"/>
    <w:rsid w:val="00715B74"/>
    <w:rsid w:val="007207EA"/>
    <w:rsid w:val="007A157D"/>
    <w:rsid w:val="007B0B1B"/>
    <w:rsid w:val="007B166A"/>
    <w:rsid w:val="007C1148"/>
    <w:rsid w:val="00806DBC"/>
    <w:rsid w:val="0081529A"/>
    <w:rsid w:val="00825BE3"/>
    <w:rsid w:val="00840EB8"/>
    <w:rsid w:val="008B6E39"/>
    <w:rsid w:val="008C489F"/>
    <w:rsid w:val="008C54C6"/>
    <w:rsid w:val="008C78AD"/>
    <w:rsid w:val="00915AD7"/>
    <w:rsid w:val="00924C09"/>
    <w:rsid w:val="00942103"/>
    <w:rsid w:val="00942D73"/>
    <w:rsid w:val="00950E2E"/>
    <w:rsid w:val="00966106"/>
    <w:rsid w:val="00993C7E"/>
    <w:rsid w:val="009A3016"/>
    <w:rsid w:val="009B2172"/>
    <w:rsid w:val="009C7B4A"/>
    <w:rsid w:val="009E4837"/>
    <w:rsid w:val="009F6FBA"/>
    <w:rsid w:val="00A037DD"/>
    <w:rsid w:val="00A06C20"/>
    <w:rsid w:val="00A4044F"/>
    <w:rsid w:val="00A458AC"/>
    <w:rsid w:val="00A54FF0"/>
    <w:rsid w:val="00A6373F"/>
    <w:rsid w:val="00A76F22"/>
    <w:rsid w:val="00A85110"/>
    <w:rsid w:val="00A928FD"/>
    <w:rsid w:val="00AA464B"/>
    <w:rsid w:val="00AA5039"/>
    <w:rsid w:val="00AA72CA"/>
    <w:rsid w:val="00AB13B4"/>
    <w:rsid w:val="00AC356D"/>
    <w:rsid w:val="00AE647B"/>
    <w:rsid w:val="00B20B49"/>
    <w:rsid w:val="00B408A5"/>
    <w:rsid w:val="00B6361D"/>
    <w:rsid w:val="00B66765"/>
    <w:rsid w:val="00B74CC4"/>
    <w:rsid w:val="00B848EF"/>
    <w:rsid w:val="00BA5517"/>
    <w:rsid w:val="00BC03AB"/>
    <w:rsid w:val="00BD498B"/>
    <w:rsid w:val="00BD6E67"/>
    <w:rsid w:val="00C05056"/>
    <w:rsid w:val="00C27395"/>
    <w:rsid w:val="00C42DA6"/>
    <w:rsid w:val="00C5082F"/>
    <w:rsid w:val="00C63DF3"/>
    <w:rsid w:val="00C64DE1"/>
    <w:rsid w:val="00C64FD1"/>
    <w:rsid w:val="00C83065"/>
    <w:rsid w:val="00C951B6"/>
    <w:rsid w:val="00CA132C"/>
    <w:rsid w:val="00CA584A"/>
    <w:rsid w:val="00CC5167"/>
    <w:rsid w:val="00CE7204"/>
    <w:rsid w:val="00D13B0D"/>
    <w:rsid w:val="00D14CF1"/>
    <w:rsid w:val="00D2432A"/>
    <w:rsid w:val="00D249D2"/>
    <w:rsid w:val="00D26D50"/>
    <w:rsid w:val="00D33282"/>
    <w:rsid w:val="00D57653"/>
    <w:rsid w:val="00D612AC"/>
    <w:rsid w:val="00D67B0C"/>
    <w:rsid w:val="00D770FD"/>
    <w:rsid w:val="00D8470A"/>
    <w:rsid w:val="00D9023E"/>
    <w:rsid w:val="00DB066B"/>
    <w:rsid w:val="00DE661F"/>
    <w:rsid w:val="00DF12B9"/>
    <w:rsid w:val="00DF5310"/>
    <w:rsid w:val="00E02C05"/>
    <w:rsid w:val="00E3178C"/>
    <w:rsid w:val="00E5285B"/>
    <w:rsid w:val="00E610A9"/>
    <w:rsid w:val="00E62DA5"/>
    <w:rsid w:val="00E76774"/>
    <w:rsid w:val="00E860E2"/>
    <w:rsid w:val="00E87EA8"/>
    <w:rsid w:val="00E96D04"/>
    <w:rsid w:val="00EB5191"/>
    <w:rsid w:val="00F00343"/>
    <w:rsid w:val="00F05B20"/>
    <w:rsid w:val="00F16C31"/>
    <w:rsid w:val="00F47C62"/>
    <w:rsid w:val="00F54006"/>
    <w:rsid w:val="00F5716E"/>
    <w:rsid w:val="00F60711"/>
    <w:rsid w:val="00F7380A"/>
    <w:rsid w:val="00F850A9"/>
    <w:rsid w:val="00F8557D"/>
    <w:rsid w:val="00F863A5"/>
    <w:rsid w:val="00F90607"/>
    <w:rsid w:val="00FA48F2"/>
    <w:rsid w:val="00FE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735BB"/>
  <w15:docId w15:val="{D622C4B8-EC10-4780-A7BF-60DB39F1B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363E5"/>
    <w:pPr>
      <w:spacing w:after="0" w:line="240" w:lineRule="auto"/>
    </w:pPr>
  </w:style>
  <w:style w:type="paragraph" w:styleId="a4">
    <w:name w:val="List Paragraph"/>
    <w:aliases w:val="Bullet List,FooterText,numbered"/>
    <w:basedOn w:val="a"/>
    <w:link w:val="a5"/>
    <w:uiPriority w:val="34"/>
    <w:qFormat/>
    <w:rsid w:val="001769D9"/>
    <w:pPr>
      <w:ind w:left="720"/>
      <w:contextualSpacing/>
    </w:pPr>
  </w:style>
  <w:style w:type="paragraph" w:styleId="a6">
    <w:name w:val="Body Text"/>
    <w:basedOn w:val="a"/>
    <w:link w:val="a7"/>
    <w:rsid w:val="001B0DE4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1B0DE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E6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E6BCD"/>
    <w:rPr>
      <w:rFonts w:ascii="Segoe UI" w:hAnsi="Segoe UI" w:cs="Segoe UI"/>
      <w:sz w:val="18"/>
      <w:szCs w:val="18"/>
    </w:rPr>
  </w:style>
  <w:style w:type="character" w:customStyle="1" w:styleId="a5">
    <w:name w:val="Абзац списка Знак"/>
    <w:aliases w:val="Bullet List Знак,FooterText Знак,numbered Знак"/>
    <w:link w:val="a4"/>
    <w:uiPriority w:val="34"/>
    <w:locked/>
    <w:rsid w:val="00311569"/>
  </w:style>
  <w:style w:type="paragraph" w:styleId="aa">
    <w:name w:val="Normal (Web)"/>
    <w:basedOn w:val="a"/>
    <w:uiPriority w:val="99"/>
    <w:unhideWhenUsed/>
    <w:rsid w:val="00915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39"/>
    <w:rsid w:val="00C64D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8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8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4612</Words>
  <Characters>26292</Characters>
  <Application>Microsoft Office Word</Application>
  <DocSecurity>4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mariya</cp:lastModifiedBy>
  <cp:revision>2</cp:revision>
  <cp:lastPrinted>2022-06-28T14:00:00Z</cp:lastPrinted>
  <dcterms:created xsi:type="dcterms:W3CDTF">2022-12-15T14:34:00Z</dcterms:created>
  <dcterms:modified xsi:type="dcterms:W3CDTF">2022-12-15T14:34:00Z</dcterms:modified>
</cp:coreProperties>
</file>