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310B3FA3" w:rsidR="00EC2821" w:rsidRDefault="00EC2821" w:rsidP="006616F1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DCF7A20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 работ</w:t>
      </w:r>
      <w:r w:rsidR="006616F1">
        <w:rPr>
          <w:sz w:val="26"/>
          <w:szCs w:val="26"/>
        </w:rPr>
        <w:t xml:space="preserve"> по текущему ремонту на</w:t>
      </w:r>
      <w:r w:rsidRPr="008606A8">
        <w:rPr>
          <w:sz w:val="26"/>
          <w:szCs w:val="26"/>
        </w:rPr>
        <w:t xml:space="preserve"> </w:t>
      </w:r>
      <w:r w:rsidR="006616F1"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9A8041" w14:textId="7FEC5ABB" w:rsidR="0005062D" w:rsidRPr="002C0C6A" w:rsidRDefault="002C0C6A" w:rsidP="006616F1">
      <w:pPr>
        <w:spacing w:line="276" w:lineRule="auto"/>
        <w:jc w:val="center"/>
        <w:rPr>
          <w:sz w:val="26"/>
          <w:szCs w:val="26"/>
        </w:rPr>
      </w:pPr>
      <w:r w:rsidRPr="002C0C6A">
        <w:rPr>
          <w:sz w:val="26"/>
          <w:szCs w:val="26"/>
        </w:rPr>
        <w:t>«</w:t>
      </w:r>
      <w:r w:rsidR="006616F1" w:rsidRPr="006616F1">
        <w:rPr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</w:t>
      </w:r>
      <w:proofErr w:type="spellStart"/>
      <w:r w:rsidR="006616F1" w:rsidRPr="006616F1">
        <w:rPr>
          <w:sz w:val="26"/>
          <w:szCs w:val="26"/>
        </w:rPr>
        <w:t>Воинка</w:t>
      </w:r>
      <w:proofErr w:type="spellEnd"/>
      <w:r w:rsidR="006616F1" w:rsidRPr="006616F1">
        <w:rPr>
          <w:sz w:val="26"/>
          <w:szCs w:val="26"/>
        </w:rPr>
        <w:t xml:space="preserve"> км 46+150 - км 59+200 (элементы обустройства автомобильной дороги)</w:t>
      </w:r>
      <w:r w:rsidR="006616F1">
        <w:rPr>
          <w:sz w:val="26"/>
          <w:szCs w:val="26"/>
        </w:rPr>
        <w:t>»</w:t>
      </w: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6B7DFB21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20184E">
        <w:rPr>
          <w:sz w:val="26"/>
          <w:szCs w:val="26"/>
          <w:lang w:val="en-US"/>
        </w:rPr>
        <w:t>e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3260"/>
      </w:tblGrid>
      <w:tr w:rsidR="0020184E" w:rsidRPr="007B2BCB" w14:paraId="57EB5E41" w14:textId="77777777" w:rsidTr="0020184E">
        <w:trPr>
          <w:trHeight w:val="21"/>
          <w:tblHeader/>
        </w:trPr>
        <w:tc>
          <w:tcPr>
            <w:tcW w:w="6506" w:type="dxa"/>
            <w:shd w:val="clear" w:color="auto" w:fill="FFFFFF"/>
            <w:vAlign w:val="center"/>
          </w:tcPr>
          <w:p w14:paraId="4D5FA67C" w14:textId="77777777" w:rsidR="0020184E" w:rsidRPr="007B2BCB" w:rsidRDefault="0020184E" w:rsidP="007A002B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982BF22" w14:textId="77777777" w:rsidR="0020184E" w:rsidRPr="007B2BCB" w:rsidRDefault="0020184E" w:rsidP="007A002B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0184E" w:rsidRPr="007B2BCB" w14:paraId="7AC9163D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7B8BDAD2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F56AA1E" w14:textId="77777777" w:rsidR="0020184E" w:rsidRPr="007B2BCB" w:rsidRDefault="0020184E" w:rsidP="007A002B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  <w:r>
              <w:rPr>
                <w:sz w:val="27"/>
                <w:szCs w:val="27"/>
              </w:rPr>
              <w:t>тротуаров</w:t>
            </w:r>
          </w:p>
        </w:tc>
      </w:tr>
      <w:tr w:rsidR="0020184E" w:rsidRPr="007B2BCB" w14:paraId="78E85CDD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0F671E18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тротуара</w:t>
            </w:r>
            <w:r w:rsidRPr="007B2BC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м2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1FA42FC" w14:textId="436ACCA8" w:rsidR="0020184E" w:rsidRPr="007B2BCB" w:rsidRDefault="0020184E" w:rsidP="007A00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1 083,75</w:t>
            </w:r>
          </w:p>
        </w:tc>
      </w:tr>
      <w:tr w:rsidR="0020184E" w:rsidRPr="007B2BCB" w14:paraId="47385278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053F87A5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438AFF" w14:textId="209E1450" w:rsidR="0020184E" w:rsidRPr="0020184E" w:rsidRDefault="0020184E" w:rsidP="007A002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</w:p>
        </w:tc>
      </w:tr>
      <w:tr w:rsidR="0020184E" w:rsidRPr="007B2BCB" w14:paraId="511A2258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56C0ACEB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8B69FB8" w14:textId="77777777" w:rsidR="0020184E" w:rsidRPr="007B2BCB" w:rsidRDefault="0020184E" w:rsidP="007A002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0184E" w:rsidRPr="007B2BCB" w14:paraId="171E1E01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72A47543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338FBD" w14:textId="77777777" w:rsidR="0020184E" w:rsidRPr="007B2BCB" w:rsidRDefault="0020184E" w:rsidP="007A002B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184E" w:rsidRPr="007B2BCB" w14:paraId="06E99520" w14:textId="77777777" w:rsidTr="0020184E">
        <w:trPr>
          <w:trHeight w:val="21"/>
        </w:trPr>
        <w:tc>
          <w:tcPr>
            <w:tcW w:w="6506" w:type="dxa"/>
            <w:shd w:val="clear" w:color="auto" w:fill="FFFFFF"/>
            <w:vAlign w:val="center"/>
          </w:tcPr>
          <w:p w14:paraId="7971C5C1" w14:textId="77777777" w:rsidR="0020184E" w:rsidRPr="007B2BCB" w:rsidRDefault="0020184E" w:rsidP="007A002B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CBC8290" w14:textId="77777777" w:rsidR="0020184E" w:rsidRPr="007B2BCB" w:rsidRDefault="0020184E" w:rsidP="007A002B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0DE953E" w14:textId="77777777" w:rsidR="00DA06F1" w:rsidRPr="002C0C6A" w:rsidRDefault="00DA06F1" w:rsidP="0020184E">
      <w:pPr>
        <w:pStyle w:val="a3"/>
        <w:spacing w:after="0"/>
        <w:ind w:left="284" w:firstLine="142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20184E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20184E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20184E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20184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2FB1BFD0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6616F1" w:rsidRPr="006616F1">
        <w:rPr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</w:t>
      </w:r>
      <w:proofErr w:type="spellStart"/>
      <w:r w:rsidR="006616F1" w:rsidRPr="006616F1">
        <w:rPr>
          <w:sz w:val="26"/>
          <w:szCs w:val="26"/>
        </w:rPr>
        <w:t>Воинка</w:t>
      </w:r>
      <w:proofErr w:type="spellEnd"/>
      <w:r w:rsidR="006616F1" w:rsidRPr="006616F1">
        <w:rPr>
          <w:sz w:val="26"/>
          <w:szCs w:val="26"/>
        </w:rPr>
        <w:t xml:space="preserve"> км 46+150 - км 59+200 (элементы обустройства автомобильной дороги)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</w:t>
      </w:r>
      <w:r>
        <w:rPr>
          <w:sz w:val="26"/>
          <w:szCs w:val="26"/>
        </w:rPr>
        <w:lastRenderedPageBreak/>
        <w:t xml:space="preserve">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042F55BB" w:rsidR="003322E9" w:rsidRDefault="003322E9" w:rsidP="00AF05F2">
      <w:pPr>
        <w:rPr>
          <w:sz w:val="26"/>
          <w:szCs w:val="26"/>
        </w:rPr>
      </w:pPr>
    </w:p>
    <w:p w14:paraId="26F8885A" w14:textId="41247C57" w:rsidR="0020184E" w:rsidRPr="0020184E" w:rsidRDefault="0020184E" w:rsidP="00AF05F2">
      <w:pPr>
        <w:rPr>
          <w:sz w:val="26"/>
          <w:szCs w:val="26"/>
        </w:rPr>
      </w:pPr>
      <w:r w:rsidRPr="0020184E">
        <w:rPr>
          <w:sz w:val="26"/>
          <w:szCs w:val="26"/>
        </w:rPr>
        <w:t xml:space="preserve"> </w:t>
      </w:r>
      <w:bookmarkStart w:id="1" w:name="_GoBack"/>
      <w:bookmarkEnd w:id="1"/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0184E"/>
    <w:rsid w:val="0024590C"/>
    <w:rsid w:val="00255418"/>
    <w:rsid w:val="00277173"/>
    <w:rsid w:val="002A7B34"/>
    <w:rsid w:val="002C0C6A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616F1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B78B-8890-46B8-824C-74062853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2022-09-15T09:36:00Z</cp:lastPrinted>
  <dcterms:created xsi:type="dcterms:W3CDTF">2022-02-28T07:19:00Z</dcterms:created>
  <dcterms:modified xsi:type="dcterms:W3CDTF">2022-09-15T09:36:00Z</dcterms:modified>
</cp:coreProperties>
</file>