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26575366" w:rsidR="00E70055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E71D08" w:rsidRPr="00143A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43A84" w:rsidRPr="00143A84">
        <w:rPr>
          <w:rFonts w:ascii="Times New Roman" w:hAnsi="Times New Roman" w:cs="Times New Roman"/>
          <w:sz w:val="24"/>
          <w:szCs w:val="24"/>
        </w:rPr>
        <w:t>Ремонт улицы Никанорова городского округа Симферополь Республики Крым</w:t>
      </w:r>
      <w:r w:rsidR="00E71D08" w:rsidRPr="00143A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14:paraId="5EBD3789" w14:textId="77777777" w:rsidR="00E71D08" w:rsidRPr="00E71D08" w:rsidRDefault="00E71D08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0D9ECD4C" w:rsidR="003716D7" w:rsidRPr="003928A7" w:rsidRDefault="003716D7" w:rsidP="003928A7">
            <w:pPr>
              <w:pStyle w:val="a6"/>
              <w:spacing w:after="0"/>
              <w:ind w:hanging="35"/>
              <w:jc w:val="both"/>
              <w:rPr>
                <w:szCs w:val="24"/>
              </w:rPr>
            </w:pPr>
            <w:r w:rsidRPr="003928A7">
              <w:rPr>
                <w:color w:val="000000"/>
                <w:szCs w:val="24"/>
                <w:lang w:bidi="ru-RU"/>
              </w:rPr>
              <w:t xml:space="preserve">Предусмотрен </w:t>
            </w:r>
            <w:r w:rsidR="003928A7" w:rsidRPr="003928A7">
              <w:rPr>
                <w:szCs w:val="24"/>
              </w:rPr>
              <w:t>Государственной программой Российской Федерации</w:t>
            </w:r>
            <w:r w:rsidR="003928A7" w:rsidRPr="003928A7">
              <w:rPr>
                <w:szCs w:val="24"/>
              </w:rPr>
              <w:t xml:space="preserve"> «Социально-экономическое развитие Республики Крым </w:t>
            </w:r>
            <w:r w:rsidR="003928A7" w:rsidRPr="003928A7">
              <w:rPr>
                <w:szCs w:val="24"/>
              </w:rPr>
              <w:t>и г. Севастополя до 2022 года</w:t>
            </w:r>
            <w:bookmarkStart w:id="0" w:name="_GoBack"/>
            <w:bookmarkEnd w:id="0"/>
            <w:r w:rsidR="003928A7" w:rsidRPr="003928A7">
              <w:rPr>
                <w:szCs w:val="24"/>
              </w:rPr>
              <w:t>»</w:t>
            </w:r>
            <w:r w:rsidRPr="003928A7">
              <w:rPr>
                <w:color w:val="000000"/>
                <w:szCs w:val="24"/>
                <w:lang w:bidi="ru-RU"/>
              </w:rPr>
              <w:t xml:space="preserve">, с целью </w:t>
            </w:r>
            <w:r w:rsidRPr="003928A7">
              <w:rPr>
                <w:rFonts w:eastAsia="Calibri"/>
                <w:szCs w:val="24"/>
              </w:rPr>
              <w:t>осуществление строительного</w:t>
            </w:r>
            <w:r w:rsidRPr="003928A7">
              <w:rPr>
                <w:color w:val="000000"/>
                <w:szCs w:val="24"/>
                <w:lang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C001002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Осуществление строительного контроля по объекту</w:t>
            </w:r>
            <w:r w:rsidRPr="00143A84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: </w:t>
            </w:r>
            <w:r w:rsidR="00E71D08" w:rsidRPr="00143A84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«</w:t>
            </w:r>
            <w:r w:rsidR="00143A84" w:rsidRPr="00143A84">
              <w:rPr>
                <w:rFonts w:ascii="Times New Roman" w:hAnsi="Times New Roman" w:cs="Times New Roman"/>
                <w:sz w:val="24"/>
                <w:szCs w:val="24"/>
              </w:rPr>
              <w:t>Ремонт улицы Никанорова городского округа Симферополь Республики Крым</w:t>
            </w:r>
            <w:r w:rsidR="00E71D08" w:rsidRPr="00143A84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»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010BFE0F" w:rsidR="003716D7" w:rsidRPr="002C3479" w:rsidRDefault="003716D7" w:rsidP="00E71D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Pr="00D02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 - с момента заключения контракта, окончание работ - не позднее </w:t>
            </w:r>
            <w:r w:rsidR="00E71D08" w:rsidRPr="00D02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30.09</w:t>
            </w:r>
            <w:r w:rsidRPr="00D02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D02F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71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 в любом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E71D08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</w:t>
      </w:r>
      <w:r w:rsidRPr="00E71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контролю</w:t>
      </w:r>
    </w:p>
    <w:p w14:paraId="635009DC" w14:textId="77777777" w:rsidR="003716D7" w:rsidRPr="00E71D08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71D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E71D08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71D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E71D08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71D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D02F13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71D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4.4 </w:t>
      </w:r>
      <w:r w:rsidRPr="00D02F1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Дорожная одежда.</w:t>
      </w:r>
    </w:p>
    <w:p w14:paraId="78A6E361" w14:textId="77777777" w:rsidR="003716D7" w:rsidRPr="00D02F13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02F1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D02F13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02F1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E71D08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D02F13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E71D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6D9E6415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70727230" w14:textId="77777777" w:rsidR="00D02F13" w:rsidRPr="003716D7" w:rsidRDefault="00D02F13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43A84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928A7"/>
    <w:rsid w:val="003C37AD"/>
    <w:rsid w:val="003D6E2B"/>
    <w:rsid w:val="003E6E58"/>
    <w:rsid w:val="00450B0F"/>
    <w:rsid w:val="00476A60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02F13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1D08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61</cp:revision>
  <cp:lastPrinted>2021-05-11T14:44:00Z</cp:lastPrinted>
  <dcterms:created xsi:type="dcterms:W3CDTF">2021-09-27T14:23:00Z</dcterms:created>
  <dcterms:modified xsi:type="dcterms:W3CDTF">2022-09-14T07:48:00Z</dcterms:modified>
</cp:coreProperties>
</file>