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9F363A0" w14:textId="00D14F56" w:rsidR="003716D7" w:rsidRPr="00DE661F" w:rsidRDefault="003716D7" w:rsidP="004636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</w:t>
      </w:r>
      <w:r w:rsid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вление строительного контроля по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объекту</w:t>
      </w:r>
      <w:r w:rsidRP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DE661F" w:rsidRPr="00DE661F">
        <w:rPr>
          <w:rFonts w:ascii="Times New Roman" w:hAnsi="Times New Roman" w:cs="Times New Roman"/>
          <w:sz w:val="24"/>
          <w:szCs w:val="24"/>
        </w:rPr>
        <w:t>Ремонт автомобильной дороги общего пользования межмуниципального значения 35 ОП МЗ 35Н-542 Гвардейское-Красное км 6+205 - км 10+895</w:t>
      </w:r>
    </w:p>
    <w:p w14:paraId="3C8D6BAB" w14:textId="77777777" w:rsidR="003716D7" w:rsidRPr="0046361C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3716D7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5C8D0793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3716D7">
              <w:rPr>
                <w:rFonts w:ascii="Times New Roman" w:eastAsia="Calibri" w:hAnsi="Times New Roman" w:cs="Times New Roman"/>
                <w:lang w:val="x-none"/>
              </w:rPr>
              <w:t xml:space="preserve">Осуществление строительного контроля по объекту: </w:t>
            </w:r>
            <w:r w:rsidR="00DE661F" w:rsidRPr="00DE661F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межмуниципального значения 35 ОП МЗ 35Н-542 Гвардейское-Красное км 6+205 - км 10+895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 xml:space="preserve">Государственное казенное учреждение Республики Крым «Служба автомобильных дорог Республики </w:t>
            </w:r>
            <w:bookmarkStart w:id="0" w:name="_GoBack"/>
            <w:bookmarkEnd w:id="0"/>
            <w:r w:rsidRPr="003716D7">
              <w:rPr>
                <w:rFonts w:ascii="Times New Roman" w:eastAsia="Calibri" w:hAnsi="Times New Roman" w:cs="Times New Roman"/>
                <w:lang w:eastAsia="ru-RU"/>
              </w:rPr>
              <w:t>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Pr="00A06C2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20.12.2022 года</w:t>
            </w:r>
            <w:r w:rsidRPr="00A06C20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</w:t>
            </w:r>
            <w:r w:rsidRPr="009E483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716D7">
              <w:rPr>
                <w:rFonts w:ascii="Times New Roman" w:eastAsia="Calibri" w:hAnsi="Times New Roman" w:cs="Times New Roman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наличия ежедневного необходимого количества квалицированных специалистов на </w:t>
      </w: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- сведения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об изменениях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10C8"/>
    <w:rsid w:val="000B4B56"/>
    <w:rsid w:val="000C4517"/>
    <w:rsid w:val="000E6BCD"/>
    <w:rsid w:val="000F379B"/>
    <w:rsid w:val="00114635"/>
    <w:rsid w:val="001147A7"/>
    <w:rsid w:val="00117668"/>
    <w:rsid w:val="001769D9"/>
    <w:rsid w:val="001B0DE4"/>
    <w:rsid w:val="001C256F"/>
    <w:rsid w:val="001F0E11"/>
    <w:rsid w:val="001F4822"/>
    <w:rsid w:val="001F58CD"/>
    <w:rsid w:val="00214BA7"/>
    <w:rsid w:val="002363E5"/>
    <w:rsid w:val="0026255D"/>
    <w:rsid w:val="0027668D"/>
    <w:rsid w:val="00285F6B"/>
    <w:rsid w:val="00311569"/>
    <w:rsid w:val="00350469"/>
    <w:rsid w:val="00357AC2"/>
    <w:rsid w:val="0036254E"/>
    <w:rsid w:val="003716D7"/>
    <w:rsid w:val="003C37AD"/>
    <w:rsid w:val="003D6E2B"/>
    <w:rsid w:val="003E6E58"/>
    <w:rsid w:val="00450B0F"/>
    <w:rsid w:val="0046361C"/>
    <w:rsid w:val="00476A60"/>
    <w:rsid w:val="0049091C"/>
    <w:rsid w:val="004B320C"/>
    <w:rsid w:val="004D1F6C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B166A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9E4837"/>
    <w:rsid w:val="00A037DD"/>
    <w:rsid w:val="00A06C20"/>
    <w:rsid w:val="00A4044F"/>
    <w:rsid w:val="00A458AC"/>
    <w:rsid w:val="00A54FF0"/>
    <w:rsid w:val="00A6373F"/>
    <w:rsid w:val="00A85110"/>
    <w:rsid w:val="00A928FD"/>
    <w:rsid w:val="00AA464B"/>
    <w:rsid w:val="00AA5039"/>
    <w:rsid w:val="00AA72CA"/>
    <w:rsid w:val="00AB13B4"/>
    <w:rsid w:val="00AC356D"/>
    <w:rsid w:val="00AE647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E661F"/>
    <w:rsid w:val="00E02C05"/>
    <w:rsid w:val="00E610A9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55</cp:revision>
  <cp:lastPrinted>2021-05-11T14:44:00Z</cp:lastPrinted>
  <dcterms:created xsi:type="dcterms:W3CDTF">2021-09-27T14:23:00Z</dcterms:created>
  <dcterms:modified xsi:type="dcterms:W3CDTF">2022-06-08T15:33:00Z</dcterms:modified>
</cp:coreProperties>
</file>