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69F363A0" w14:textId="4F7D6E19" w:rsidR="003716D7" w:rsidRPr="00DE661F" w:rsidRDefault="003716D7" w:rsidP="004636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06C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</w:t>
      </w:r>
      <w:r w:rsidR="00A06C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вление строительного контроля по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объекту</w:t>
      </w:r>
      <w:r w:rsidRPr="00A06C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  <w:r w:rsidR="00C91B56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="00741E86" w:rsidRPr="00741E86">
        <w:rPr>
          <w:rFonts w:ascii="Times New Roman" w:hAnsi="Times New Roman" w:cs="Times New Roman"/>
          <w:sz w:val="24"/>
          <w:szCs w:val="24"/>
        </w:rPr>
        <w:t>Ремонт улично-дорожной сети Симферопольского района Республики Крым. 1-ый этап в 2022 г. (Лот 2)</w:t>
      </w:r>
      <w:r w:rsidR="00C91B56">
        <w:rPr>
          <w:rFonts w:ascii="Times New Roman" w:hAnsi="Times New Roman" w:cs="Times New Roman"/>
          <w:sz w:val="24"/>
          <w:szCs w:val="24"/>
        </w:rPr>
        <w:t>»</w:t>
      </w:r>
    </w:p>
    <w:p w14:paraId="3C8D6BAB" w14:textId="77777777" w:rsidR="003716D7" w:rsidRPr="0046361C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741E8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741E8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3716D7">
              <w:rPr>
                <w:rFonts w:ascii="Times New Roman" w:eastAsia="Calibri" w:hAnsi="Times New Roman" w:cs="Times New Roman"/>
                <w:lang w:eastAsia="ru-RU"/>
              </w:rPr>
              <w:t>осуществление строительного</w:t>
            </w:r>
            <w:r w:rsidRPr="003716D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741E8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3CAAB1BA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3716D7">
              <w:rPr>
                <w:rFonts w:ascii="Times New Roman" w:eastAsia="Calibri" w:hAnsi="Times New Roman" w:cs="Times New Roman"/>
                <w:lang w:val="x-none"/>
              </w:rPr>
              <w:t xml:space="preserve">Осуществление строительного контроля по объекту: </w:t>
            </w:r>
            <w:r w:rsidR="00C91B56">
              <w:rPr>
                <w:rFonts w:ascii="Times New Roman" w:eastAsia="Calibri" w:hAnsi="Times New Roman" w:cs="Times New Roman"/>
              </w:rPr>
              <w:t>«</w:t>
            </w:r>
            <w:r w:rsidR="00741E86" w:rsidRPr="00741E86">
              <w:rPr>
                <w:rFonts w:ascii="Times New Roman" w:hAnsi="Times New Roman" w:cs="Times New Roman"/>
                <w:sz w:val="24"/>
                <w:szCs w:val="24"/>
              </w:rPr>
              <w:t>Ремонт улично-дорожной сети Симферопольского района Республики Крым. 1-ый этап в 2022 г. (Лот 2)</w:t>
            </w:r>
            <w:r w:rsidR="00C91B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16D7" w:rsidRPr="003716D7" w14:paraId="4B058F51" w14:textId="77777777" w:rsidTr="00741E8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741E8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741E8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3716D7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741E8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3716D7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741E8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11F4721E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741E8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>30.08</w:t>
            </w:r>
            <w:r w:rsidRPr="00A06C2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>.2022 года</w:t>
            </w:r>
            <w:r w:rsidRPr="00A06C20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</w:t>
            </w:r>
            <w:r w:rsidRPr="009E483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716D7">
              <w:rPr>
                <w:rFonts w:ascii="Times New Roman" w:eastAsia="Calibri" w:hAnsi="Times New Roman" w:cs="Times New Roman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4077ADA8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4A4DDFA5" w14:textId="3D6D20E7" w:rsidR="00741E86" w:rsidRPr="00C91B56" w:rsidRDefault="00741E86" w:rsidP="00C91B5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1.1. </w:t>
      </w:r>
      <w:r w:rsidRPr="0099084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Перечень </w:t>
      </w:r>
      <w:r w:rsidRPr="00D6573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ично-дорожной сети </w:t>
      </w:r>
      <w:r w:rsidR="00C91B56" w:rsidRPr="00741E86">
        <w:rPr>
          <w:rFonts w:ascii="Times New Roman" w:hAnsi="Times New Roman" w:cs="Times New Roman"/>
          <w:sz w:val="24"/>
          <w:szCs w:val="24"/>
        </w:rPr>
        <w:t>Симферопольского района Республики Крым. 1-ый этап в 2022 г. (Лот 2)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:</w:t>
      </w:r>
    </w:p>
    <w:p w14:paraId="423AC21A" w14:textId="633532D7" w:rsidR="00741E86" w:rsidRDefault="00741E86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940"/>
        <w:gridCol w:w="8694"/>
      </w:tblGrid>
      <w:tr w:rsidR="00741E86" w:rsidRPr="00741E86" w14:paraId="3191D575" w14:textId="77777777" w:rsidTr="00C91B56">
        <w:trPr>
          <w:trHeight w:val="35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3BBCF" w14:textId="77777777" w:rsidR="00741E86" w:rsidRPr="00741E86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8D861" w14:textId="77777777" w:rsidR="00741E86" w:rsidRPr="00741E86" w:rsidRDefault="00741E86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Строгоновка</w:t>
            </w:r>
            <w:proofErr w:type="spellEnd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Амет</w:t>
            </w:r>
            <w:proofErr w:type="spellEnd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-Хан Султан</w:t>
            </w:r>
          </w:p>
        </w:tc>
      </w:tr>
      <w:tr w:rsidR="00741E86" w:rsidRPr="00741E86" w14:paraId="4B4EA3C8" w14:textId="77777777" w:rsidTr="00C91B56">
        <w:trPr>
          <w:trHeight w:val="43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6C9A3" w14:textId="77777777" w:rsidR="00741E86" w:rsidRPr="00741E86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24DC6" w14:textId="77777777" w:rsidR="00741E86" w:rsidRPr="00741E86" w:rsidRDefault="00741E86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Строгоновка</w:t>
            </w:r>
            <w:proofErr w:type="spellEnd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Даглы</w:t>
            </w:r>
            <w:proofErr w:type="spellEnd"/>
          </w:p>
        </w:tc>
      </w:tr>
      <w:tr w:rsidR="00741E86" w:rsidRPr="00741E86" w14:paraId="25A7CB82" w14:textId="77777777" w:rsidTr="00C91B56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E1D6E" w14:textId="77777777" w:rsidR="00741E86" w:rsidRPr="00741E86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BBC69" w14:textId="77777777" w:rsidR="00741E86" w:rsidRPr="00741E86" w:rsidRDefault="00741E86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Строгоновка</w:t>
            </w:r>
            <w:proofErr w:type="spellEnd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</w:t>
            </w:r>
            <w:proofErr w:type="spellEnd"/>
          </w:p>
        </w:tc>
      </w:tr>
      <w:tr w:rsidR="00741E86" w:rsidRPr="00741E86" w14:paraId="704788B1" w14:textId="77777777" w:rsidTr="00C91B56">
        <w:trPr>
          <w:trHeight w:val="41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6F905" w14:textId="77777777" w:rsidR="00741E86" w:rsidRPr="00741E86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BF089" w14:textId="77777777" w:rsidR="00741E86" w:rsidRPr="00741E86" w:rsidRDefault="00741E86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Строгоновка</w:t>
            </w:r>
            <w:proofErr w:type="spellEnd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Биель</w:t>
            </w:r>
            <w:proofErr w:type="spellEnd"/>
          </w:p>
        </w:tc>
      </w:tr>
      <w:tr w:rsidR="00741E86" w:rsidRPr="00741E86" w14:paraId="3C728B64" w14:textId="77777777" w:rsidTr="00C91B56">
        <w:trPr>
          <w:trHeight w:val="40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3CEBD" w14:textId="77777777" w:rsidR="00741E86" w:rsidRPr="00741E86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D372" w14:textId="77777777" w:rsidR="00741E86" w:rsidRPr="00741E86" w:rsidRDefault="00741E86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Строгоновка</w:t>
            </w:r>
            <w:proofErr w:type="spellEnd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Дегерменкой</w:t>
            </w:r>
            <w:proofErr w:type="spellEnd"/>
          </w:p>
        </w:tc>
      </w:tr>
      <w:tr w:rsidR="00741E86" w:rsidRPr="00741E86" w14:paraId="4D9781E7" w14:textId="77777777" w:rsidTr="00C91B56">
        <w:trPr>
          <w:trHeight w:val="4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A570B" w14:textId="77777777" w:rsidR="00741E86" w:rsidRPr="00741E86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010F" w14:textId="77777777" w:rsidR="00741E86" w:rsidRPr="00741E86" w:rsidRDefault="00741E86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Строгоновка</w:t>
            </w:r>
            <w:proofErr w:type="spellEnd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Кестане</w:t>
            </w:r>
            <w:proofErr w:type="spellEnd"/>
          </w:p>
        </w:tc>
      </w:tr>
      <w:tr w:rsidR="00741E86" w:rsidRPr="00741E86" w14:paraId="24BEEA7A" w14:textId="77777777" w:rsidTr="00C91B56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F5282" w14:textId="77777777" w:rsidR="00741E86" w:rsidRPr="00741E86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D2C08" w14:textId="77777777" w:rsidR="00741E86" w:rsidRPr="00741E86" w:rsidRDefault="00741E86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Строгоновка</w:t>
            </w:r>
            <w:proofErr w:type="spellEnd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Куванчлы</w:t>
            </w:r>
            <w:proofErr w:type="spellEnd"/>
          </w:p>
        </w:tc>
      </w:tr>
      <w:tr w:rsidR="00741E86" w:rsidRPr="00741E86" w14:paraId="41BC0D6A" w14:textId="77777777" w:rsidTr="00C91B56">
        <w:trPr>
          <w:trHeight w:val="41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60D4E" w14:textId="77777777" w:rsidR="00741E86" w:rsidRPr="00741E86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95202" w14:textId="77777777" w:rsidR="00741E86" w:rsidRPr="00741E86" w:rsidRDefault="00741E86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Строгоновка</w:t>
            </w:r>
            <w:proofErr w:type="spellEnd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Миллет</w:t>
            </w:r>
            <w:proofErr w:type="spellEnd"/>
          </w:p>
        </w:tc>
      </w:tr>
      <w:tr w:rsidR="00741E86" w:rsidRPr="00741E86" w14:paraId="7C11D47E" w14:textId="77777777" w:rsidTr="00C91B56">
        <w:trPr>
          <w:trHeight w:val="41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B6A8E" w14:textId="77777777" w:rsidR="00741E86" w:rsidRPr="00741E86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3BBA0" w14:textId="77777777" w:rsidR="00741E86" w:rsidRPr="00741E86" w:rsidRDefault="00741E86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Строгоновка</w:t>
            </w:r>
            <w:proofErr w:type="spellEnd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Речная</w:t>
            </w:r>
          </w:p>
        </w:tc>
      </w:tr>
      <w:tr w:rsidR="00741E86" w:rsidRPr="00741E86" w14:paraId="6C2D51DF" w14:textId="77777777" w:rsidTr="00C91B56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1F124" w14:textId="77777777" w:rsidR="00741E86" w:rsidRPr="00741E86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C638" w14:textId="77777777" w:rsidR="00741E86" w:rsidRPr="00741E86" w:rsidRDefault="00741E86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Строгоновка</w:t>
            </w:r>
            <w:proofErr w:type="spellEnd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между ул. </w:t>
            </w:r>
            <w:proofErr w:type="spellStart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Демерджи</w:t>
            </w:r>
            <w:proofErr w:type="spellEnd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пер. </w:t>
            </w:r>
            <w:proofErr w:type="spellStart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Тынч</w:t>
            </w:r>
            <w:proofErr w:type="spellEnd"/>
          </w:p>
        </w:tc>
      </w:tr>
      <w:tr w:rsidR="00741E86" w:rsidRPr="00741E86" w14:paraId="33D21A2A" w14:textId="77777777" w:rsidTr="00C91B56">
        <w:trPr>
          <w:trHeight w:val="41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AB7D9" w14:textId="77777777" w:rsidR="00741E86" w:rsidRPr="00741E86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BBF99" w14:textId="77777777" w:rsidR="00741E86" w:rsidRPr="00741E86" w:rsidRDefault="00741E86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Строгоновка</w:t>
            </w:r>
            <w:proofErr w:type="spellEnd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</w:t>
            </w:r>
            <w:proofErr w:type="spellStart"/>
            <w:r w:rsidRPr="0074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Тынч</w:t>
            </w:r>
            <w:proofErr w:type="spellEnd"/>
          </w:p>
        </w:tc>
      </w:tr>
    </w:tbl>
    <w:p w14:paraId="0AEC4251" w14:textId="77777777" w:rsidR="00741E86" w:rsidRPr="003716D7" w:rsidRDefault="00741E86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наличия ежедневного необходимого количества квалицированных специалистов на </w:t>
      </w: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0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0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1"/>
    </w:p>
    <w:p w14:paraId="4E4B7252" w14:textId="77777777" w:rsidR="003716D7" w:rsidRP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bookmarkStart w:id="2" w:name="_GoBack"/>
      <w:bookmarkEnd w:id="2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испытаний строительных материалов, выполняемых строительным контролем, с оценкой 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- сведения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об изменениях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25287"/>
    <w:rsid w:val="00046313"/>
    <w:rsid w:val="000B10C8"/>
    <w:rsid w:val="000B4B56"/>
    <w:rsid w:val="000C4517"/>
    <w:rsid w:val="000E6BCD"/>
    <w:rsid w:val="000F379B"/>
    <w:rsid w:val="00114635"/>
    <w:rsid w:val="001147A7"/>
    <w:rsid w:val="00117668"/>
    <w:rsid w:val="001769D9"/>
    <w:rsid w:val="001B0DE4"/>
    <w:rsid w:val="001C256F"/>
    <w:rsid w:val="001F0E11"/>
    <w:rsid w:val="001F4822"/>
    <w:rsid w:val="001F58CD"/>
    <w:rsid w:val="00214BA7"/>
    <w:rsid w:val="002363E5"/>
    <w:rsid w:val="0026255D"/>
    <w:rsid w:val="0027668D"/>
    <w:rsid w:val="00285F6B"/>
    <w:rsid w:val="00311569"/>
    <w:rsid w:val="00350469"/>
    <w:rsid w:val="00357AC2"/>
    <w:rsid w:val="0036254E"/>
    <w:rsid w:val="003716D7"/>
    <w:rsid w:val="003C37AD"/>
    <w:rsid w:val="003D6E2B"/>
    <w:rsid w:val="003E6E58"/>
    <w:rsid w:val="00450B0F"/>
    <w:rsid w:val="0046361C"/>
    <w:rsid w:val="00476A60"/>
    <w:rsid w:val="0049091C"/>
    <w:rsid w:val="004B320C"/>
    <w:rsid w:val="004D1F6C"/>
    <w:rsid w:val="004F1A21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715B74"/>
    <w:rsid w:val="007207EA"/>
    <w:rsid w:val="00741E86"/>
    <w:rsid w:val="007B166A"/>
    <w:rsid w:val="0081529A"/>
    <w:rsid w:val="00825BE3"/>
    <w:rsid w:val="00840EB8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9E4837"/>
    <w:rsid w:val="00A037DD"/>
    <w:rsid w:val="00A06C20"/>
    <w:rsid w:val="00A4044F"/>
    <w:rsid w:val="00A458AC"/>
    <w:rsid w:val="00A54FF0"/>
    <w:rsid w:val="00A6373F"/>
    <w:rsid w:val="00A85110"/>
    <w:rsid w:val="00A928FD"/>
    <w:rsid w:val="00AA464B"/>
    <w:rsid w:val="00AA5039"/>
    <w:rsid w:val="00AA72CA"/>
    <w:rsid w:val="00AB13B4"/>
    <w:rsid w:val="00AC356D"/>
    <w:rsid w:val="00AE647B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83065"/>
    <w:rsid w:val="00C91B56"/>
    <w:rsid w:val="00C951B6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DE661F"/>
    <w:rsid w:val="00E02C05"/>
    <w:rsid w:val="00E610A9"/>
    <w:rsid w:val="00E76774"/>
    <w:rsid w:val="00E860E2"/>
    <w:rsid w:val="00E87EA8"/>
    <w:rsid w:val="00EB5191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4607</Words>
  <Characters>26261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56</cp:revision>
  <cp:lastPrinted>2021-05-11T14:44:00Z</cp:lastPrinted>
  <dcterms:created xsi:type="dcterms:W3CDTF">2021-09-27T14:23:00Z</dcterms:created>
  <dcterms:modified xsi:type="dcterms:W3CDTF">2022-06-10T15:04:00Z</dcterms:modified>
</cp:coreProperties>
</file>