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77777777" w:rsidR="00EC2821" w:rsidRDefault="00EC2821" w:rsidP="004C1495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4DD4F95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 xml:space="preserve">на выполнение работ по </w:t>
      </w:r>
      <w:r w:rsidR="004C1495">
        <w:rPr>
          <w:sz w:val="26"/>
          <w:szCs w:val="26"/>
        </w:rPr>
        <w:t>текущему ремонту на</w:t>
      </w:r>
      <w:r w:rsidR="008B0099">
        <w:rPr>
          <w:sz w:val="26"/>
          <w:szCs w:val="26"/>
        </w:rPr>
        <w:t xml:space="preserve"> </w:t>
      </w:r>
      <w:r w:rsidR="004C1495"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9A8041" w14:textId="1F681D75" w:rsidR="0005062D" w:rsidRDefault="008B0099" w:rsidP="005B2B31">
      <w:pPr>
        <w:pStyle w:val="a3"/>
        <w:spacing w:after="0"/>
        <w:jc w:val="center"/>
        <w:rPr>
          <w:sz w:val="26"/>
          <w:szCs w:val="26"/>
        </w:rPr>
      </w:pPr>
      <w:r w:rsidRPr="008B0099">
        <w:rPr>
          <w:sz w:val="26"/>
          <w:szCs w:val="26"/>
        </w:rPr>
        <w:t>Ремонт автомобильной дороги общего пользования межмуниципального значения 35 ОП МЗ 35Н-022 Славянское - Евпатория км 0+000 - км 12+550</w:t>
      </w:r>
    </w:p>
    <w:p w14:paraId="783EE186" w14:textId="77777777" w:rsidR="008B0099" w:rsidRPr="00104882" w:rsidRDefault="008B0099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40C269A1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8B0099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503986A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4C1495">
        <w:rPr>
          <w:sz w:val="26"/>
          <w:szCs w:val="26"/>
        </w:rPr>
        <w:t xml:space="preserve"> по текущему ремонту на объекте</w:t>
      </w:r>
      <w:r>
        <w:rPr>
          <w:sz w:val="26"/>
          <w:szCs w:val="26"/>
        </w:rPr>
        <w:t>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49EFA80F" w:rsidR="00A13ED7" w:rsidRPr="00C67861" w:rsidRDefault="00A13ED7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8B0099" w:rsidRPr="005B2B31" w14:paraId="78988F35" w14:textId="77777777" w:rsidTr="001054F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8B0099" w:rsidRPr="005B2B31" w:rsidRDefault="008B0099" w:rsidP="008B009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</w:tcPr>
          <w:p w14:paraId="4C4B1CB1" w14:textId="0A0F16CD" w:rsidR="008B0099" w:rsidRPr="000158EE" w:rsidRDefault="008B0099" w:rsidP="008B0099">
            <w:pPr>
              <w:jc w:val="center"/>
              <w:rPr>
                <w:sz w:val="26"/>
                <w:szCs w:val="26"/>
              </w:rPr>
            </w:pPr>
            <w:r w:rsidRPr="005B1FA9">
              <w:t>1</w:t>
            </w:r>
            <w:r>
              <w:t>2</w:t>
            </w:r>
            <w:r w:rsidRPr="005B1FA9">
              <w:t>,</w:t>
            </w:r>
            <w:r>
              <w:t>5</w:t>
            </w:r>
            <w:r w:rsidRPr="005B1FA9">
              <w:t>5</w:t>
            </w:r>
            <w:r w:rsidR="004C1495">
              <w:t>0</w:t>
            </w:r>
          </w:p>
        </w:tc>
      </w:tr>
      <w:tr w:rsidR="008B0099" w:rsidRPr="005B2B31" w14:paraId="178BD07D" w14:textId="77777777" w:rsidTr="001054F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8B0099" w:rsidRPr="005B2B31" w:rsidRDefault="008B0099" w:rsidP="008B009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</w:tcPr>
          <w:p w14:paraId="11341EBC" w14:textId="1A11EC0C" w:rsidR="008B0099" w:rsidRPr="00BB01C7" w:rsidRDefault="00BB01C7" w:rsidP="008B0099">
            <w:pPr>
              <w:jc w:val="center"/>
              <w:rPr>
                <w:sz w:val="26"/>
                <w:szCs w:val="26"/>
                <w:lang w:val="en-US"/>
              </w:rPr>
            </w:pPr>
            <w:r>
              <w:t>I</w:t>
            </w:r>
            <w:r>
              <w:rPr>
                <w:lang w:val="en-US"/>
              </w:rPr>
              <w:t>II</w:t>
            </w:r>
          </w:p>
        </w:tc>
      </w:tr>
      <w:tr w:rsidR="008B0099" w:rsidRPr="005B2B31" w14:paraId="203D9577" w14:textId="77777777" w:rsidTr="001054F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8B0099" w:rsidRPr="005B2B31" w:rsidRDefault="008B0099" w:rsidP="008B009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2B3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9A529B4" w14:textId="2C547DDC" w:rsidR="008B0099" w:rsidRPr="000439F0" w:rsidRDefault="008B0099" w:rsidP="008B0099">
            <w:pPr>
              <w:jc w:val="center"/>
              <w:rPr>
                <w:sz w:val="26"/>
                <w:szCs w:val="26"/>
              </w:rPr>
            </w:pPr>
            <w:r w:rsidRPr="005B1FA9">
              <w:t>2</w:t>
            </w:r>
          </w:p>
        </w:tc>
      </w:tr>
      <w:tr w:rsidR="008B0099" w:rsidRPr="005B2B31" w14:paraId="519F8EBE" w14:textId="77777777" w:rsidTr="001054F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8B0099" w:rsidRPr="005B2B31" w:rsidRDefault="008B0099" w:rsidP="008B009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</w:tcPr>
          <w:p w14:paraId="72B2D4ED" w14:textId="34D99189" w:rsidR="008B0099" w:rsidRPr="00EC06A1" w:rsidRDefault="008B0099" w:rsidP="008B0099">
            <w:pPr>
              <w:jc w:val="center"/>
              <w:rPr>
                <w:sz w:val="26"/>
                <w:szCs w:val="26"/>
                <w:lang w:val="en-US"/>
              </w:rPr>
            </w:pPr>
            <w:r w:rsidRPr="005B1FA9">
              <w:t>до 6,5</w:t>
            </w:r>
          </w:p>
        </w:tc>
      </w:tr>
      <w:tr w:rsidR="008B0099" w:rsidRPr="005B2B31" w14:paraId="0E276870" w14:textId="77777777" w:rsidTr="001054F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8B0099" w:rsidRPr="005B2B31" w:rsidRDefault="008B0099" w:rsidP="008B009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</w:tcPr>
          <w:p w14:paraId="71D4DCCC" w14:textId="38B84646" w:rsidR="008B0099" w:rsidRPr="0005062D" w:rsidRDefault="008B0099" w:rsidP="008B0099">
            <w:pPr>
              <w:jc w:val="center"/>
              <w:rPr>
                <w:sz w:val="26"/>
                <w:szCs w:val="26"/>
              </w:rPr>
            </w:pPr>
            <w:r w:rsidRPr="005B1FA9"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52DD7FD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4C1495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4C1495">
        <w:rPr>
          <w:sz w:val="26"/>
          <w:szCs w:val="26"/>
        </w:rPr>
        <w:t xml:space="preserve"> по текущему ремонту на объекте</w:t>
      </w:r>
      <w:r>
        <w:rPr>
          <w:sz w:val="26"/>
          <w:szCs w:val="26"/>
        </w:rPr>
        <w:t>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4C149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4C149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4C149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4C149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0932F63E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8B0099" w:rsidRPr="008B0099">
        <w:rPr>
          <w:sz w:val="26"/>
          <w:szCs w:val="26"/>
        </w:rPr>
        <w:t>Ремонт автомобильной дороги общего пользования межмуниципального значения 35 ОП МЗ 35Н-022 Славянское - Евпатория км 0+000 - км 12+550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</w:t>
      </w:r>
      <w:bookmarkStart w:id="1" w:name="_GoBack"/>
      <w:bookmarkEnd w:id="1"/>
      <w:r w:rsidRPr="005E1CAC">
        <w:rPr>
          <w:sz w:val="26"/>
          <w:szCs w:val="26"/>
        </w:rPr>
        <w:t>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</w:t>
      </w:r>
      <w:r>
        <w:rPr>
          <w:sz w:val="26"/>
          <w:szCs w:val="26"/>
        </w:rPr>
        <w:lastRenderedPageBreak/>
        <w:t xml:space="preserve">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439F0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3F5BAF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495"/>
    <w:rsid w:val="004C1715"/>
    <w:rsid w:val="004C31DE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B0099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1C7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D0B-B78F-49CB-9ACB-8F2E868F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2022-04-25T06:02:00Z</cp:lastPrinted>
  <dcterms:created xsi:type="dcterms:W3CDTF">2022-02-28T07:19:00Z</dcterms:created>
  <dcterms:modified xsi:type="dcterms:W3CDTF">2022-06-09T09:24:00Z</dcterms:modified>
</cp:coreProperties>
</file>