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2868D880" w14:textId="45CB4A3D" w:rsidR="001D334B" w:rsidRPr="00DB4292" w:rsidRDefault="00BC1E49" w:rsidP="000219A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0219AE">
        <w:rPr>
          <w:sz w:val="26"/>
          <w:szCs w:val="26"/>
        </w:rPr>
        <w:t>по текущему ремонту</w:t>
      </w:r>
      <w:r w:rsidR="000219AE" w:rsidRPr="000219AE">
        <w:rPr>
          <w:sz w:val="26"/>
          <w:szCs w:val="26"/>
        </w:rPr>
        <w:t xml:space="preserve"> </w:t>
      </w:r>
      <w:r w:rsidR="002D09B0">
        <w:rPr>
          <w:sz w:val="26"/>
          <w:szCs w:val="26"/>
        </w:rPr>
        <w:t>на</w:t>
      </w:r>
      <w:r w:rsidR="00CF491A" w:rsidRPr="00DB4292">
        <w:rPr>
          <w:sz w:val="26"/>
          <w:szCs w:val="26"/>
        </w:rPr>
        <w:t xml:space="preserve"> объект</w:t>
      </w:r>
      <w:r w:rsidR="002D09B0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67652944"/>
      <w:r w:rsidR="000219AE" w:rsidRPr="000219AE">
        <w:rPr>
          <w:sz w:val="26"/>
          <w:szCs w:val="26"/>
        </w:rPr>
        <w:t xml:space="preserve"> </w:t>
      </w:r>
      <w:r w:rsidR="002D09B0">
        <w:rPr>
          <w:sz w:val="26"/>
          <w:szCs w:val="26"/>
        </w:rPr>
        <w:t>«</w:t>
      </w:r>
      <w:r w:rsidR="001D334B" w:rsidRPr="00DB3239">
        <w:rPr>
          <w:sz w:val="26"/>
          <w:szCs w:val="26"/>
        </w:rPr>
        <w:t xml:space="preserve">Ремонт </w:t>
      </w:r>
      <w:r w:rsidR="001D334B">
        <w:rPr>
          <w:sz w:val="26"/>
          <w:szCs w:val="26"/>
        </w:rPr>
        <w:t>улично-дорожной сети Симферопольского района Республики Крым. Лот № 6</w:t>
      </w:r>
      <w:r w:rsidR="002D09B0">
        <w:rPr>
          <w:sz w:val="26"/>
          <w:szCs w:val="26"/>
        </w:rPr>
        <w:t>»</w:t>
      </w:r>
      <w:r w:rsidR="001D334B">
        <w:rPr>
          <w:sz w:val="26"/>
          <w:szCs w:val="26"/>
        </w:rPr>
        <w:t>.</w:t>
      </w:r>
    </w:p>
    <w:bookmarkEnd w:id="0"/>
    <w:p w14:paraId="59466CDB" w14:textId="77777777" w:rsidR="001D334B" w:rsidRPr="00104882" w:rsidRDefault="001D334B" w:rsidP="001D334B">
      <w:pPr>
        <w:pStyle w:val="a3"/>
        <w:spacing w:after="0"/>
        <w:rPr>
          <w:sz w:val="27"/>
          <w:szCs w:val="27"/>
        </w:rPr>
      </w:pPr>
    </w:p>
    <w:p w14:paraId="3DABF156" w14:textId="77777777" w:rsidR="00104F62" w:rsidRPr="00104882" w:rsidRDefault="00104F62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77D31BD8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8D282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3FC7494B" w:rsidR="00497A4E" w:rsidRPr="00DB0EC4" w:rsidRDefault="00497A4E" w:rsidP="00DB0EC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DB0EC4" w:rsidRPr="00DB0EC4">
        <w:rPr>
          <w:sz w:val="26"/>
          <w:szCs w:val="26"/>
        </w:rPr>
        <w:t xml:space="preserve"> </w:t>
      </w:r>
      <w:r w:rsidR="002D09B0">
        <w:rPr>
          <w:sz w:val="26"/>
          <w:szCs w:val="26"/>
        </w:rPr>
        <w:t>по текущему ремонту на объекте</w:t>
      </w:r>
      <w:r w:rsidRPr="00DB0EC4">
        <w:rPr>
          <w:sz w:val="26"/>
          <w:szCs w:val="26"/>
        </w:rPr>
        <w:t xml:space="preserve"> (Приложение №2 к Контракту)</w:t>
      </w:r>
    </w:p>
    <w:p w14:paraId="17C0F4E2" w14:textId="33E7202D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</w:t>
      </w:r>
      <w:r w:rsidR="00A06205">
        <w:rPr>
          <w:sz w:val="26"/>
          <w:szCs w:val="26"/>
        </w:rPr>
        <w:t xml:space="preserve"> к контракту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3E67E43" w14:textId="519D1369" w:rsidR="00F57CDE" w:rsidRPr="001D334B" w:rsidRDefault="00DE76F5" w:rsidP="00046D74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sz w:val="27"/>
          <w:szCs w:val="27"/>
        </w:rPr>
      </w:pPr>
      <w:r w:rsidRPr="001D334B">
        <w:rPr>
          <w:rFonts w:ascii="Times New Roman" w:hAnsi="Times New Roman"/>
          <w:b/>
          <w:sz w:val="26"/>
          <w:szCs w:val="26"/>
        </w:rPr>
        <w:t>Те</w:t>
      </w:r>
      <w:r w:rsidR="00EE0332" w:rsidRPr="001D334B">
        <w:rPr>
          <w:rFonts w:ascii="Times New Roman" w:hAnsi="Times New Roman"/>
          <w:b/>
          <w:sz w:val="26"/>
          <w:szCs w:val="26"/>
        </w:rPr>
        <w:t>х</w:t>
      </w:r>
      <w:r w:rsidR="004B753F" w:rsidRPr="001D334B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1D334B">
        <w:rPr>
          <w:rFonts w:ascii="Times New Roman" w:hAnsi="Times New Roman"/>
          <w:b/>
          <w:sz w:val="26"/>
          <w:szCs w:val="26"/>
        </w:rPr>
        <w:t>:</w:t>
      </w:r>
    </w:p>
    <w:p w14:paraId="6CFFC973" w14:textId="77777777" w:rsidR="001D334B" w:rsidRDefault="001D334B" w:rsidP="001D334B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>с. Украинка, ул. Осипова</w:t>
      </w:r>
    </w:p>
    <w:p w14:paraId="2BE043AE" w14:textId="77777777" w:rsidR="001D334B" w:rsidRPr="007B2BCB" w:rsidRDefault="001D334B" w:rsidP="001D334B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D334B" w:rsidRPr="007B2BCB" w14:paraId="1C3549B2" w14:textId="77777777" w:rsidTr="004A3718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5912A46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0FA4E2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1D334B" w:rsidRPr="007B2BCB" w14:paraId="073D993A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358F21A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64CB160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1D334B" w:rsidRPr="007B2BCB" w14:paraId="4E81BE25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12C0861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14A67EC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0,600</w:t>
            </w:r>
          </w:p>
        </w:tc>
      </w:tr>
      <w:tr w:rsidR="001D334B" w:rsidRPr="007B2BCB" w14:paraId="34DAF4FB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268838E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E8BD0ED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1D334B" w:rsidRPr="007B2BCB" w14:paraId="7B2CD458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EF515B4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2B4E7009" w14:textId="77777777" w:rsidR="001D334B" w:rsidRPr="007B2BCB" w:rsidRDefault="001D334B" w:rsidP="004A3718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1D334B" w:rsidRPr="007B2BCB" w14:paraId="45D8B313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1DB3453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1730D79" w14:textId="77777777" w:rsidR="001D334B" w:rsidRPr="007B2BCB" w:rsidRDefault="001D334B" w:rsidP="004A3718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8"/>
                <w:szCs w:val="28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5,8</w:t>
            </w:r>
          </w:p>
        </w:tc>
      </w:tr>
      <w:tr w:rsidR="001D334B" w:rsidRPr="007B2BCB" w14:paraId="0761EB5C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55AC1C3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5C811DC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528ED202" w14:textId="77777777" w:rsidR="001D334B" w:rsidRDefault="001D334B" w:rsidP="001D334B">
      <w:pPr>
        <w:jc w:val="both"/>
        <w:rPr>
          <w:sz w:val="27"/>
          <w:szCs w:val="27"/>
        </w:rPr>
      </w:pPr>
    </w:p>
    <w:p w14:paraId="4C1B694C" w14:textId="77777777" w:rsidR="001D334B" w:rsidRDefault="001D334B" w:rsidP="001D334B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 xml:space="preserve">с. </w:t>
      </w:r>
      <w:proofErr w:type="spellStart"/>
      <w:r w:rsidRPr="00586793">
        <w:rPr>
          <w:sz w:val="27"/>
          <w:szCs w:val="27"/>
        </w:rPr>
        <w:t>Скворцово</w:t>
      </w:r>
      <w:proofErr w:type="spellEnd"/>
      <w:r w:rsidRPr="00586793">
        <w:rPr>
          <w:sz w:val="27"/>
          <w:szCs w:val="27"/>
        </w:rPr>
        <w:t>, ул. Восточная</w:t>
      </w:r>
    </w:p>
    <w:p w14:paraId="52A368E4" w14:textId="77777777" w:rsidR="001D334B" w:rsidRPr="007B2BCB" w:rsidRDefault="001D334B" w:rsidP="001D334B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D334B" w:rsidRPr="007B2BCB" w14:paraId="3CB3F149" w14:textId="77777777" w:rsidTr="004A3718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1FBDC53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64052C4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1D334B" w:rsidRPr="007B2BCB" w14:paraId="207CA2C3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E3C4D51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A6F076C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1D334B" w:rsidRPr="007B2BCB" w14:paraId="42615FB7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87CD539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80CE95D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0,620</w:t>
            </w:r>
          </w:p>
        </w:tc>
      </w:tr>
      <w:tr w:rsidR="001D334B" w:rsidRPr="007B2BCB" w14:paraId="5E0F0C60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CA1BB89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3A43842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93199C">
              <w:rPr>
                <w:sz w:val="28"/>
                <w:szCs w:val="28"/>
              </w:rPr>
              <w:t>улично-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1D334B" w:rsidRPr="007B2BCB" w14:paraId="1D377723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25A94E6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680EDCBF" w14:textId="77777777" w:rsidR="001D334B" w:rsidRPr="007B2BCB" w:rsidRDefault="001D334B" w:rsidP="004A3718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1D334B" w:rsidRPr="007B2BCB" w14:paraId="28D562B4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3E24BD5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B842D94" w14:textId="77777777" w:rsidR="001D334B" w:rsidRPr="0094623C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8"/>
                <w:szCs w:val="28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5,0</w:t>
            </w:r>
          </w:p>
        </w:tc>
      </w:tr>
      <w:tr w:rsidR="001D334B" w:rsidRPr="007B2BCB" w14:paraId="15EAFC4F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38685D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8086A84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72DE1892" w14:textId="77777777" w:rsidR="001D334B" w:rsidRDefault="001D334B" w:rsidP="001D334B">
      <w:pPr>
        <w:jc w:val="both"/>
        <w:rPr>
          <w:sz w:val="27"/>
          <w:szCs w:val="27"/>
        </w:rPr>
      </w:pPr>
    </w:p>
    <w:p w14:paraId="4D6189E1" w14:textId="77777777" w:rsidR="001D334B" w:rsidRDefault="001D334B" w:rsidP="001D334B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>с. Широкое, ул. Ленина</w:t>
      </w:r>
    </w:p>
    <w:p w14:paraId="31F36BDC" w14:textId="77777777" w:rsidR="001D334B" w:rsidRPr="007B2BCB" w:rsidRDefault="001D334B" w:rsidP="001D334B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D334B" w:rsidRPr="007B2BCB" w14:paraId="60368613" w14:textId="77777777" w:rsidTr="004A3718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27D98B5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7584407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1D334B" w:rsidRPr="007B2BCB" w14:paraId="38D7E891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6C27653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D420574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1D334B" w:rsidRPr="007B2BCB" w14:paraId="708A51F5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E01C9B5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5A40616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0,800</w:t>
            </w:r>
          </w:p>
        </w:tc>
      </w:tr>
      <w:tr w:rsidR="001D334B" w:rsidRPr="007B2BCB" w14:paraId="5C7D518F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577074A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25F48EC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1D334B" w:rsidRPr="007B2BCB" w14:paraId="58B55B8D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EAED442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2411C4BD" w14:textId="77777777" w:rsidR="001D334B" w:rsidRPr="007B2BCB" w:rsidRDefault="001D334B" w:rsidP="004A3718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1D334B" w:rsidRPr="007B2BCB" w14:paraId="74EF70B7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08628B5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5D48496" w14:textId="77777777" w:rsidR="001D334B" w:rsidRPr="0094623C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8"/>
                <w:szCs w:val="28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7,25</w:t>
            </w:r>
          </w:p>
        </w:tc>
      </w:tr>
      <w:tr w:rsidR="001D334B" w:rsidRPr="007B2BCB" w14:paraId="77A79E33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0C410FF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CCCCB80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746D0D46" w14:textId="77777777" w:rsidR="001D334B" w:rsidRPr="007B2BCB" w:rsidRDefault="001D334B" w:rsidP="001D334B">
      <w:pPr>
        <w:pStyle w:val="a7"/>
        <w:ind w:left="644"/>
        <w:rPr>
          <w:b/>
          <w:sz w:val="28"/>
          <w:szCs w:val="28"/>
        </w:rPr>
      </w:pPr>
    </w:p>
    <w:p w14:paraId="16A33549" w14:textId="77777777" w:rsidR="001D334B" w:rsidRDefault="001D334B" w:rsidP="001D334B">
      <w:pPr>
        <w:jc w:val="both"/>
        <w:rPr>
          <w:sz w:val="27"/>
          <w:szCs w:val="27"/>
        </w:rPr>
      </w:pPr>
      <w:r w:rsidRPr="00C72529">
        <w:rPr>
          <w:sz w:val="27"/>
          <w:szCs w:val="27"/>
        </w:rPr>
        <w:t>с. Кизиловое, ул. Мелиораторов</w:t>
      </w:r>
    </w:p>
    <w:p w14:paraId="0E3FF8EE" w14:textId="77777777" w:rsidR="001D334B" w:rsidRPr="007B2BCB" w:rsidRDefault="001D334B" w:rsidP="001D334B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D334B" w:rsidRPr="007B2BCB" w14:paraId="27CC4285" w14:textId="77777777" w:rsidTr="004A3718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73D79E8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C7AA302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1D334B" w:rsidRPr="007B2BCB" w14:paraId="0A2A3E3D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220A408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941BE32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1D334B" w:rsidRPr="007B2BCB" w14:paraId="32E003A6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1A254DF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B9EB705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0,</w:t>
            </w:r>
            <w:r>
              <w:rPr>
                <w:sz w:val="27"/>
                <w:szCs w:val="27"/>
              </w:rPr>
              <w:t>496</w:t>
            </w:r>
          </w:p>
        </w:tc>
      </w:tr>
      <w:tr w:rsidR="001D334B" w:rsidRPr="007B2BCB" w14:paraId="5E7DC4DA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6F8C00F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FECE79A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8"/>
                <w:szCs w:val="28"/>
              </w:rPr>
              <w:t>улично-дорожная сеть</w:t>
            </w:r>
          </w:p>
        </w:tc>
      </w:tr>
      <w:tr w:rsidR="001D334B" w:rsidRPr="007B2BCB" w14:paraId="2C5F2997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9F5CB18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057D20C7" w14:textId="77777777" w:rsidR="001D334B" w:rsidRPr="007B2BCB" w:rsidRDefault="001D334B" w:rsidP="004A3718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1D334B" w:rsidRPr="007B2BCB" w14:paraId="0F1DDACB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9CB61A4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A6DBDF9" w14:textId="77777777" w:rsidR="001D334B" w:rsidRPr="0094623C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8"/>
                <w:szCs w:val="28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6,53</w:t>
            </w:r>
          </w:p>
        </w:tc>
      </w:tr>
      <w:tr w:rsidR="001D334B" w:rsidRPr="007B2BCB" w14:paraId="7049105C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75F4F5A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E73EC9C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3E0584A5" w14:textId="77777777" w:rsidR="001D334B" w:rsidRDefault="001D334B" w:rsidP="001D334B">
      <w:pPr>
        <w:jc w:val="both"/>
        <w:rPr>
          <w:sz w:val="27"/>
          <w:szCs w:val="27"/>
        </w:rPr>
      </w:pPr>
    </w:p>
    <w:p w14:paraId="74BE8515" w14:textId="77777777" w:rsidR="001D334B" w:rsidRDefault="001D334B" w:rsidP="001D334B">
      <w:pPr>
        <w:jc w:val="both"/>
        <w:rPr>
          <w:sz w:val="27"/>
          <w:szCs w:val="27"/>
        </w:rPr>
      </w:pPr>
      <w:r w:rsidRPr="00315757">
        <w:rPr>
          <w:sz w:val="27"/>
          <w:szCs w:val="27"/>
        </w:rPr>
        <w:t>с. Чистенькое</w:t>
      </w:r>
      <w:r>
        <w:rPr>
          <w:sz w:val="27"/>
          <w:szCs w:val="27"/>
        </w:rPr>
        <w:t xml:space="preserve">, </w:t>
      </w:r>
      <w:r w:rsidRPr="00315757">
        <w:rPr>
          <w:sz w:val="27"/>
          <w:szCs w:val="27"/>
        </w:rPr>
        <w:t>ул. Свиридова</w:t>
      </w:r>
    </w:p>
    <w:p w14:paraId="4C0459FC" w14:textId="77777777" w:rsidR="001D334B" w:rsidRPr="007B2BCB" w:rsidRDefault="001D334B" w:rsidP="001D334B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D334B" w:rsidRPr="007B2BCB" w14:paraId="23712B7B" w14:textId="77777777" w:rsidTr="004A3718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DFCECFD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B1C9AF3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1D334B" w:rsidRPr="007B2BCB" w14:paraId="28103D65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79DC0EF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9FF73F5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1D334B" w:rsidRPr="007B2BCB" w14:paraId="5DED1B3E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21018CC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E93FA11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0,300</w:t>
            </w:r>
          </w:p>
        </w:tc>
      </w:tr>
      <w:tr w:rsidR="001D334B" w:rsidRPr="007B2BCB" w14:paraId="686625E4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C3AF4C9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CCDA600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1D334B" w:rsidRPr="007B2BCB" w14:paraId="43C0D587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1C87824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72B5CE86" w14:textId="77777777" w:rsidR="001D334B" w:rsidRPr="007B2BCB" w:rsidRDefault="001D334B" w:rsidP="004A3718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1D334B" w:rsidRPr="007B2BCB" w14:paraId="414FEC02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7CC76C8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9F5AF38" w14:textId="77777777" w:rsidR="001D334B" w:rsidRPr="007B2BCB" w:rsidRDefault="001D334B" w:rsidP="004A3718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8"/>
                <w:szCs w:val="28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5,9</w:t>
            </w:r>
          </w:p>
        </w:tc>
      </w:tr>
      <w:tr w:rsidR="001D334B" w:rsidRPr="007B2BCB" w14:paraId="329E321C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21DDB73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E7892A2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180ECF1B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DB0EC4" w:rsidRPr="00DB0EC4">
        <w:rPr>
          <w:sz w:val="26"/>
          <w:szCs w:val="26"/>
        </w:rPr>
        <w:t xml:space="preserve"> </w:t>
      </w:r>
      <w:r w:rsidR="002D09B0">
        <w:rPr>
          <w:sz w:val="26"/>
          <w:szCs w:val="26"/>
        </w:rPr>
        <w:t>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71344202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</w:t>
      </w:r>
      <w:bookmarkStart w:id="1" w:name="_GoBack"/>
      <w:bookmarkEnd w:id="1"/>
      <w:r w:rsidR="008C3572" w:rsidRPr="008A1C19">
        <w:rPr>
          <w:sz w:val="26"/>
          <w:szCs w:val="26"/>
        </w:rPr>
        <w:t>тации, ведомостью объёмов и стоимости работ/сметой</w:t>
      </w:r>
      <w:r w:rsidR="00A06205">
        <w:rPr>
          <w:sz w:val="26"/>
          <w:szCs w:val="26"/>
        </w:rPr>
        <w:t xml:space="preserve"> к контракту</w:t>
      </w:r>
      <w:r w:rsidR="008C3572" w:rsidRPr="008A1C19">
        <w:rPr>
          <w:sz w:val="26"/>
          <w:szCs w:val="26"/>
        </w:rPr>
        <w:t xml:space="preserve">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06205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24C139ED" w:rsidR="00BE489F" w:rsidRDefault="00BE489F" w:rsidP="00A06205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DB0EC4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</w:t>
      </w:r>
      <w:r w:rsidRPr="00420B48">
        <w:rPr>
          <w:sz w:val="26"/>
          <w:szCs w:val="26"/>
        </w:rPr>
        <w:lastRenderedPageBreak/>
        <w:t>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7CDE3A9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8D2821">
        <w:rPr>
          <w:sz w:val="26"/>
          <w:szCs w:val="26"/>
        </w:rPr>
        <w:t>-в</w:t>
      </w:r>
      <w:r w:rsidR="00FB4C64">
        <w:rPr>
          <w:sz w:val="26"/>
          <w:szCs w:val="26"/>
        </w:rPr>
        <w:t xml:space="preserve">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3CE39FE7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DB0EC4" w:rsidRPr="00DB0EC4">
        <w:rPr>
          <w:sz w:val="26"/>
          <w:szCs w:val="26"/>
        </w:rPr>
        <w:t xml:space="preserve"> </w:t>
      </w:r>
      <w:r w:rsidR="00DB0EC4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B8B9120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144B6114" w14:textId="6B79E6BB" w:rsidR="00A06205" w:rsidRDefault="00A06205" w:rsidP="00A06205">
      <w:pPr>
        <w:pStyle w:val="a3"/>
        <w:ind w:left="426" w:firstLine="283"/>
        <w:jc w:val="both"/>
        <w:rPr>
          <w:sz w:val="26"/>
          <w:szCs w:val="26"/>
        </w:rPr>
      </w:pPr>
      <w:r w:rsidRPr="001E16EA">
        <w:rPr>
          <w:sz w:val="26"/>
          <w:szCs w:val="26"/>
        </w:rPr>
        <w:lastRenderedPageBreak/>
        <w:t>В стоимость работ по замене металлических ограждений, дорожных знаков, светофорных объектов, автопавильонов входит стоимость по их демонтажу.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6E3CFA4" w14:textId="03C54F4C" w:rsidR="001D334B" w:rsidRPr="00DB4292" w:rsidRDefault="00C67861" w:rsidP="001D334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DB0EC4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0219AE">
        <w:rPr>
          <w:sz w:val="26"/>
          <w:szCs w:val="26"/>
        </w:rPr>
        <w:t>по текущему ремонту</w:t>
      </w:r>
      <w:r w:rsidR="000219AE" w:rsidRPr="000219AE">
        <w:rPr>
          <w:sz w:val="26"/>
          <w:szCs w:val="26"/>
        </w:rPr>
        <w:t xml:space="preserve">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1D334B" w:rsidRPr="00DB3239">
        <w:rPr>
          <w:sz w:val="26"/>
          <w:szCs w:val="26"/>
        </w:rPr>
        <w:t xml:space="preserve">Ремонт </w:t>
      </w:r>
      <w:r w:rsidR="001D334B">
        <w:rPr>
          <w:sz w:val="26"/>
          <w:szCs w:val="26"/>
        </w:rPr>
        <w:t>улично-дорожной сети Симферопольского района Республики Крым. Лот № 6.</w:t>
      </w:r>
    </w:p>
    <w:p w14:paraId="4137EA6E" w14:textId="6C9A4F5F" w:rsidR="005E1CAC" w:rsidRDefault="005E1CAC" w:rsidP="001E607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Default="005E1CAC" w:rsidP="00BC3FD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00E1D67D" w14:textId="77777777" w:rsidR="005B1F43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2EE2FBB" w14:textId="77777777" w:rsidR="005B1F43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6AA0D39" w14:textId="77777777" w:rsidR="005B1F43" w:rsidRPr="00C67861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BB44A14" w14:textId="5A2FB00A" w:rsidR="003322E9" w:rsidRPr="00DB4292" w:rsidRDefault="002D09B0" w:rsidP="00AF05F2">
      <w:pPr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 А.С. Кравчук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footerReference w:type="default" r:id="rId8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6F047AFC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B0">
          <w:rPr>
            <w:noProof/>
          </w:rPr>
          <w:t>6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19AE"/>
    <w:rsid w:val="00021FF2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04F62"/>
    <w:rsid w:val="00171304"/>
    <w:rsid w:val="00195DB2"/>
    <w:rsid w:val="001D334B"/>
    <w:rsid w:val="001E607D"/>
    <w:rsid w:val="001F09BF"/>
    <w:rsid w:val="001F4EC9"/>
    <w:rsid w:val="0024590C"/>
    <w:rsid w:val="00255418"/>
    <w:rsid w:val="00277173"/>
    <w:rsid w:val="002D03B3"/>
    <w:rsid w:val="002D09B0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B1F43"/>
    <w:rsid w:val="005D3D9F"/>
    <w:rsid w:val="005E1CAC"/>
    <w:rsid w:val="005F14DD"/>
    <w:rsid w:val="0060292F"/>
    <w:rsid w:val="0061101A"/>
    <w:rsid w:val="00611A2B"/>
    <w:rsid w:val="006136CF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D2821"/>
    <w:rsid w:val="008E02CF"/>
    <w:rsid w:val="008E6914"/>
    <w:rsid w:val="0093199C"/>
    <w:rsid w:val="00946F9A"/>
    <w:rsid w:val="00983E64"/>
    <w:rsid w:val="00987E0E"/>
    <w:rsid w:val="00994E2C"/>
    <w:rsid w:val="00A01B43"/>
    <w:rsid w:val="00A06205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3FDF"/>
    <w:rsid w:val="00BC504B"/>
    <w:rsid w:val="00BE0E05"/>
    <w:rsid w:val="00BE489F"/>
    <w:rsid w:val="00BE56C1"/>
    <w:rsid w:val="00BF323F"/>
    <w:rsid w:val="00C06A38"/>
    <w:rsid w:val="00C10E34"/>
    <w:rsid w:val="00C26142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0EC4"/>
    <w:rsid w:val="00DB3239"/>
    <w:rsid w:val="00DB4292"/>
    <w:rsid w:val="00DC0954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57CDE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Абзац списка основной,Bullet List,FooterText,numbered,Цветной список - Акцент 11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C89E-67F6-4E0B-85B9-72D790C6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cp:lastPrinted>2022-06-07T12:40:00Z</cp:lastPrinted>
  <dcterms:created xsi:type="dcterms:W3CDTF">2022-04-06T11:19:00Z</dcterms:created>
  <dcterms:modified xsi:type="dcterms:W3CDTF">2022-06-07T12:40:00Z</dcterms:modified>
</cp:coreProperties>
</file>