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9B6006">
      <w:pPr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173B41B8" w14:textId="65AA284A" w:rsidR="000C72E7" w:rsidRPr="00DB4292" w:rsidRDefault="00BC1E49" w:rsidP="005F7452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5F7452">
        <w:rPr>
          <w:sz w:val="26"/>
          <w:szCs w:val="26"/>
        </w:rPr>
        <w:t>по текущему ремонту</w:t>
      </w:r>
      <w:r w:rsidR="005F7452" w:rsidRPr="005F745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67652944"/>
      <w:r w:rsidR="005F7452" w:rsidRPr="005F7452">
        <w:rPr>
          <w:sz w:val="26"/>
          <w:szCs w:val="26"/>
        </w:rPr>
        <w:t xml:space="preserve"> </w:t>
      </w:r>
      <w:r w:rsidR="002C3F91" w:rsidRPr="002C3F91">
        <w:rPr>
          <w:sz w:val="26"/>
          <w:szCs w:val="26"/>
        </w:rPr>
        <w:t>Ремонт улично-дорожной сети Кировского района Республики Крым</w:t>
      </w:r>
      <w:r w:rsidR="00584B2A">
        <w:rPr>
          <w:sz w:val="26"/>
          <w:szCs w:val="26"/>
        </w:rPr>
        <w:t>. 1-ый этап в 2022 г.</w:t>
      </w:r>
    </w:p>
    <w:bookmarkEnd w:id="0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62B83C8C" w:rsidR="00AA78F3" w:rsidRDefault="00A72B18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целевая </w:t>
      </w:r>
      <w:r>
        <w:rPr>
          <w:szCs w:val="24"/>
        </w:rPr>
        <w:t>программа</w:t>
      </w:r>
      <w:r w:rsidRPr="00FE1052">
        <w:rPr>
          <w:szCs w:val="24"/>
        </w:rPr>
        <w:t xml:space="preserve"> «</w:t>
      </w:r>
      <w:r>
        <w:rPr>
          <w:szCs w:val="24"/>
        </w:rPr>
        <w:t xml:space="preserve">Социально-экономическое развитие Республики Крым и г. Севастополя до 2022 </w:t>
      </w:r>
      <w:proofErr w:type="gramStart"/>
      <w:r>
        <w:rPr>
          <w:szCs w:val="24"/>
        </w:rPr>
        <w:t>года»</w:t>
      </w:r>
      <w:r w:rsidRPr="00FE1052">
        <w:rPr>
          <w:szCs w:val="24"/>
        </w:rPr>
        <w:t xml:space="preserve"> </w:t>
      </w:r>
      <w:r>
        <w:rPr>
          <w:szCs w:val="24"/>
        </w:rPr>
        <w:t xml:space="preserve"> №</w:t>
      </w:r>
      <w:proofErr w:type="gramEnd"/>
      <w:r>
        <w:rPr>
          <w:szCs w:val="24"/>
        </w:rPr>
        <w:t>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2C8C2FC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2D04B5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1D8A29EE" w:rsidR="00497A4E" w:rsidRPr="001D3C7C" w:rsidRDefault="00497A4E" w:rsidP="001D3C7C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1D3C7C" w:rsidRPr="001D3C7C">
        <w:rPr>
          <w:sz w:val="26"/>
          <w:szCs w:val="26"/>
        </w:rPr>
        <w:t xml:space="preserve"> </w:t>
      </w:r>
      <w:r w:rsidR="001D3C7C">
        <w:rPr>
          <w:sz w:val="26"/>
          <w:szCs w:val="26"/>
        </w:rPr>
        <w:t>по текущему ремонту по объекту</w:t>
      </w:r>
      <w:r w:rsidR="001D3C7C" w:rsidRPr="001D3C7C">
        <w:rPr>
          <w:sz w:val="26"/>
          <w:szCs w:val="26"/>
        </w:rPr>
        <w:t xml:space="preserve"> </w:t>
      </w:r>
      <w:r w:rsidRPr="001D3C7C"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6B5DD7AD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B73653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00DE953E" w14:textId="5FA60233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137" w:tblpY="37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6"/>
        <w:gridCol w:w="3833"/>
      </w:tblGrid>
      <w:tr w:rsidR="00B73653" w:rsidRPr="001F7889" w14:paraId="3BDEC4AC" w14:textId="77777777" w:rsidTr="00B73653">
        <w:trPr>
          <w:trHeight w:val="21"/>
          <w:tblHeader/>
        </w:trPr>
        <w:tc>
          <w:tcPr>
            <w:tcW w:w="5806" w:type="dxa"/>
            <w:shd w:val="clear" w:color="auto" w:fill="FFFFFF"/>
            <w:vAlign w:val="center"/>
          </w:tcPr>
          <w:p w14:paraId="72999969" w14:textId="77777777" w:rsidR="00B73653" w:rsidRPr="001F7889" w:rsidRDefault="00B73653" w:rsidP="00B73653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833" w:type="dxa"/>
            <w:shd w:val="clear" w:color="auto" w:fill="FFFFFF"/>
            <w:vAlign w:val="center"/>
          </w:tcPr>
          <w:p w14:paraId="099F35C7" w14:textId="77777777" w:rsidR="00B73653" w:rsidRPr="001F7889" w:rsidRDefault="00B73653" w:rsidP="00B73653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40D73FD8" w14:textId="77777777" w:rsidTr="00B73653">
        <w:trPr>
          <w:trHeight w:val="21"/>
        </w:trPr>
        <w:tc>
          <w:tcPr>
            <w:tcW w:w="5806" w:type="dxa"/>
            <w:shd w:val="clear" w:color="auto" w:fill="FFFFFF"/>
            <w:vAlign w:val="center"/>
          </w:tcPr>
          <w:p w14:paraId="6C2BC8DB" w14:textId="77777777" w:rsidR="00B73653" w:rsidRPr="001F7889" w:rsidRDefault="00B73653" w:rsidP="00B73653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833" w:type="dxa"/>
            <w:shd w:val="clear" w:color="auto" w:fill="FFFFFF"/>
            <w:vAlign w:val="center"/>
          </w:tcPr>
          <w:p w14:paraId="66C5799C" w14:textId="77777777" w:rsidR="00B73653" w:rsidRPr="001F7889" w:rsidRDefault="00B73653" w:rsidP="00B73653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5374CD5C" w14:textId="77777777" w:rsidTr="00B73653">
        <w:trPr>
          <w:trHeight w:val="21"/>
        </w:trPr>
        <w:tc>
          <w:tcPr>
            <w:tcW w:w="5806" w:type="dxa"/>
            <w:shd w:val="clear" w:color="auto" w:fill="FFFFFF"/>
            <w:vAlign w:val="center"/>
          </w:tcPr>
          <w:p w14:paraId="1CB92A12" w14:textId="77777777" w:rsidR="00B73653" w:rsidRPr="001F7889" w:rsidRDefault="00B73653" w:rsidP="00B73653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833" w:type="dxa"/>
            <w:shd w:val="clear" w:color="auto" w:fill="FFFFFF"/>
            <w:vAlign w:val="center"/>
          </w:tcPr>
          <w:p w14:paraId="068FBDE6" w14:textId="77777777" w:rsidR="00B73653" w:rsidRPr="001F7889" w:rsidRDefault="00B73653" w:rsidP="00B73653">
            <w:pPr>
              <w:jc w:val="center"/>
              <w:rPr>
                <w:sz w:val="27"/>
                <w:szCs w:val="27"/>
                <w:lang w:val="en-US"/>
              </w:rPr>
            </w:pPr>
            <w:r w:rsidRPr="00AC1BC6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175</w:t>
            </w:r>
          </w:p>
        </w:tc>
      </w:tr>
      <w:tr w:rsidR="00B73653" w:rsidRPr="001F7889" w14:paraId="3A2BBDB6" w14:textId="77777777" w:rsidTr="00B73653">
        <w:trPr>
          <w:trHeight w:val="21"/>
        </w:trPr>
        <w:tc>
          <w:tcPr>
            <w:tcW w:w="5806" w:type="dxa"/>
            <w:shd w:val="clear" w:color="auto" w:fill="FFFFFF"/>
            <w:vAlign w:val="center"/>
          </w:tcPr>
          <w:p w14:paraId="42F73417" w14:textId="77777777" w:rsidR="00B73653" w:rsidRPr="001F7889" w:rsidRDefault="00B73653" w:rsidP="00B73653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0961EE3" w14:textId="77777777" w:rsidR="00B73653" w:rsidRPr="001F7889" w:rsidRDefault="00B73653" w:rsidP="00B73653">
            <w:pPr>
              <w:jc w:val="center"/>
              <w:rPr>
                <w:sz w:val="27"/>
                <w:szCs w:val="27"/>
                <w:lang w:val="en-US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7C736F47" w14:textId="77777777" w:rsidTr="00B73653">
        <w:trPr>
          <w:trHeight w:val="21"/>
        </w:trPr>
        <w:tc>
          <w:tcPr>
            <w:tcW w:w="5806" w:type="dxa"/>
            <w:shd w:val="clear" w:color="auto" w:fill="FFFFFF"/>
            <w:vAlign w:val="center"/>
          </w:tcPr>
          <w:p w14:paraId="3B19C164" w14:textId="77777777" w:rsidR="00B73653" w:rsidRPr="001F7889" w:rsidRDefault="00B73653" w:rsidP="00B73653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833" w:type="dxa"/>
            <w:shd w:val="clear" w:color="auto" w:fill="auto"/>
            <w:vAlign w:val="center"/>
          </w:tcPr>
          <w:p w14:paraId="661CDDBC" w14:textId="77777777" w:rsidR="00B73653" w:rsidRPr="00997EA1" w:rsidRDefault="00B73653" w:rsidP="00B736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B73653" w:rsidRPr="001F7889" w14:paraId="3EFF6637" w14:textId="77777777" w:rsidTr="00B73653">
        <w:trPr>
          <w:trHeight w:val="21"/>
        </w:trPr>
        <w:tc>
          <w:tcPr>
            <w:tcW w:w="5806" w:type="dxa"/>
            <w:shd w:val="clear" w:color="auto" w:fill="FFFFFF"/>
            <w:vAlign w:val="center"/>
          </w:tcPr>
          <w:p w14:paraId="7380EBE7" w14:textId="77777777" w:rsidR="00B73653" w:rsidRPr="001F7889" w:rsidRDefault="00B73653" w:rsidP="00B73653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3E6F986" w14:textId="77777777" w:rsidR="00B73653" w:rsidRPr="001F7889" w:rsidRDefault="00B73653" w:rsidP="00B73653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3,0</w:t>
            </w:r>
          </w:p>
        </w:tc>
      </w:tr>
      <w:tr w:rsidR="00B73653" w:rsidRPr="001F7889" w14:paraId="50445C7F" w14:textId="77777777" w:rsidTr="00B73653">
        <w:trPr>
          <w:trHeight w:val="21"/>
        </w:trPr>
        <w:tc>
          <w:tcPr>
            <w:tcW w:w="5806" w:type="dxa"/>
            <w:shd w:val="clear" w:color="auto" w:fill="FFFFFF"/>
            <w:vAlign w:val="center"/>
          </w:tcPr>
          <w:p w14:paraId="67013255" w14:textId="77777777" w:rsidR="00B73653" w:rsidRPr="001F7889" w:rsidRDefault="00B73653" w:rsidP="00B73653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833" w:type="dxa"/>
            <w:shd w:val="clear" w:color="auto" w:fill="FFFFFF"/>
            <w:vAlign w:val="center"/>
          </w:tcPr>
          <w:p w14:paraId="33F4C55D" w14:textId="77777777" w:rsidR="00B73653" w:rsidRPr="001F7889" w:rsidRDefault="00B73653" w:rsidP="00B73653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13FD46EC" w14:textId="77777777" w:rsidR="00B73653" w:rsidRPr="001F7889" w:rsidRDefault="00B73653" w:rsidP="00B73653">
      <w:pPr>
        <w:shd w:val="clear" w:color="auto" w:fill="FFFFFF" w:themeFill="background1"/>
        <w:jc w:val="both"/>
        <w:rPr>
          <w:bCs/>
          <w:sz w:val="27"/>
          <w:szCs w:val="27"/>
        </w:rPr>
      </w:pPr>
      <w:r w:rsidRPr="00997EA1">
        <w:rPr>
          <w:bCs/>
          <w:sz w:val="27"/>
          <w:szCs w:val="27"/>
          <w:shd w:val="clear" w:color="auto" w:fill="FFFFFF" w:themeFill="background1"/>
        </w:rPr>
        <w:t xml:space="preserve">ул. Набережная, </w:t>
      </w:r>
      <w:proofErr w:type="spellStart"/>
      <w:r w:rsidRPr="00997EA1">
        <w:rPr>
          <w:bCs/>
          <w:sz w:val="27"/>
          <w:szCs w:val="27"/>
          <w:shd w:val="clear" w:color="auto" w:fill="FFFFFF" w:themeFill="background1"/>
        </w:rPr>
        <w:t>пгт</w:t>
      </w:r>
      <w:proofErr w:type="spellEnd"/>
      <w:r w:rsidRPr="00997EA1">
        <w:rPr>
          <w:bCs/>
          <w:sz w:val="27"/>
          <w:szCs w:val="27"/>
          <w:shd w:val="clear" w:color="auto" w:fill="FFFFFF" w:themeFill="background1"/>
        </w:rPr>
        <w:t xml:space="preserve"> Кировское</w:t>
      </w:r>
    </w:p>
    <w:p w14:paraId="7EAF482C" w14:textId="340C588A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58AD82D1" w14:textId="2C7D2EE9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19A9312" w14:textId="77777777" w:rsidR="00B73653" w:rsidRPr="001F7889" w:rsidRDefault="00B73653" w:rsidP="00B73653">
      <w:pPr>
        <w:rPr>
          <w:bCs/>
          <w:sz w:val="27"/>
          <w:szCs w:val="27"/>
          <w:shd w:val="clear" w:color="auto" w:fill="FFFFFF" w:themeFill="background1"/>
        </w:rPr>
      </w:pPr>
      <w:r w:rsidRPr="00997EA1">
        <w:rPr>
          <w:bCs/>
          <w:sz w:val="27"/>
          <w:szCs w:val="27"/>
          <w:shd w:val="clear" w:color="auto" w:fill="FFFFFF" w:themeFill="background1"/>
        </w:rPr>
        <w:t xml:space="preserve">ул. Чкалова, </w:t>
      </w:r>
      <w:proofErr w:type="spellStart"/>
      <w:r w:rsidRPr="00997EA1">
        <w:rPr>
          <w:bCs/>
          <w:sz w:val="27"/>
          <w:szCs w:val="27"/>
          <w:shd w:val="clear" w:color="auto" w:fill="FFFFFF" w:themeFill="background1"/>
        </w:rPr>
        <w:t>пгт</w:t>
      </w:r>
      <w:proofErr w:type="spellEnd"/>
      <w:r w:rsidRPr="00997EA1">
        <w:rPr>
          <w:bCs/>
          <w:sz w:val="27"/>
          <w:szCs w:val="27"/>
          <w:shd w:val="clear" w:color="auto" w:fill="FFFFFF" w:themeFill="background1"/>
        </w:rPr>
        <w:t xml:space="preserve"> Кировское</w:t>
      </w:r>
      <w:r w:rsidRPr="001F7889">
        <w:rPr>
          <w:bCs/>
          <w:sz w:val="27"/>
          <w:szCs w:val="27"/>
          <w:shd w:val="clear" w:color="auto" w:fill="FFFFFF" w:themeFill="background1"/>
        </w:rPr>
        <w:t xml:space="preserve">   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823"/>
      </w:tblGrid>
      <w:tr w:rsidR="00B73653" w:rsidRPr="001F7889" w14:paraId="6938FFE9" w14:textId="77777777" w:rsidTr="0080201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208BCFB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823" w:type="dxa"/>
            <w:shd w:val="clear" w:color="auto" w:fill="FFFFFF"/>
            <w:vAlign w:val="center"/>
          </w:tcPr>
          <w:p w14:paraId="4446BFCD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1EB20FCD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ABE8D79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823" w:type="dxa"/>
            <w:shd w:val="clear" w:color="auto" w:fill="FFFFFF"/>
            <w:vAlign w:val="center"/>
          </w:tcPr>
          <w:p w14:paraId="0B463027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186F545F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014F7D3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823" w:type="dxa"/>
            <w:shd w:val="clear" w:color="auto" w:fill="FFFFFF"/>
            <w:vAlign w:val="center"/>
          </w:tcPr>
          <w:p w14:paraId="2F743704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AC1BC6">
              <w:rPr>
                <w:sz w:val="26"/>
                <w:szCs w:val="26"/>
              </w:rPr>
              <w:t>1,0</w:t>
            </w:r>
            <w:r>
              <w:rPr>
                <w:sz w:val="26"/>
                <w:szCs w:val="26"/>
              </w:rPr>
              <w:t>10</w:t>
            </w:r>
          </w:p>
        </w:tc>
      </w:tr>
      <w:tr w:rsidR="00B73653" w:rsidRPr="001F7889" w14:paraId="553194E9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0471AB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7F896696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7BF46E73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2A8855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823" w:type="dxa"/>
            <w:shd w:val="clear" w:color="auto" w:fill="auto"/>
            <w:vAlign w:val="center"/>
          </w:tcPr>
          <w:p w14:paraId="7CBD0EF9" w14:textId="77777777" w:rsidR="00B73653" w:rsidRPr="001F7889" w:rsidRDefault="00B73653" w:rsidP="005404A1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B73653" w:rsidRPr="001F7889" w14:paraId="00BC23D4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3E25B0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A38D124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4,5</w:t>
            </w:r>
          </w:p>
        </w:tc>
      </w:tr>
      <w:tr w:rsidR="00B73653" w:rsidRPr="001F7889" w14:paraId="2EA8E4C2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CB73602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823" w:type="dxa"/>
            <w:shd w:val="clear" w:color="auto" w:fill="FFFFFF"/>
            <w:vAlign w:val="center"/>
          </w:tcPr>
          <w:p w14:paraId="2B9FDB32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597D747D" w14:textId="6FC16996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516B152" w14:textId="77777777" w:rsidR="00B73653" w:rsidRDefault="00B73653" w:rsidP="00B73653">
      <w:pPr>
        <w:rPr>
          <w:bCs/>
          <w:sz w:val="27"/>
          <w:szCs w:val="27"/>
          <w:shd w:val="clear" w:color="auto" w:fill="FFFFFF" w:themeFill="background1"/>
        </w:rPr>
      </w:pPr>
      <w:r w:rsidRPr="00F8204B">
        <w:rPr>
          <w:bCs/>
          <w:sz w:val="27"/>
          <w:szCs w:val="27"/>
          <w:shd w:val="clear" w:color="auto" w:fill="FFFFFF" w:themeFill="background1"/>
        </w:rPr>
        <w:t xml:space="preserve">ул. Р Люксембург, </w:t>
      </w:r>
      <w:proofErr w:type="spellStart"/>
      <w:r w:rsidRPr="00F8204B">
        <w:rPr>
          <w:bCs/>
          <w:sz w:val="27"/>
          <w:szCs w:val="27"/>
          <w:shd w:val="clear" w:color="auto" w:fill="FFFFFF" w:themeFill="background1"/>
        </w:rPr>
        <w:t>пгт</w:t>
      </w:r>
      <w:proofErr w:type="spellEnd"/>
      <w:r w:rsidRPr="00F8204B">
        <w:rPr>
          <w:bCs/>
          <w:sz w:val="27"/>
          <w:szCs w:val="27"/>
          <w:shd w:val="clear" w:color="auto" w:fill="FFFFFF" w:themeFill="background1"/>
        </w:rPr>
        <w:t xml:space="preserve"> Кировское</w:t>
      </w:r>
      <w:r w:rsidRPr="001F7889">
        <w:rPr>
          <w:bCs/>
          <w:sz w:val="27"/>
          <w:szCs w:val="27"/>
          <w:shd w:val="clear" w:color="auto" w:fill="FFFFFF" w:themeFill="background1"/>
        </w:rPr>
        <w:t xml:space="preserve"> 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681"/>
      </w:tblGrid>
      <w:tr w:rsidR="00B73653" w:rsidRPr="001F7889" w14:paraId="26E985D0" w14:textId="77777777" w:rsidTr="0080201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29D4519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06708D4D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262B9D6A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7BF30EF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2CC53FC1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6639E936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242BE3A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0588A54B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715</w:t>
            </w:r>
          </w:p>
        </w:tc>
      </w:tr>
      <w:tr w:rsidR="00B73653" w:rsidRPr="001F7889" w14:paraId="0EF1807E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6B4BAF2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lastRenderedPageBreak/>
              <w:t>Категория дороги (участка)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E74B931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741872C1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1DB26A1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14:paraId="2F65EBEB" w14:textId="77777777" w:rsidR="00B73653" w:rsidRPr="001F7889" w:rsidRDefault="00B73653" w:rsidP="005404A1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B73653" w:rsidRPr="001F7889" w14:paraId="26F6438D" w14:textId="77777777" w:rsidTr="0080201D">
        <w:trPr>
          <w:trHeight w:val="517"/>
        </w:trPr>
        <w:tc>
          <w:tcPr>
            <w:tcW w:w="5943" w:type="dxa"/>
            <w:shd w:val="clear" w:color="auto" w:fill="FFFFFF"/>
            <w:vAlign w:val="center"/>
          </w:tcPr>
          <w:p w14:paraId="68F754E4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380958D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6,0</w:t>
            </w:r>
          </w:p>
        </w:tc>
      </w:tr>
      <w:tr w:rsidR="00B73653" w:rsidRPr="001F7889" w14:paraId="66BE368D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08A3F7B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62B2218E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69FC92BB" w14:textId="19528404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D9F510B" w14:textId="77777777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1647C75" w14:textId="74ABA763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44C49D5D" w14:textId="77777777" w:rsidR="00B73653" w:rsidRDefault="00B73653" w:rsidP="00B73653">
      <w:pPr>
        <w:rPr>
          <w:bCs/>
          <w:sz w:val="27"/>
          <w:szCs w:val="27"/>
          <w:shd w:val="clear" w:color="auto" w:fill="FFFFFF" w:themeFill="background1"/>
        </w:rPr>
      </w:pPr>
      <w:r w:rsidRPr="00F8204B">
        <w:rPr>
          <w:bCs/>
          <w:sz w:val="27"/>
          <w:szCs w:val="27"/>
          <w:shd w:val="clear" w:color="auto" w:fill="FFFFFF" w:themeFill="background1"/>
        </w:rPr>
        <w:t>ул. Садовая, с. Журавки</w:t>
      </w:r>
      <w:r>
        <w:rPr>
          <w:bCs/>
          <w:sz w:val="27"/>
          <w:szCs w:val="27"/>
        </w:rPr>
        <w:t xml:space="preserve">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681"/>
      </w:tblGrid>
      <w:tr w:rsidR="00B73653" w:rsidRPr="001F7889" w14:paraId="1F05DA6E" w14:textId="77777777" w:rsidTr="0080201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5D5DDA3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8A4A2C9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6675DE60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996688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DFF4E91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5A332F54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2E0F093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A7A203B" w14:textId="77777777" w:rsidR="00B73653" w:rsidRPr="00EA24B9" w:rsidRDefault="00B73653" w:rsidP="005404A1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798</w:t>
            </w:r>
          </w:p>
        </w:tc>
      </w:tr>
      <w:tr w:rsidR="00B73653" w:rsidRPr="001F7889" w14:paraId="1F54961E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AB96AF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9C0AA5D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6284D21C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0FB8B2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14:paraId="752D3630" w14:textId="77777777" w:rsidR="00B73653" w:rsidRPr="001F7889" w:rsidRDefault="00B73653" w:rsidP="005404A1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B73653" w:rsidRPr="001F7889" w14:paraId="45FFC07F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C7D73FC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3D74F09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6</w:t>
            </w:r>
            <w:r w:rsidRPr="001F788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</w:tr>
      <w:tr w:rsidR="00B73653" w:rsidRPr="001F7889" w14:paraId="2161546F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8892C3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5733FBF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78417613" w14:textId="58926C14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4492B4A" w14:textId="77777777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256FE448" w14:textId="77777777" w:rsidR="00B73653" w:rsidRDefault="00B73653" w:rsidP="00B73653">
      <w:pPr>
        <w:rPr>
          <w:bCs/>
          <w:sz w:val="27"/>
          <w:szCs w:val="27"/>
          <w:shd w:val="clear" w:color="auto" w:fill="FFFFFF" w:themeFill="background1"/>
        </w:rPr>
      </w:pPr>
      <w:r w:rsidRPr="00F8204B">
        <w:rPr>
          <w:bCs/>
          <w:sz w:val="27"/>
          <w:szCs w:val="27"/>
          <w:shd w:val="clear" w:color="auto" w:fill="FFFFFF" w:themeFill="background1"/>
        </w:rPr>
        <w:t>ул. Ленина, с. Первомайское</w:t>
      </w:r>
      <w:r>
        <w:rPr>
          <w:bCs/>
          <w:sz w:val="27"/>
          <w:szCs w:val="27"/>
        </w:rPr>
        <w:t xml:space="preserve"> 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681"/>
      </w:tblGrid>
      <w:tr w:rsidR="00B73653" w:rsidRPr="001F7889" w14:paraId="4DE02EAE" w14:textId="77777777" w:rsidTr="0080201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095700D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0FF89105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0FD59C00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6B9617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669B1C5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3B7A3D3A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CE5FC7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583D1C79" w14:textId="77777777" w:rsidR="00B73653" w:rsidRPr="00EA24B9" w:rsidRDefault="00B73653" w:rsidP="005404A1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743</w:t>
            </w:r>
          </w:p>
        </w:tc>
      </w:tr>
      <w:tr w:rsidR="00B73653" w:rsidRPr="001F7889" w14:paraId="7B0CFC93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B8BA9CB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7FDB4C7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79443736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C427BC7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14:paraId="5D935C2E" w14:textId="77777777" w:rsidR="00B73653" w:rsidRPr="001F7889" w:rsidRDefault="00B73653" w:rsidP="005404A1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B73653" w:rsidRPr="001F7889" w14:paraId="515B0A7E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906FF0A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2C72F62E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5,5</w:t>
            </w:r>
          </w:p>
        </w:tc>
      </w:tr>
      <w:tr w:rsidR="00B73653" w:rsidRPr="001F7889" w14:paraId="24A2717D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AE5E10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85B60EF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147E21C0" w14:textId="3D57CBA0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C2B8ACB" w14:textId="4D282D6B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073BA12" w14:textId="77777777" w:rsidR="00B73653" w:rsidRDefault="00B73653" w:rsidP="00B73653">
      <w:pPr>
        <w:rPr>
          <w:bCs/>
          <w:sz w:val="27"/>
          <w:szCs w:val="27"/>
          <w:shd w:val="clear" w:color="auto" w:fill="FFFFFF" w:themeFill="background1"/>
        </w:rPr>
      </w:pPr>
      <w:r w:rsidRPr="00F8204B">
        <w:rPr>
          <w:bCs/>
          <w:sz w:val="27"/>
          <w:szCs w:val="27"/>
          <w:shd w:val="clear" w:color="auto" w:fill="FFFFFF" w:themeFill="background1"/>
        </w:rPr>
        <w:t>ул. Суворова, с. Партизаны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681"/>
      </w:tblGrid>
      <w:tr w:rsidR="00B73653" w:rsidRPr="001F7889" w14:paraId="50FDBB86" w14:textId="77777777" w:rsidTr="0080201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2B63E13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44782A5B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336D8CF8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10FF50C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4C38A061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128DC5C2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C5D6DF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CD0D526" w14:textId="77777777" w:rsidR="00B73653" w:rsidRPr="00EA24B9" w:rsidRDefault="00B73653" w:rsidP="005404A1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581</w:t>
            </w:r>
          </w:p>
        </w:tc>
      </w:tr>
      <w:tr w:rsidR="00B73653" w:rsidRPr="001F7889" w14:paraId="2C1C2997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3E86ABB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6537E2B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329CA432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7443E5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14:paraId="3A5D9151" w14:textId="77777777" w:rsidR="00B73653" w:rsidRPr="001F7889" w:rsidRDefault="00B73653" w:rsidP="005404A1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B73653" w:rsidRPr="001F7889" w14:paraId="33284E81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E53EEDA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4FEEF1F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6</w:t>
            </w:r>
            <w:r w:rsidRPr="001F788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</w:tr>
      <w:tr w:rsidR="00B73653" w:rsidRPr="001F7889" w14:paraId="1B3A1C61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C588754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5B4C5A89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Асфальтобетон</w:t>
            </w:r>
          </w:p>
        </w:tc>
      </w:tr>
    </w:tbl>
    <w:p w14:paraId="19634A06" w14:textId="2CDA2812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48400D2F" w14:textId="3DF1A1BD" w:rsidR="00B73653" w:rsidRDefault="00B73653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82123B0" w14:textId="77777777" w:rsidR="00B73653" w:rsidRDefault="00B73653" w:rsidP="00B73653">
      <w:pPr>
        <w:rPr>
          <w:bCs/>
          <w:sz w:val="27"/>
          <w:szCs w:val="27"/>
          <w:shd w:val="clear" w:color="auto" w:fill="FFFFFF" w:themeFill="background1"/>
        </w:rPr>
      </w:pPr>
      <w:r w:rsidRPr="00F8204B">
        <w:rPr>
          <w:bCs/>
          <w:sz w:val="27"/>
          <w:szCs w:val="27"/>
          <w:shd w:val="clear" w:color="auto" w:fill="FFFFFF" w:themeFill="background1"/>
        </w:rPr>
        <w:t>ул. Новоселов, с. Яркое Поле</w:t>
      </w: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681"/>
      </w:tblGrid>
      <w:tr w:rsidR="00B73653" w:rsidRPr="001F7889" w14:paraId="145488DC" w14:textId="77777777" w:rsidTr="0080201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A62D79A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4CF5FF6B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Нормативные</w:t>
            </w:r>
          </w:p>
        </w:tc>
      </w:tr>
      <w:tr w:rsidR="00B73653" w:rsidRPr="001F7889" w14:paraId="0BD130AD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13235C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B40462F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9B6006">
              <w:rPr>
                <w:sz w:val="26"/>
                <w:szCs w:val="26"/>
              </w:rPr>
              <w:t xml:space="preserve">Ремонт </w:t>
            </w:r>
          </w:p>
        </w:tc>
      </w:tr>
      <w:tr w:rsidR="00B73653" w:rsidRPr="001F7889" w14:paraId="05AD7D83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34507C7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A486091" w14:textId="77777777" w:rsidR="00B73653" w:rsidRPr="00EA24B9" w:rsidRDefault="00B73653" w:rsidP="005404A1">
            <w:pPr>
              <w:jc w:val="center"/>
              <w:rPr>
                <w:sz w:val="27"/>
                <w:szCs w:val="27"/>
              </w:rPr>
            </w:pPr>
            <w:r w:rsidRPr="00064EC0">
              <w:rPr>
                <w:sz w:val="26"/>
                <w:szCs w:val="26"/>
              </w:rPr>
              <w:t>0,937</w:t>
            </w:r>
          </w:p>
        </w:tc>
      </w:tr>
      <w:tr w:rsidR="00B73653" w:rsidRPr="001F7889" w14:paraId="3A293A96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B4AE1B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D881F66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proofErr w:type="spellStart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улично</w:t>
            </w:r>
            <w:proofErr w:type="spellEnd"/>
            <w:r w:rsidRPr="001F7889">
              <w:rPr>
                <w:color w:val="000000" w:themeColor="text1"/>
                <w:sz w:val="27"/>
                <w:szCs w:val="27"/>
                <w:lang w:val="en-US"/>
              </w:rPr>
              <w:t>-</w:t>
            </w:r>
            <w:r w:rsidRPr="001F7889">
              <w:rPr>
                <w:color w:val="000000" w:themeColor="text1"/>
                <w:sz w:val="27"/>
                <w:szCs w:val="27"/>
              </w:rPr>
              <w:t>дорожная сеть</w:t>
            </w:r>
          </w:p>
        </w:tc>
      </w:tr>
      <w:tr w:rsidR="00B73653" w:rsidRPr="001F7889" w14:paraId="16090BE0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B95E9D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1F7889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681" w:type="dxa"/>
            <w:shd w:val="clear" w:color="auto" w:fill="auto"/>
            <w:vAlign w:val="center"/>
          </w:tcPr>
          <w:p w14:paraId="146F89E0" w14:textId="77777777" w:rsidR="00B73653" w:rsidRPr="001F7889" w:rsidRDefault="00B73653" w:rsidP="005404A1">
            <w:pPr>
              <w:jc w:val="center"/>
              <w:rPr>
                <w:sz w:val="27"/>
                <w:szCs w:val="27"/>
                <w:lang w:val="en-US"/>
              </w:rPr>
            </w:pPr>
            <w:r w:rsidRPr="001F7889">
              <w:rPr>
                <w:sz w:val="27"/>
                <w:szCs w:val="27"/>
                <w:lang w:val="en-US"/>
              </w:rPr>
              <w:t>2</w:t>
            </w:r>
          </w:p>
        </w:tc>
      </w:tr>
      <w:tr w:rsidR="00B73653" w:rsidRPr="001F7889" w14:paraId="03C73256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4195E5F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lastRenderedPageBreak/>
              <w:t>Ширина проезжей части, м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0C466617" w14:textId="77777777" w:rsidR="00B73653" w:rsidRPr="001F7889" w:rsidRDefault="00B73653" w:rsidP="005404A1">
            <w:pPr>
              <w:jc w:val="center"/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 xml:space="preserve">средняя ширина проезжей части </w:t>
            </w:r>
            <w:r>
              <w:rPr>
                <w:sz w:val="27"/>
                <w:szCs w:val="27"/>
              </w:rPr>
              <w:t>6</w:t>
            </w:r>
            <w:r w:rsidRPr="001F7889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</w:tr>
      <w:tr w:rsidR="00B73653" w:rsidRPr="001F7889" w14:paraId="7C2862B4" w14:textId="77777777" w:rsidTr="0080201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E2C6A4" w14:textId="77777777" w:rsidR="00B73653" w:rsidRPr="001F7889" w:rsidRDefault="00B73653" w:rsidP="005404A1">
            <w:pPr>
              <w:rPr>
                <w:sz w:val="27"/>
                <w:szCs w:val="27"/>
              </w:rPr>
            </w:pPr>
            <w:r w:rsidRPr="001F7889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15EB3A4D" w14:textId="3526549D" w:rsidR="00B73653" w:rsidRPr="001F7889" w:rsidRDefault="007D402C" w:rsidP="005404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Щебеночно-песчаное</w:t>
            </w:r>
          </w:p>
        </w:tc>
      </w:tr>
    </w:tbl>
    <w:p w14:paraId="6ED2D311" w14:textId="3856E809" w:rsidR="00B73653" w:rsidRDefault="00B73653" w:rsidP="00B73653">
      <w:pPr>
        <w:pStyle w:val="a3"/>
        <w:spacing w:before="240"/>
        <w:ind w:left="142" w:hanging="142"/>
        <w:jc w:val="both"/>
        <w:rPr>
          <w:b/>
          <w:sz w:val="26"/>
          <w:szCs w:val="26"/>
        </w:rPr>
      </w:pPr>
    </w:p>
    <w:p w14:paraId="0820E16D" w14:textId="410819CE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FB08868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1D3C7C" w:rsidRPr="001D3C7C">
        <w:rPr>
          <w:sz w:val="26"/>
          <w:szCs w:val="26"/>
        </w:rPr>
        <w:t xml:space="preserve"> </w:t>
      </w:r>
      <w:r w:rsidR="001D3C7C">
        <w:rPr>
          <w:sz w:val="26"/>
          <w:szCs w:val="26"/>
        </w:rPr>
        <w:t>по текущему ремонту по объекту</w:t>
      </w:r>
      <w:r w:rsidR="001D3C7C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1639DA6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D3C7C">
        <w:rPr>
          <w:sz w:val="26"/>
          <w:szCs w:val="26"/>
        </w:rPr>
        <w:t>работ</w:t>
      </w:r>
      <w:r w:rsidR="001D3C7C" w:rsidRPr="001D3C7C">
        <w:rPr>
          <w:sz w:val="26"/>
          <w:szCs w:val="26"/>
        </w:rPr>
        <w:t xml:space="preserve"> </w:t>
      </w:r>
      <w:r w:rsidR="001D3C7C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02C9801C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7D402C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2E408330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1D3C7C" w:rsidRPr="001D3C7C">
        <w:rPr>
          <w:sz w:val="26"/>
          <w:szCs w:val="26"/>
        </w:rPr>
        <w:t xml:space="preserve"> </w:t>
      </w:r>
      <w:r w:rsidR="001D3C7C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54EC0383" w14:textId="682C2404" w:rsidR="00846C10" w:rsidRPr="00AB5DE6" w:rsidRDefault="00846C10" w:rsidP="0080201D">
      <w:pPr>
        <w:pStyle w:val="a3"/>
        <w:jc w:val="both"/>
        <w:rPr>
          <w:sz w:val="26"/>
          <w:szCs w:val="26"/>
        </w:rPr>
      </w:pP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16F82B25" w:rsidR="003322E9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1D3C7C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5F7452">
        <w:rPr>
          <w:sz w:val="26"/>
          <w:szCs w:val="26"/>
        </w:rPr>
        <w:t>по текущему ремонту</w:t>
      </w:r>
      <w:r w:rsidR="005F7452" w:rsidRPr="005F7452">
        <w:rPr>
          <w:sz w:val="26"/>
          <w:szCs w:val="26"/>
        </w:rPr>
        <w:t xml:space="preserve">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E56A77" w:rsidRPr="00E56A77">
        <w:rPr>
          <w:sz w:val="26"/>
          <w:szCs w:val="26"/>
        </w:rPr>
        <w:t>Ремонт улично-дорожной сети Кировского района Республики Крым</w:t>
      </w:r>
      <w:r w:rsidR="000A1D30" w:rsidRPr="00C67861">
        <w:rPr>
          <w:sz w:val="26"/>
          <w:szCs w:val="26"/>
        </w:rPr>
        <w:t>.</w:t>
      </w:r>
      <w:r w:rsidR="00584B2A">
        <w:rPr>
          <w:sz w:val="26"/>
          <w:szCs w:val="26"/>
        </w:rPr>
        <w:t xml:space="preserve"> 1-</w:t>
      </w:r>
      <w:bookmarkStart w:id="1" w:name="_GoBack"/>
      <w:bookmarkEnd w:id="1"/>
      <w:r w:rsidR="00584B2A">
        <w:rPr>
          <w:sz w:val="26"/>
          <w:szCs w:val="26"/>
        </w:rPr>
        <w:t>ый этап в 2022 г.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B73653">
      <w:footerReference w:type="default" r:id="rId8"/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4BE5" w14:textId="77777777" w:rsidR="004F0D3B" w:rsidRDefault="004F0D3B" w:rsidP="00C67861">
      <w:r>
        <w:separator/>
      </w:r>
    </w:p>
  </w:endnote>
  <w:endnote w:type="continuationSeparator" w:id="0">
    <w:p w14:paraId="2D99C4E2" w14:textId="77777777" w:rsidR="004F0D3B" w:rsidRDefault="004F0D3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59D42DC3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7C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E45F7" w14:textId="77777777" w:rsidR="004F0D3B" w:rsidRDefault="004F0D3B" w:rsidP="00C67861">
      <w:r>
        <w:separator/>
      </w:r>
    </w:p>
  </w:footnote>
  <w:footnote w:type="continuationSeparator" w:id="0">
    <w:p w14:paraId="31844294" w14:textId="77777777" w:rsidR="004F0D3B" w:rsidRDefault="004F0D3B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64EC0"/>
    <w:rsid w:val="000A1D30"/>
    <w:rsid w:val="000A4ECA"/>
    <w:rsid w:val="000C2D60"/>
    <w:rsid w:val="000C2E9E"/>
    <w:rsid w:val="000C72E7"/>
    <w:rsid w:val="000D00C2"/>
    <w:rsid w:val="00104882"/>
    <w:rsid w:val="00171304"/>
    <w:rsid w:val="00195DB2"/>
    <w:rsid w:val="001D3C7C"/>
    <w:rsid w:val="001F09BF"/>
    <w:rsid w:val="001F4EC9"/>
    <w:rsid w:val="0024590C"/>
    <w:rsid w:val="00255418"/>
    <w:rsid w:val="00277173"/>
    <w:rsid w:val="002C3F91"/>
    <w:rsid w:val="002D03B3"/>
    <w:rsid w:val="002D04B5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F0D3B"/>
    <w:rsid w:val="00510945"/>
    <w:rsid w:val="005273A4"/>
    <w:rsid w:val="00551716"/>
    <w:rsid w:val="00565218"/>
    <w:rsid w:val="00584B2A"/>
    <w:rsid w:val="00587C63"/>
    <w:rsid w:val="005D3D9F"/>
    <w:rsid w:val="005E1CAC"/>
    <w:rsid w:val="005F14DD"/>
    <w:rsid w:val="005F7452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402C"/>
    <w:rsid w:val="008008FF"/>
    <w:rsid w:val="0080201D"/>
    <w:rsid w:val="00821029"/>
    <w:rsid w:val="00846C10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6006"/>
    <w:rsid w:val="00A01B43"/>
    <w:rsid w:val="00A13ED7"/>
    <w:rsid w:val="00A21D18"/>
    <w:rsid w:val="00A21F2F"/>
    <w:rsid w:val="00A228FA"/>
    <w:rsid w:val="00A400EA"/>
    <w:rsid w:val="00A702B9"/>
    <w:rsid w:val="00A72B18"/>
    <w:rsid w:val="00AA449D"/>
    <w:rsid w:val="00AA53C0"/>
    <w:rsid w:val="00AA60C2"/>
    <w:rsid w:val="00AA78F3"/>
    <w:rsid w:val="00AB5DE6"/>
    <w:rsid w:val="00AC1BC6"/>
    <w:rsid w:val="00AF05F2"/>
    <w:rsid w:val="00B069A9"/>
    <w:rsid w:val="00B16A6F"/>
    <w:rsid w:val="00B45AF7"/>
    <w:rsid w:val="00B46F8E"/>
    <w:rsid w:val="00B47F29"/>
    <w:rsid w:val="00B51656"/>
    <w:rsid w:val="00B7365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6A77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0CB6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0EAB3673-24E1-4BE0-BC9B-883B4448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D1E-E4DE-49A9-B11B-DE32A4F6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2022-01-26T13:37:00Z</cp:lastPrinted>
  <dcterms:created xsi:type="dcterms:W3CDTF">2022-04-08T12:05:00Z</dcterms:created>
  <dcterms:modified xsi:type="dcterms:W3CDTF">2022-04-27T09:07:00Z</dcterms:modified>
</cp:coreProperties>
</file>